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86E" w:rsidRDefault="00C026CF">
      <w:r>
        <w:t>27.</w:t>
      </w:r>
    </w:p>
    <w:p w:rsidR="00C026CF" w:rsidRDefault="00C026CF"/>
    <w:p w:rsidR="00C026CF" w:rsidRDefault="00C026CF" w:rsidP="00C026CF">
      <w:r>
        <w:t>Povinné položky umístit do jedné obrazovky s možností odkazu (</w:t>
      </w:r>
      <w:proofErr w:type="spellStart"/>
      <w:r>
        <w:t>prokliku</w:t>
      </w:r>
      <w:proofErr w:type="spellEnd"/>
      <w:r>
        <w:t xml:space="preserve">) na nepovinné položky, které s povinnou položkou souvisí. </w:t>
      </w:r>
    </w:p>
    <w:p w:rsidR="00C026CF" w:rsidRDefault="00C026CF" w:rsidP="00C026CF"/>
    <w:p w:rsidR="00C026CF" w:rsidRDefault="00C026CF" w:rsidP="00C026CF">
      <w:r>
        <w:t>Ve staženém archivu z TENDERMARKETU chybí přílohy, které jsou součástí emailu v části elektronická komunikace.</w:t>
      </w:r>
    </w:p>
    <w:p w:rsidR="00C026CF" w:rsidRDefault="00C026CF" w:rsidP="00C026CF"/>
    <w:p w:rsidR="00C026CF" w:rsidRDefault="00C026CF" w:rsidP="00C026CF">
      <w:r>
        <w:t xml:space="preserve">Pokud do části "Výsledek zadávacího </w:t>
      </w:r>
      <w:proofErr w:type="gramStart"/>
      <w:r>
        <w:t>řízení"  vložím</w:t>
      </w:r>
      <w:proofErr w:type="gramEnd"/>
      <w:r>
        <w:t xml:space="preserve"> uzavřenou  smlouvu, tak tento dokument se nedostane do části "Dokumenty a přílohy" a nedostane se ani do archivu zakázky.</w:t>
      </w:r>
    </w:p>
    <w:p w:rsidR="00C026CF" w:rsidRDefault="00C026CF" w:rsidP="00C026CF"/>
    <w:p w:rsidR="00C026CF" w:rsidRDefault="00C026CF" w:rsidP="00C026CF"/>
    <w:p w:rsidR="00C026CF" w:rsidRDefault="00C026CF" w:rsidP="00C026CF"/>
    <w:p w:rsidR="00C026CF" w:rsidRDefault="00C026CF" w:rsidP="00C026CF">
      <w:r>
        <w:t>31.</w:t>
      </w:r>
    </w:p>
    <w:p w:rsidR="00C026CF" w:rsidRDefault="00C026CF" w:rsidP="00C026CF">
      <w:r>
        <w:t>Možnost opravy chybně vložené nabídkové ceny do elektronického tržiště.</w:t>
      </w:r>
    </w:p>
    <w:p w:rsidR="00C026CF" w:rsidRDefault="00C026CF" w:rsidP="00C026CF">
      <w:r>
        <w:t xml:space="preserve">Při zadávání nabídkových cen uchazeči dochází k chybám.  </w:t>
      </w:r>
    </w:p>
    <w:p w:rsidR="00C026CF" w:rsidRDefault="00C026CF" w:rsidP="00C026CF"/>
    <w:p w:rsidR="00C026CF" w:rsidRDefault="00C026CF" w:rsidP="00C026CF">
      <w:r>
        <w:t xml:space="preserve">Příklad: </w:t>
      </w:r>
    </w:p>
    <w:p w:rsidR="00C026CF" w:rsidRDefault="00C026CF" w:rsidP="00C026CF">
      <w:r>
        <w:t>VZMR je na dodávku 5 ks sekaček.</w:t>
      </w:r>
    </w:p>
    <w:p w:rsidR="00C026CF" w:rsidRDefault="00C026CF" w:rsidP="00C026CF">
      <w:r>
        <w:t>Zadavatel požaduje vložit do elektronického tržiště cenu za celý předmět plnění.</w:t>
      </w:r>
    </w:p>
    <w:p w:rsidR="00C026CF" w:rsidRDefault="00C026CF" w:rsidP="00C026CF">
      <w:r>
        <w:t xml:space="preserve">Uchazeč se splete. Místo nabídkové ceny za cely předmět plnění vloží do elektronického tržiště cenu za jeden kus. </w:t>
      </w:r>
    </w:p>
    <w:p w:rsidR="00C026CF" w:rsidRDefault="00C026CF" w:rsidP="00C026CF"/>
    <w:p w:rsidR="00C026CF" w:rsidRDefault="00C026CF" w:rsidP="00C026CF">
      <w:r>
        <w:t xml:space="preserve">V nabídce tohoto uchazeče, která přišla ve lhůtě pro podání nabídek je uvedena cena za 1 kus a celková cena za celý předmět plnění. Taktéž ve smlouvě jsou ceny shodné s nabídkou. Cena za jeden kus v těchto dokumentech odpovídá ceně vložené do elektronického tržiště. </w:t>
      </w:r>
    </w:p>
    <w:p w:rsidR="00C026CF" w:rsidRDefault="00C026CF" w:rsidP="00C026CF"/>
    <w:p w:rsidR="00C026CF" w:rsidRDefault="00C026CF" w:rsidP="00C026CF">
      <w:r>
        <w:t>Musíme vyzvat uchazeče, aby podal vysvětlení. Nebo je možné automaticky dovodit z dokumentů vznik pochybení? Nebo musí uchazeče vyloučit?</w:t>
      </w:r>
    </w:p>
    <w:p w:rsidR="00C026CF" w:rsidRDefault="00C026CF" w:rsidP="00C026CF"/>
    <w:p w:rsidR="00C026CF" w:rsidRDefault="00C026CF" w:rsidP="00C026CF">
      <w:r>
        <w:t>Elektronické tržiště neumí opravit nabídkovou cenu zadavatele. Dochází tedy k tomu, že při „Automatické metodě hodnocení“ může dojít k chybnému výběru vítězné firmy.  A dále dokumenty automaticky generované tržištěm pak obsahují chybné údaje.  Zadavatel pak musí vybrat vítěznou firmu a změnit pořadí nabídek. A dále vypracovat příslušné dokumenty.</w:t>
      </w:r>
    </w:p>
    <w:p w:rsidR="00C026CF" w:rsidRDefault="00C026CF" w:rsidP="00C026CF"/>
    <w:p w:rsidR="00C026CF" w:rsidRDefault="00C026CF" w:rsidP="00C026CF">
      <w:r>
        <w:lastRenderedPageBreak/>
        <w:t xml:space="preserve">I přes zdůraznění ve výzvě a </w:t>
      </w:r>
      <w:proofErr w:type="spellStart"/>
      <w:r>
        <w:t>zadavací</w:t>
      </w:r>
      <w:proofErr w:type="spellEnd"/>
      <w:r>
        <w:t xml:space="preserve"> dokumentaci, uchazeči dělají chyby. Četnost cca 6 zakázek na 50 vypsaných.</w:t>
      </w:r>
    </w:p>
    <w:p w:rsidR="00C026CF" w:rsidRDefault="00C026CF" w:rsidP="00C026CF"/>
    <w:p w:rsidR="00C026CF" w:rsidRDefault="00C026CF" w:rsidP="00C026CF">
      <w:r>
        <w:t xml:space="preserve">Navrhuji  řešit  výše </w:t>
      </w:r>
      <w:proofErr w:type="gramStart"/>
      <w:r>
        <w:t>uvedenou  situace</w:t>
      </w:r>
      <w:proofErr w:type="gramEnd"/>
      <w:r>
        <w:t xml:space="preserve"> pomocí tzv.  „Nestandardního stavu“, kdy by měl zadavatel v odůvodněných případech možnost opravit cenu v elektronickém tržišti.  </w:t>
      </w:r>
      <w:bookmarkStart w:id="0" w:name="_GoBack"/>
      <w:bookmarkEnd w:id="0"/>
    </w:p>
    <w:sectPr w:rsidR="00C02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CF"/>
    <w:rsid w:val="00177676"/>
    <w:rsid w:val="00482AB4"/>
    <w:rsid w:val="00C0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CE338-07C8-4551-87CA-9E1955BB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2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Nezbedová</dc:creator>
  <cp:keywords/>
  <dc:description/>
  <cp:lastModifiedBy>Olga Nezbedová</cp:lastModifiedBy>
  <cp:revision>1</cp:revision>
  <cp:lastPrinted>2016-01-18T12:35:00Z</cp:lastPrinted>
  <dcterms:created xsi:type="dcterms:W3CDTF">2016-01-18T12:35:00Z</dcterms:created>
  <dcterms:modified xsi:type="dcterms:W3CDTF">2016-01-18T12:50:00Z</dcterms:modified>
</cp:coreProperties>
</file>