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7036" w14:textId="77777777" w:rsidR="00C701F3" w:rsidRDefault="00A32CD5">
      <w:r>
        <w:t>Nový návrh smlouvy</w:t>
      </w:r>
    </w:p>
    <w:p w14:paraId="126F7C63" w14:textId="77777777" w:rsidR="004053E5" w:rsidRDefault="004053E5"/>
    <w:p w14:paraId="587A2B59" w14:textId="5F22C3AA" w:rsidR="004053E5" w:rsidRDefault="004053E5">
      <w:r>
        <w:t>lkdfjalskdfjlksaf</w:t>
      </w:r>
    </w:p>
    <w:sectPr w:rsidR="0040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D5"/>
    <w:rsid w:val="004053E5"/>
    <w:rsid w:val="004D3EC9"/>
    <w:rsid w:val="00A32CD5"/>
    <w:rsid w:val="00C7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D7C9"/>
  <w15:chartTrackingRefBased/>
  <w15:docId w15:val="{1B5F2582-97C5-4FBC-8BC4-D12A5A53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ICZ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Pišová Libuška</dc:creator>
  <cp:keywords/>
  <dc:description/>
  <cp:lastModifiedBy>Matušková Tereza</cp:lastModifiedBy>
  <cp:revision>2</cp:revision>
  <dcterms:created xsi:type="dcterms:W3CDTF">2021-05-16T21:34:00Z</dcterms:created>
  <dcterms:modified xsi:type="dcterms:W3CDTF">2025-10-01T05:42:00Z</dcterms:modified>
</cp:coreProperties>
</file>