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C13C" w14:textId="609E9652" w:rsidR="006E1B21" w:rsidRDefault="006E1B21" w:rsidP="006E1B21">
      <w:pPr>
        <w:pStyle w:val="Nadpis1"/>
      </w:pPr>
      <w:r>
        <w:t xml:space="preserve">Příloha č. </w:t>
      </w:r>
      <w:r w:rsidR="00CB1B81">
        <w:t>2</w:t>
      </w:r>
    </w:p>
    <w:p w14:paraId="10007805" w14:textId="77777777" w:rsidR="006E1B21" w:rsidRDefault="006E1B21" w:rsidP="006E1B21"/>
    <w:p w14:paraId="618F9EED" w14:textId="0A166B06" w:rsidR="006E1B21" w:rsidRPr="006E1B21" w:rsidRDefault="006E1B21" w:rsidP="006E1B21">
      <w:r>
        <w:t xml:space="preserve">Test příloha č. </w:t>
      </w:r>
      <w:r w:rsidR="00CB1B81">
        <w:t>2</w:t>
      </w:r>
    </w:p>
    <w:sectPr w:rsidR="006E1B21" w:rsidRPr="006E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21"/>
    <w:rsid w:val="00153A42"/>
    <w:rsid w:val="00260CF3"/>
    <w:rsid w:val="00670D95"/>
    <w:rsid w:val="006E1B21"/>
    <w:rsid w:val="00C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BC811"/>
  <w15:chartTrackingRefBased/>
  <w15:docId w15:val="{88EB9387-27A7-274C-838A-90C8C0C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1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1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1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1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1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1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1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1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1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1B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1B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1B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1B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1B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1B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1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1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1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1B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1B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1B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1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1B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1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62D18575561AC14FAA03156E797BBC06" ma:contentTypeVersion="583" ma:contentTypeDescription="" ma:contentTypeScope="" ma:versionID="0dc554d573bb14a97d463f2c9d415b71">
  <xsd:schema xmlns:xsd="http://www.w3.org/2001/XMLSchema" xmlns:xs="http://www.w3.org/2001/XMLSchema" xmlns:p="http://schemas.microsoft.com/office/2006/metadata/properties" xmlns:ns2="e12360ea-a7ff-41f2-9be8-6e99df03a410" xmlns:ns3="ef5301a3-1774-4b59-ad3e-c0272d88fda6" targetNamespace="http://schemas.microsoft.com/office/2006/metadata/properties" ma:root="true" ma:fieldsID="e20029138cda59f1429be58cc79e28c3" ns2:_="" ns3:_="">
    <xsd:import namespace="e12360ea-a7ff-41f2-9be8-6e99df03a410"/>
    <xsd:import namespace="ef5301a3-1774-4b59-ad3e-c0272d88fda6"/>
    <xsd:element name="properties">
      <xsd:complexType>
        <xsd:sequence>
          <xsd:element name="documentManagement">
            <xsd:complexType>
              <xsd:all>
                <xsd:element ref="ns2:s_investmentProjectNumber" minOccurs="0"/>
                <xsd:element ref="ns2:s_decisionNumberRHMP" minOccurs="0"/>
                <xsd:element ref="ns2:s_contractNumber" minOccurs="0"/>
                <xsd:element ref="ns2:s_contractNumberHMP" minOccurs="0"/>
                <xsd:element ref="ns2:s_constructionNumber" minOccurs="0"/>
                <xsd:element ref="ns2:s_RHMPDate" minOccurs="0"/>
                <xsd:element ref="ns2:s_division" minOccurs="0"/>
                <xsd:element ref="ns2:s_supplierIdentificationNumber" minOccurs="0"/>
                <xsd:element ref="ns2:s_inventoryNumberGID" minOccurs="0"/>
                <xsd:element ref="ns2:s_landRegistryArea" minOccurs="0"/>
                <xsd:element ref="ns2:b1ad6de1082e433db473f3bb60d65191" minOccurs="0"/>
                <xsd:element ref="ns2:TaxCatchAll" minOccurs="0"/>
                <xsd:element ref="ns2:TaxCatchAllLabel" minOccurs="0"/>
                <xsd:element ref="ns2:s_investmentProjectName" minOccurs="0"/>
                <xsd:element ref="ns2:s_constructionName" minOccurs="0"/>
                <xsd:element ref="ns2:s_parcelNumber" minOccurs="0"/>
                <xsd:element ref="ns2:s_description" minOccurs="0"/>
                <xsd:element ref="ns2:s_subject" minOccurs="0"/>
                <xsd:element ref="ns2:s_contractor" minOccurs="0"/>
                <xsd:element ref="ns2:s_office" minOccurs="0"/>
                <xsd:element ref="ns2:s_projectLookup" minOccurs="0"/>
                <xsd:element ref="ns2:s_amendmentNumber" minOccurs="0"/>
                <xsd:element ref="ns2:s_amountMoney" minOccurs="0"/>
                <xsd:element ref="ns2:s_toContractNumber" minOccurs="0"/>
                <xsd:element ref="ns2:s_landOwner" minOccurs="0"/>
                <xsd:element ref="ns2:s_askQuestionHistory" minOccurs="0"/>
                <xsd:element ref="ns2:s_approvalProcessHistory" minOccurs="0"/>
                <xsd:element ref="ns2:s_procuredBy" minOccurs="0"/>
                <xsd:element ref="ns2:s_currentApprovers" minOccurs="0"/>
                <xsd:element ref="ns2:s_referenceNumber" minOccurs="0"/>
                <xsd:element ref="ns2:s_orderNumber" minOccurs="0"/>
                <xsd:element ref="ns2:s_issueDate" minOccurs="0"/>
                <xsd:element ref="ns2:s_date" minOccurs="0"/>
                <xsd:element ref="ns2:s_validFrom" minOccurs="0"/>
                <xsd:element ref="ns2:s_validUntil" minOccurs="0"/>
                <xsd:element ref="ns2:s_invoiceNumber" minOccurs="0"/>
                <xsd:element ref="ns2:s_obliged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street" minOccurs="0"/>
                <xsd:element ref="ns2:s_contractNumberPVK" minOccurs="0"/>
                <xsd:element ref="ns2:s_applicant" minOccurs="0"/>
                <xsd:element ref="ns2:s_PPNumber" minOccurs="0"/>
                <xsd:element ref="ns2:s_transferor" minOccurs="0"/>
                <xsd:element ref="ns2:s_month" minOccurs="0"/>
                <xsd:element ref="ns2:s_referenc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actionNumber" minOccurs="0"/>
                <xsd:element ref="ns2:s_actionName" minOccurs="0"/>
                <xsd:element ref="ns2:s_efficientFrom" minOccurs="0"/>
                <xsd:element ref="ns2:s_commentingHistory" minOccurs="0"/>
                <xsd:element ref="ns2:s_sendToTIS" minOccurs="0"/>
                <xsd:element ref="ns2:s_labelCaseTIS" minOccurs="0"/>
                <xsd:element ref="ns2:s_protocolIsSigned" minOccurs="0"/>
                <xsd:element ref="ns2:s_contractor2VAT" minOccurs="0"/>
                <xsd:element ref="ns2:s_contractor3VAT" minOccurs="0"/>
                <xsd:element ref="ns2:s_contractorEmail" minOccurs="0"/>
                <xsd:element ref="ns2:s_contractor2Email" minOccurs="0"/>
                <xsd:element ref="ns2:s_contractor3Email" minOccurs="0"/>
                <xsd:element ref="ns2:s_contractor2Place" minOccurs="0"/>
                <xsd:element ref="ns2:s_contractor3Place" minOccurs="0"/>
                <xsd:element ref="ns2:s_contractor2Section" minOccurs="0"/>
                <xsd:element ref="ns2:s_contractor3Section" minOccurs="0"/>
                <xsd:element ref="ns2:s_contractor2ZIP" minOccurs="0"/>
                <xsd:element ref="ns2:s_contractor3ZIP" minOccurs="0"/>
                <xsd:element ref="ns2:s_contractor2FileMark" minOccurs="0"/>
                <xsd:element ref="ns2:s_contractor3FileMark" minOccurs="0"/>
                <xsd:element ref="ns2:s_contractor2Street" minOccurs="0"/>
                <xsd:element ref="ns2:s_contractor3Street" minOccurs="0"/>
                <xsd:element ref="ns2:s_contractor2Representative" minOccurs="0"/>
                <xsd:element ref="ns2:s_contractor3Representative" minOccurs="0"/>
                <xsd:element ref="ns2:s_parties" minOccurs="0"/>
                <xsd:element ref="ns2:SharedWithUsers" minOccurs="0"/>
                <xsd:element ref="ns2:SharedWithDetails" minOccurs="0"/>
                <xsd:element ref="ns2:s_sectionGroup" minOccurs="0"/>
                <xsd:element ref="ns2:s_subjectNumberTIS" minOccurs="0"/>
                <xsd:element ref="ns2:s_fileNumberTIS" minOccurs="0"/>
                <xsd:element ref="ns2:s_documentNumberTIS" minOccurs="0"/>
                <xsd:element ref="ns2:s_documentfileNumberTI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3:TEST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financialApproverDate" minOccurs="0"/>
                <xsd:element ref="ns2:s_approvalProcessHistoryText" minOccurs="0"/>
                <xsd:element ref="ns2:s_lawyerApproverDate" minOccurs="0"/>
                <xsd:element ref="ns2:s_subjectApproverDate" minOccurs="0"/>
                <xsd:element ref="ns2:s_procuredByComplianceText" minOccurs="0"/>
                <xsd:element ref="ns2:s_lawyerApprover" minOccurs="0"/>
                <xsd:element ref="ns2:s_financialApprover" minOccurs="0"/>
                <xsd:element ref="ns2:s_subjectApprover" minOccurs="0"/>
                <xsd:element ref="ns2:s_fileIsFormType" minOccurs="0"/>
                <xsd:element ref="ns2:s_actsContractsEasement" minOccurs="0"/>
                <xsd:element ref="ns2:s_synchronizationMessageTIS" minOccurs="0"/>
                <xsd:element ref="ns2:s_signer" minOccurs="0"/>
                <xsd:element ref="ns2:g8c2f1e3284e4c0884614858362e0c27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cr_publisherIsSigner" minOccurs="0"/>
                <xsd:element ref="ns2:pvs_akcePopis" minOccurs="0"/>
                <xsd:element ref="ns2:s_annexNumber" minOccurs="0"/>
                <xsd:element ref="ns2:s_seal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60ea-a7ff-41f2-9be8-6e99df03a410" elementFormDefault="qualified">
    <xsd:import namespace="http://schemas.microsoft.com/office/2006/documentManagement/types"/>
    <xsd:import namespace="http://schemas.microsoft.com/office/infopath/2007/PartnerControls"/>
    <xsd:element name="s_investmentProjectNumber" ma:index="8" nillable="true" ma:displayName="Číslo IA" ma:internalName="s_investmentProjectNumber">
      <xsd:simpleType>
        <xsd:restriction base="dms:Text"/>
      </xsd:simpleType>
    </xsd:element>
    <xsd:element name="s_decisionNumberRHMP" ma:index="9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contractNumber" ma:index="10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tractNumberHMP" ma:index="11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constructionNumber" ma:index="12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RHMPDate" ma:index="13" nillable="true" ma:displayName="Datum rozhodnutí RHMP" ma:format="DateOnly" ma:internalName="s_RHMPDate">
      <xsd:simpleType>
        <xsd:restriction base="dms:DateTime"/>
      </xsd:simpleType>
    </xsd:element>
    <xsd:element name="s_division" ma:index="14" nillable="true" ma:displayName="Divize" ma:internalName="s_division">
      <xsd:simpleType>
        <xsd:restriction base="dms:Text">
          <xsd:maxLength value="255"/>
        </xsd:restriction>
      </xsd:simpleType>
    </xsd:element>
    <xsd:element name="s_supplierIdentificationNumber" ma:index="15" nillable="true" ma:displayName="IČO" ma:internalName="s_supplierIdentificationNumber">
      <xsd:simpleType>
        <xsd:restriction base="dms:Text"/>
      </xsd:simpleType>
    </xsd:element>
    <xsd:element name="s_inventoryNumberGID" ma:index="16" nillable="true" ma:displayName="Inventární číslo / GID" ma:internalName="s_inventoryNumberGID">
      <xsd:simpleType>
        <xsd:restriction base="dms:Text"/>
      </xsd:simpleType>
    </xsd:element>
    <xsd:element name="s_landRegistryArea" ma:index="17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b1ad6de1082e433db473f3bb60d65191" ma:index="18" nillable="true" ma:taxonomy="true" ma:internalName="b1ad6de1082e433db473f3bb60d65191" ma:taxonomyFieldName="s_documentCategory" ma:displayName="Kategorie dokumentu" ma:default="" ma:fieldId="{b1ad6de1-082e-433d-b473-f3bb60d65191}" ma:sspId="8ef2ad07-5196-4a83-a358-fc6b6e3b76f4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853aa23-77c5-42ec-8484-4300b2e9f5be}" ma:internalName="TaxCatchAll" ma:showField="CatchAllData" ma:web="e12360ea-a7ff-41f2-9be8-6e99df03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6853aa23-77c5-42ec-8484-4300b2e9f5be}" ma:internalName="TaxCatchAllLabel" ma:readOnly="true" ma:showField="CatchAllDataLabel" ma:web="e12360ea-a7ff-41f2-9be8-6e99df03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investmentProjectName" ma:index="22" nillable="true" ma:displayName="Název IA" ma:internalName="s_investmentProjectName">
      <xsd:simpleType>
        <xsd:restriction base="dms:Text"/>
      </xsd:simpleType>
    </xsd:element>
    <xsd:element name="s_constructionName" ma:index="23" nillable="true" ma:displayName="Název stavby" ma:internalName="s_constructionName">
      <xsd:simpleType>
        <xsd:restriction base="dms:Text"/>
      </xsd:simpleType>
    </xsd:element>
    <xsd:element name="s_parcelNumber" ma:index="24" nillable="true" ma:displayName="Parc.č." ma:internalName="s_parcelNumber">
      <xsd:simpleType>
        <xsd:restriction base="dms:Text">
          <xsd:maxLength value="50"/>
        </xsd:restriction>
      </xsd:simpleType>
    </xsd:element>
    <xsd:element name="s_description" ma:index="25" nillable="true" ma:displayName="Popis" ma:internalName="s_description">
      <xsd:simpleType>
        <xsd:restriction base="dms:Text"/>
      </xsd:simpleType>
    </xsd:element>
    <xsd:element name="s_subject" ma:index="26" nillable="true" ma:displayName="Předmět" ma:internalName="s_subject">
      <xsd:simpleType>
        <xsd:restriction base="dms:Text">
          <xsd:maxLength value="255"/>
        </xsd:restriction>
      </xsd:simpleType>
    </xsd:element>
    <xsd:element name="s_contractor" ma:index="27" nillable="true" ma:displayName="Smluvní strana" ma:internalName="s_contractor">
      <xsd:simpleType>
        <xsd:restriction base="dms:Text"/>
      </xsd:simpleType>
    </xsd:element>
    <xsd:element name="s_office" ma:index="28" nillable="true" ma:displayName="Úřad" ma:internalName="s_office">
      <xsd:simpleType>
        <xsd:restriction base="dms:Text"/>
      </xsd:simpleType>
    </xsd:element>
    <xsd:element name="s_projectLookup" ma:index="29" nillable="true" ma:displayName="Vyhledání stavby či akce" ma:internalName="s_projectLookup">
      <xsd:simpleType>
        <xsd:restriction base="dms:Text">
          <xsd:maxLength value="255"/>
        </xsd:restriction>
      </xsd:simpleType>
    </xsd:element>
    <xsd:element name="s_amendmentNumber" ma:index="30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amountMoney" ma:index="31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toContractNumber" ma:index="32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landOwner" ma:index="33" nillable="true" ma:displayName="Vlastník pozemku" ma:internalName="s_landOwner">
      <xsd:simpleType>
        <xsd:restriction base="dms:Text"/>
      </xsd:simpleType>
    </xsd:element>
    <xsd:element name="s_askQuestionHistory" ma:index="34" nillable="true" ma:displayName="Historie dotazování" ma:internalName="s_askQuestionHistory">
      <xsd:simpleType>
        <xsd:restriction base="dms:Note"/>
      </xsd:simpleType>
    </xsd:element>
    <xsd:element name="s_approvalProcessHistory" ma:index="35" nillable="true" ma:displayName="Historie schvalování" ma:internalName="s_approvalProcessHistory">
      <xsd:simpleType>
        <xsd:restriction base="dms:Note"/>
      </xsd:simpleType>
    </xsd:element>
    <xsd:element name="s_procuredBy" ma:index="36" nillable="true" ma:displayName="Garant tvorby" ma:SearchPeopleOnly="false" ma:SharePointGroup="0" ma:internalName="s_procur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3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referenceNumber" ma:index="3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orderNumber" ma:index="39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40" nillable="true" ma:displayName="Datum vydání" ma:format="DateOnly" ma:internalName="s_issueDate">
      <xsd:simpleType>
        <xsd:restriction base="dms:DateTime"/>
      </xsd:simpleType>
    </xsd:element>
    <xsd:element name="s_date" ma:index="41" nillable="true" ma:displayName="Datum" ma:format="DateOnly" ma:internalName="s_date">
      <xsd:simpleType>
        <xsd:restriction base="dms:DateTime"/>
      </xsd:simpleType>
    </xsd:element>
    <xsd:element name="s_validFrom" ma:index="42" nillable="true" ma:displayName="Platno od" ma:format="DateOnly" ma:internalName="s_validFrom">
      <xsd:simpleType>
        <xsd:restriction base="dms:DateTime"/>
      </xsd:simpleType>
    </xsd:element>
    <xsd:element name="s_validUntil" ma:index="43" nillable="true" ma:displayName="Platno do" ma:format="DateOnly" ma:internalName="s_validUntil">
      <xsd:simpleType>
        <xsd:restriction base="dms:DateTime"/>
      </xsd:simpleType>
    </xsd:element>
    <xsd:element name="s_invoiceNumber" ma:index="44" nillable="true" ma:displayName="Číslo daňového dokladu" ma:internalName="s_invoiceNumber">
      <xsd:simpleType>
        <xsd:restriction base="dms:Text"/>
      </xsd:simpleType>
    </xsd:element>
    <xsd:element name="s_obliged" ma:index="45" nillable="true" ma:displayName="Povinný" ma:internalName="s_obliged">
      <xsd:simpleType>
        <xsd:restriction base="dms:Text"/>
      </xsd:simpleType>
    </xsd:element>
    <xsd:element name="s_contractNumberFutureObliged" ma:index="46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7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8" nillable="true" ma:displayName="Číslo smlouvy dodavatele" ma:internalName="s_supplierContractNumber">
      <xsd:simpleType>
        <xsd:restriction base="dms:Text"/>
      </xsd:simpleType>
    </xsd:element>
    <xsd:element name="s_invoiceNumberFEIS" ma:index="49" nillable="true" ma:displayName="Číslo faktury FEIS" ma:internalName="s_invoiceNumberFEIS">
      <xsd:simpleType>
        <xsd:restriction base="dms:Text"/>
      </xsd:simpleType>
    </xsd:element>
    <xsd:element name="s_statementPVSPVK" ma:index="50" nillable="true" ma:displayName="Vyjádření PVS/PVK" ma:internalName="s_statementPVSPVK">
      <xsd:simpleType>
        <xsd:restriction base="dms:Text"/>
      </xsd:simpleType>
    </xsd:element>
    <xsd:element name="s_ourId" ma:index="51" nillable="true" ma:displayName="Naše značka" ma:internalName="s_ourId">
      <xsd:simpleType>
        <xsd:restriction base="dms:Text"/>
      </xsd:simpleType>
    </xsd:element>
    <xsd:element name="s_investor" ma:index="52" nillable="true" ma:displayName="Investor" ma:internalName="s_investor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contractNumberPVK" ma:index="54" nillable="true" ma:displayName="Číslo smlouvy PVK" ma:internalName="s_contractNumberPVK">
      <xsd:simpleType>
        <xsd:restriction base="dms:Text"/>
      </xsd:simpleType>
    </xsd:element>
    <xsd:element name="s_applicant" ma:index="55" nillable="true" ma:displayName="Žadatel" ma:internalName="s_applicant">
      <xsd:simpleType>
        <xsd:restriction base="dms:Text"/>
      </xsd:simpleType>
    </xsd:element>
    <xsd:element name="s_PPNumber" ma:index="56" nillable="true" ma:displayName="Číslo PP" ma:internalName="s_PPNumber">
      <xsd:simpleType>
        <xsd:restriction base="dms:Text"/>
      </xsd:simpleType>
    </xsd:element>
    <xsd:element name="s_transferor" ma:index="57" nillable="true" ma:displayName="Předávající" ma:internalName="s_transferor">
      <xsd:simpleType>
        <xsd:restriction base="dms:Text"/>
      </xsd:simpleType>
    </xsd:element>
    <xsd:element name="s_month" ma:index="58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reference" ma:index="59" nillable="true" ma:displayName="Související dokument" ma:internalName="s_reference">
      <xsd:simpleType>
        <xsd:restriction base="dms:Text"/>
      </xsd:simpleType>
    </xsd:element>
    <xsd:element name="s_supplier2IdentificationNumber" ma:index="60" nillable="true" ma:displayName="IČO druhé" ma:internalName="s_supplier2IdentificationNumber">
      <xsd:simpleType>
        <xsd:restriction base="dms:Text">
          <xsd:maxLength value="255"/>
        </xsd:restriction>
      </xsd:simpleType>
    </xsd:element>
    <xsd:element name="s_supplier3IdentificationNumber" ma:index="61" nillable="true" ma:displayName="IČO třetí" ma:internalName="s_supplier3IdentificationNumber">
      <xsd:simpleType>
        <xsd:restriction base="dms:Text">
          <xsd:maxLength value="255"/>
        </xsd:restriction>
      </xsd:simpleType>
    </xsd:element>
    <xsd:element name="s_contractor2" ma:index="62" nillable="true" ma:displayName="Smluvní strana druhá" ma:internalName="s_contractor2">
      <xsd:simpleType>
        <xsd:restriction base="dms:Text">
          <xsd:maxLength value="255"/>
        </xsd:restriction>
      </xsd:simpleType>
    </xsd:element>
    <xsd:element name="s_contractor2Text" ma:index="63" nillable="true" ma:displayName="Smluvní strana druhá text" ma:internalName="s_contractor2Text">
      <xsd:simpleType>
        <xsd:restriction base="dms:Text">
          <xsd:maxLength value="255"/>
        </xsd:restriction>
      </xsd:simpleType>
    </xsd:element>
    <xsd:element name="s_contractor3" ma:index="64" nillable="true" ma:displayName="Smluvní strana třetí" ma:internalName="s_contractor3">
      <xsd:simpleType>
        <xsd:restriction base="dms:Text">
          <xsd:maxLength value="255"/>
        </xsd:restriction>
      </xsd:simpleType>
    </xsd:element>
    <xsd:element name="s_contractor3Text" ma:index="65" nillable="true" ma:displayName="Smluvní strana třetí text" ma:internalName="s_contractor3Text">
      <xsd:simpleType>
        <xsd:restriction base="dms:Text">
          <xsd:maxLength value="255"/>
        </xsd:restriction>
      </xsd:simpleType>
    </xsd:element>
    <xsd:element name="s_maximumAmountMoney" ma:index="66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actionNumber" ma:index="67" nillable="true" ma:displayName="Číslo akce" ma:internalName="s_actionNumber">
      <xsd:simpleType>
        <xsd:restriction base="dms:Text">
          <xsd:maxLength value="255"/>
        </xsd:restriction>
      </xsd:simpleType>
    </xsd:element>
    <xsd:element name="s_actionName" ma:index="68" nillable="true" ma:displayName="Název akce" ma:internalName="s_actionName">
      <xsd:simpleType>
        <xsd:restriction base="dms:Text">
          <xsd:maxLength value="255"/>
        </xsd:restriction>
      </xsd:simpleType>
    </xsd:element>
    <xsd:element name="s_efficientFrom" ma:index="69" nillable="true" ma:displayName="Datum účinnosti" ma:format="DateOnly" ma:internalName="s_efficientFrom">
      <xsd:simpleType>
        <xsd:restriction base="dms:DateTime"/>
      </xsd:simpleType>
    </xsd:element>
    <xsd:element name="s_commentingHistory" ma:index="70" nillable="true" ma:displayName="Historie připomínkování" ma:internalName="s_commentingHistory">
      <xsd:simpleType>
        <xsd:restriction base="dms:Note"/>
      </xsd:simpleType>
    </xsd:element>
    <xsd:element name="s_sendToTIS" ma:index="71" nillable="true" ma:displayName="Odeslat do TISu?" ma:default="0" ma:internalName="s_sendToTIS">
      <xsd:simpleType>
        <xsd:restriction base="dms:Boolean"/>
      </xsd:simpleType>
    </xsd:element>
    <xsd:element name="s_labelCaseTIS" ma:index="72" nillable="true" ma:displayName="Ozn případ TIS" ma:internalName="s_labelCaseTIS">
      <xsd:simpleType>
        <xsd:restriction base="dms:Text"/>
      </xsd:simpleType>
    </xsd:element>
    <xsd:element name="s_protocolIsSigned" ma:index="73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s_contractor2VAT" ma:index="74" nillable="true" ma:displayName="DIČ protistrany druhé" ma:internalName="s_contractor2VAT">
      <xsd:simpleType>
        <xsd:restriction base="dms:Text">
          <xsd:maxLength value="255"/>
        </xsd:restriction>
      </xsd:simpleType>
    </xsd:element>
    <xsd:element name="s_contractor3VAT" ma:index="75" nillable="true" ma:displayName="DIČ protistrany třetí" ma:internalName="s_contractor3VAT">
      <xsd:simpleType>
        <xsd:restriction base="dms:Text">
          <xsd:maxLength value="255"/>
        </xsd:restriction>
      </xsd:simpleType>
    </xsd:element>
    <xsd:element name="s_contractorEmail" ma:index="76" nillable="true" ma:displayName="E-mail protistrany" ma:internalName="s_contractorEmail">
      <xsd:simpleType>
        <xsd:restriction base="dms:Text">
          <xsd:maxLength value="255"/>
        </xsd:restriction>
      </xsd:simpleType>
    </xsd:element>
    <xsd:element name="s_contractor2Email" ma:index="77" nillable="true" ma:displayName="E-mail protistrany druhé" ma:internalName="s_contractor2Email">
      <xsd:simpleType>
        <xsd:restriction base="dms:Text">
          <xsd:maxLength value="255"/>
        </xsd:restriction>
      </xsd:simpleType>
    </xsd:element>
    <xsd:element name="s_contractor3Email" ma:index="78" nillable="true" ma:displayName="E-mail protistrany třetí" ma:internalName="s_contractor3Email">
      <xsd:simpleType>
        <xsd:restriction base="dms:Text">
          <xsd:maxLength value="255"/>
        </xsd:restriction>
      </xsd:simpleType>
    </xsd:element>
    <xsd:element name="s_contractor2Place" ma:index="79" nillable="true" ma:displayName="Město protistrany druhé" ma:internalName="s_contractor2Place">
      <xsd:simpleType>
        <xsd:restriction base="dms:Text">
          <xsd:maxLength value="255"/>
        </xsd:restriction>
      </xsd:simpleType>
    </xsd:element>
    <xsd:element name="s_contractor3Place" ma:index="80" nillable="true" ma:displayName="Město protistrany třetí" ma:internalName="s_contractor3Place">
      <xsd:simpleType>
        <xsd:restriction base="dms:Text">
          <xsd:maxLength value="255"/>
        </xsd:restriction>
      </xsd:simpleType>
    </xsd:element>
    <xsd:element name="s_contractor2Section" ma:index="81" nillable="true" ma:displayName="Oddíl OR protistrany druhé" ma:internalName="s_contractor2Section">
      <xsd:simpleType>
        <xsd:restriction base="dms:Text">
          <xsd:maxLength value="255"/>
        </xsd:restriction>
      </xsd:simpleType>
    </xsd:element>
    <xsd:element name="s_contractor3Section" ma:index="82" nillable="true" ma:displayName="Oddíl OR protistrany třetí" ma:internalName="s_contractor3Section">
      <xsd:simpleType>
        <xsd:restriction base="dms:Text">
          <xsd:maxLength value="255"/>
        </xsd:restriction>
      </xsd:simpleType>
    </xsd:element>
    <xsd:element name="s_contractor2ZIP" ma:index="83" nillable="true" ma:displayName="PSČ protistrany druhé" ma:internalName="s_contractor2ZIP">
      <xsd:simpleType>
        <xsd:restriction base="dms:Text">
          <xsd:maxLength value="255"/>
        </xsd:restriction>
      </xsd:simpleType>
    </xsd:element>
    <xsd:element name="s_contractor3ZIP" ma:index="84" nillable="true" ma:displayName="PSČ protistrany třetí" ma:internalName="s_contractor3ZIP">
      <xsd:simpleType>
        <xsd:restriction base="dms:Text">
          <xsd:maxLength value="255"/>
        </xsd:restriction>
      </xsd:simpleType>
    </xsd:element>
    <xsd:element name="s_contractor2FileMark" ma:index="85" nillable="true" ma:displayName="Spisová značka OR protistrany druhé" ma:internalName="s_contractor2FileMark">
      <xsd:simpleType>
        <xsd:restriction base="dms:Text">
          <xsd:maxLength value="255"/>
        </xsd:restriction>
      </xsd:simpleType>
    </xsd:element>
    <xsd:element name="s_contractor3FileMark" ma:index="86" nillable="true" ma:displayName="Spisová značka OR protistrany třetí" ma:internalName="s_contractor3FileMark">
      <xsd:simpleType>
        <xsd:restriction base="dms:Text">
          <xsd:maxLength value="255"/>
        </xsd:restriction>
      </xsd:simpleType>
    </xsd:element>
    <xsd:element name="s_contractor2Street" ma:index="87" nillable="true" ma:displayName="Ulice protistrany druhé" ma:internalName="s_contractor2Street">
      <xsd:simpleType>
        <xsd:restriction base="dms:Text">
          <xsd:maxLength value="255"/>
        </xsd:restriction>
      </xsd:simpleType>
    </xsd:element>
    <xsd:element name="s_contractor3Street" ma:index="88" nillable="true" ma:displayName="Ulice protistrany třetí" ma:internalName="s_contractor3Street">
      <xsd:simpleType>
        <xsd:restriction base="dms:Text">
          <xsd:maxLength value="255"/>
        </xsd:restriction>
      </xsd:simpleType>
    </xsd:element>
    <xsd:element name="s_contractor2Representative" ma:index="89" nillable="true" ma:displayName="Zástupce protistrany druhé" ma:internalName="s_contractor2Representative">
      <xsd:simpleType>
        <xsd:restriction base="dms:Note"/>
      </xsd:simpleType>
    </xsd:element>
    <xsd:element name="s_contractor3Representative" ma:index="90" nillable="true" ma:displayName="Zástupce protistrany třetí" ma:internalName="s_contractor3Representative">
      <xsd:simpleType>
        <xsd:restriction base="dms:Note"/>
      </xsd:simpleType>
    </xsd:element>
    <xsd:element name="s_parties" ma:index="91" nillable="true" ma:displayName="Smluvní strany" ma:internalName="s_parties">
      <xsd:simpleType>
        <xsd:restriction base="dms:Note"/>
      </xsd:simpleType>
    </xsd:element>
    <xsd:element name="SharedWithUsers" ma:index="9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sectionGroup" ma:index="94" nillable="true" ma:displayName="Název skupiny úseku GTV" ma:internalName="s_sectionGroup">
      <xsd:simpleType>
        <xsd:restriction base="dms:Text">
          <xsd:maxLength value="255"/>
        </xsd:restriction>
      </xsd:simpleType>
    </xsd:element>
    <xsd:element name="s_subjectNumberTIS" ma:index="95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96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documentNumberTIS" ma:index="97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98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enrollmentInLandRegistry" ma:index="99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00" nillable="true" ma:displayName="Objekty GID" ma:internalName="s_objectsGID">
      <xsd:simpleType>
        <xsd:restriction base="dms:Note"/>
      </xsd:simpleType>
    </xsd:element>
    <xsd:element name="s_caseCode" ma:index="101" nillable="true" ma:displayName="Kód případu" ma:default="PP" ma:internalName="s_caseCode">
      <xsd:simpleType>
        <xsd:restriction base="dms:Text"/>
      </xsd:simpleType>
    </xsd:element>
    <xsd:element name="s_workersCaseTIS" ma:index="102" nillable="true" ma:displayName="Pracovníci případ TIS" ma:internalName="s_workersCaseTIS">
      <xsd:simpleType>
        <xsd:restriction base="dms:Note"/>
      </xsd:simpleType>
    </xsd:element>
    <xsd:element name="s_workersCase" ma:index="103" nillable="true" ma:displayName="Pracovníci případ" ma:internalName="s_workersCase">
      <xsd:simpleType>
        <xsd:restriction base="dms:Note"/>
      </xsd:simpleType>
    </xsd:element>
    <xsd:element name="s_actsTIS" ma:index="104" nillable="true" ma:displayName="Úkony TIS" ma:internalName="s_actsTIS">
      <xsd:simpleType>
        <xsd:restriction base="dms:Note"/>
      </xsd:simpleType>
    </xsd:element>
    <xsd:element name="s_idPartnerTIS" ma:index="105" nillable="true" ma:displayName="ID všech subjektů" ma:internalName="s_idPartnerTIS">
      <xsd:simpleType>
        <xsd:restriction base="dms:Note"/>
      </xsd:simpleType>
    </xsd:element>
    <xsd:element name="s_groundsList" ma:index="106" nillable="true" ma:displayName="Pozemky" ma:internalName="s_groundsList">
      <xsd:simpleType>
        <xsd:restriction base="dms:Note"/>
      </xsd:simpleType>
    </xsd:element>
    <xsd:element name="s_synchronizationStatusTIS" ma:index="107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08" nillable="true" ma:displayName="Název dokumentu TIS" ma:internalName="s_documentNameTIS">
      <xsd:simpleType>
        <xsd:restriction base="dms:Text"/>
      </xsd:simpleType>
    </xsd:element>
    <xsd:element name="s_synchronizationStatusHMP" ma:index="109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10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11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12" nillable="true" ma:displayName="Finanční jistota?" ma:default="0" ma:internalName="s_financialDeposit">
      <xsd:simpleType>
        <xsd:restriction base="dms:Boolean"/>
      </xsd:simpleType>
    </xsd:element>
    <xsd:element name="s_caseId" ma:index="113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14" nillable="true" ma:displayName="Inflační doložka?" ma:default="0" ma:internalName="s_inflationClause">
      <xsd:simpleType>
        <xsd:restriction base="dms:Boolean"/>
      </xsd:simpleType>
    </xsd:element>
    <xsd:element name="s_IternalLabel" ma:index="115" nillable="true" ma:displayName="Interní označení" ma:internalName="s_IternalLabel">
      <xsd:simpleType>
        <xsd:restriction base="dms:Text"/>
      </xsd:simpleType>
    </xsd:element>
    <xsd:element name="s_contractCaseCodeType" ma:index="116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17" nillable="true" ma:displayName="Název druhu případu smlouvy" ma:internalName="s_contractCaseKindName">
      <xsd:simpleType>
        <xsd:restriction base="dms:Text"/>
      </xsd:simpleType>
    </xsd:element>
    <xsd:element name="s_inactive" ma:index="118" nillable="true" ma:displayName="Neaktivní?" ma:default="0" ma:internalName="s_inactive">
      <xsd:simpleType>
        <xsd:restriction base="dms:Boolean"/>
      </xsd:simpleType>
    </xsd:element>
    <xsd:element name="s_amendmentCount" ma:index="119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20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21" nillable="true" ma:displayName="Prolongace?" ma:default="0" ma:internalName="s_prolongation">
      <xsd:simpleType>
        <xsd:restriction base="dms:Boolean"/>
      </xsd:simpleType>
    </xsd:element>
    <xsd:element name="s_caseStatus" ma:index="122" nillable="true" ma:displayName="Stav případu" ma:default="N" ma:internalName="s_caseStatus">
      <xsd:simpleType>
        <xsd:restriction base="dms:Text"/>
      </xsd:simpleType>
    </xsd:element>
    <xsd:element name="s_procurementProcedure" ma:index="123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24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25" nillable="true" ma:displayName="Číslo jednací registru smluv" ma:internalName="s_cr_referenceNumber">
      <xsd:simpleType>
        <xsd:restriction base="dms:Text"/>
      </xsd:simpleType>
    </xsd:element>
    <xsd:element name="s_cr_sentDate" ma:index="126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27" nillable="true" ma:displayName="Datum zveřejnění" ma:internalName="s_cr_publishedDate">
      <xsd:simpleType>
        <xsd:restriction base="dms:DateTime"/>
      </xsd:simpleType>
    </xsd:element>
    <xsd:element name="s_cr_contractId" ma:index="128" nillable="true" ma:displayName="Id smlouvy v registru" ma:internalName="s_cr_contractId">
      <xsd:simpleType>
        <xsd:restriction base="dms:Text"/>
      </xsd:simpleType>
    </xsd:element>
    <xsd:element name="s_cr_versionId" ma:index="129" nillable="true" ma:displayName="Id verze v registru" ma:internalName="s_cr_versionId">
      <xsd:simpleType>
        <xsd:restriction base="dms:Text"/>
      </xsd:simpleType>
    </xsd:element>
    <xsd:element name="s_cr_statusHMP" ma:index="130" nillable="true" ma:displayName="Stav zveřejnění smlouvy v RS pro HMP" ma:internalName="s_cr_statusHMP">
      <xsd:simpleType>
        <xsd:restriction base="dms:Text"/>
      </xsd:simpleType>
    </xsd:element>
    <xsd:element name="s_cr_subjectICO" ma:index="131" nillable="true" ma:displayName="Identifikační číslo" ma:internalName="s_cr_subjectICO">
      <xsd:simpleType>
        <xsd:restriction base="dms:Text"/>
      </xsd:simpleType>
    </xsd:element>
    <xsd:element name="s_cr_subject" ma:index="132" nillable="true" ma:displayName="Název subjektu" ma:internalName="s_cr_subject">
      <xsd:simpleType>
        <xsd:restriction base="dms:Text"/>
      </xsd:simpleType>
    </xsd:element>
    <xsd:element name="s_documentId" ma:index="133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34" nillable="true" ma:displayName="ID případu dokumentu" ma:decimals="0" ma:internalName="s_documentCaseId" ma:percentage="FALSE">
      <xsd:simpleType>
        <xsd:restriction base="dms:Number">
          <xsd:minInclusive value="0"/>
        </xsd:restriction>
      </xsd:simpleType>
    </xsd:element>
    <xsd:element name="s_documentTypeCode" ma:index="135" nillable="true" ma:displayName="Kód typu dokumentu" ma:internalName="s_documentTypeCode">
      <xsd:simpleType>
        <xsd:restriction base="dms:Text"/>
      </xsd:simpleType>
    </xsd:element>
    <xsd:element name="s_actsContracts" ma:index="136" nillable="true" ma:displayName="Úkony smlouvy" ma:internalName="s_actsContracts">
      <xsd:simpleType>
        <xsd:restriction base="dms:Note"/>
      </xsd:simpleType>
    </xsd:element>
    <xsd:element name="s_openEndedContract" ma:index="137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38" nillable="true" ma:displayName="Zpráva synchronizace s HMP" ma:internalName="s_synchronizationMessageHMP">
      <xsd:simpleType>
        <xsd:restriction base="dms:Note"/>
      </xsd:simpleType>
    </xsd:element>
    <xsd:element name="s_officeCode" ma:index="139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40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41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42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43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45" nillable="true" ma:displayName="Kategorie smlouvy text" ma:internalName="s_contractCategoryText">
      <xsd:simpleType>
        <xsd:restriction base="dms:Text"/>
      </xsd:simpleType>
    </xsd:element>
    <xsd:element name="s_subjectShortened" ma:index="146" nillable="true" ma:displayName="Zkrácený předmět smlouvy" ma:internalName="s_subjectShortened">
      <xsd:simpleType>
        <xsd:restriction base="dms:Text"/>
      </xsd:simpleType>
    </xsd:element>
    <xsd:element name="s_currentSolver" ma:index="147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48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49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50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51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52" nillable="true" ma:displayName="Finanční schvalovatel datum" ma:format="DateTime" ma:internalName="s_financialApproverDate">
      <xsd:simpleType>
        <xsd:restriction base="dms:DateTime"/>
      </xsd:simpleType>
    </xsd:element>
    <xsd:element name="s_approvalProcessHistoryText" ma:index="153" nillable="true" ma:displayName="Historie schvalování text" ma:internalName="s_approvalProcessHistoryText">
      <xsd:simpleType>
        <xsd:restriction base="dms:Note"/>
      </xsd:simpleType>
    </xsd:element>
    <xsd:element name="s_lawyerApproverDate" ma:index="154" nillable="true" ma:displayName="Právní schvalovatel datum" ma:internalName="s_lawyerApproverDate">
      <xsd:simpleType>
        <xsd:restriction base="dms:DateTime"/>
      </xsd:simpleType>
    </xsd:element>
    <xsd:element name="s_subjectApproverDate" ma:index="155" nillable="true" ma:displayName="Věcný schvalovatel datum" ma:format="DateTime" ma:internalName="s_subjectApproverDate">
      <xsd:simpleType>
        <xsd:restriction base="dms:DateTime"/>
      </xsd:simpleType>
    </xsd:element>
    <xsd:element name="s_procuredByComplianceText" ma:index="156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lawyerApprover" ma:index="157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" ma:index="158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" ma:index="15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leIsFormType" ma:index="160" nillable="true" ma:displayName="Formulářový soubor?" ma:default="0" ma:internalName="s_fileIsFormType">
      <xsd:simpleType>
        <xsd:restriction base="dms:Boolean"/>
      </xsd:simpleType>
    </xsd:element>
    <xsd:element name="s_actsContractsEasement" ma:index="161" nillable="true" ma:displayName="Úkony smlouvy VB" ma:internalName="s_actsContractsEasement">
      <xsd:simpleType>
        <xsd:restriction base="dms:Note"/>
      </xsd:simpleType>
    </xsd:element>
    <xsd:element name="s_synchronizationMessageTIS" ma:index="162" nillable="true" ma:displayName="Zpráva synchronizace s TIS" ma:internalName="s_synchronizationMessageTIS">
      <xsd:simpleType>
        <xsd:restriction base="dms:Note"/>
      </xsd:simpleType>
    </xsd:element>
    <xsd:element name="s_signer" ma:index="163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8c2f1e3284e4c0884614858362e0c27" ma:index="164" nillable="true" ma:taxonomy="true" ma:internalName="g8c2f1e3284e4c0884614858362e0c27" ma:taxonomyFieldName="s_contractCategory" ma:displayName="Kategorie smlouvy" ma:default="" ma:fieldId="{08c2f1e3-284e-4c08-8461-4858362e0c27}" ma:sspId="8ef2ad07-5196-4a83-a358-fc6b6e3b76f4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166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167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168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169" nillable="true" ma:displayName="Zveřejnit v Registru smluv?" ma:default="1" ma:internalName="s_publishInRegister">
      <xsd:simpleType>
        <xsd:restriction base="dms:Boolean"/>
      </xsd:simpleType>
    </xsd:element>
    <xsd:element name="s_deadline" ma:index="170" nillable="true" ma:displayName="Termín plnění" ma:format="DateOnly" ma:internalName="s_deadline">
      <xsd:simpleType>
        <xsd:restriction base="dms:DateTime"/>
      </xsd:simpleType>
    </xsd:element>
    <xsd:element name="s_propertyOrRent" ma:index="171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172" nillable="true" ma:displayName="Stav spisu" ma:default="draft" ma:format="Dropdown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  <xsd:enumeration value="signingPortal"/>
          <xsd:enumeration value="signedPortal"/>
        </xsd:restriction>
      </xsd:simpleType>
    </xsd:element>
    <xsd:element name="s_contractIsFormType" ma:index="173" nillable="true" ma:displayName="Formulářová smlouva?" ma:default="0" ma:internalName="s_contractIsFormType">
      <xsd:simpleType>
        <xsd:restriction base="dms:Boolean"/>
      </xsd:simpleType>
    </xsd:element>
    <xsd:element name="s_contractorStreet" ma:index="174" nillable="true" ma:displayName="Ulice protistrany" ma:internalName="s_contractorStreet">
      <xsd:simpleType>
        <xsd:restriction base="dms:Text"/>
      </xsd:simpleType>
    </xsd:element>
    <xsd:element name="s_contractorPlace" ma:index="175" nillable="true" ma:displayName="Město protistrany" ma:internalName="s_contractorPlace">
      <xsd:simpleType>
        <xsd:restriction base="dms:Text"/>
      </xsd:simpleType>
    </xsd:element>
    <xsd:element name="s_contractorVAT" ma:index="176" nillable="true" ma:displayName="DIČ protistrany" ma:internalName="s_contractorVAT">
      <xsd:simpleType>
        <xsd:restriction base="dms:Text">
          <xsd:maxLength value="255"/>
        </xsd:restriction>
      </xsd:simpleType>
    </xsd:element>
    <xsd:element name="s_contractorZIP" ma:index="177" nillable="true" ma:displayName="PSČ protistrany" ma:internalName="s_contractorZIP">
      <xsd:simpleType>
        <xsd:restriction base="dms:Text">
          <xsd:maxLength value="255"/>
        </xsd:restriction>
      </xsd:simpleType>
    </xsd:element>
    <xsd:element name="s_contractorFileMark" ma:index="178" nillable="true" ma:displayName="Spisová značka OR protistrany" ma:internalName="s_contractorFileMark">
      <xsd:simpleType>
        <xsd:restriction base="dms:Text"/>
      </xsd:simpleType>
    </xsd:element>
    <xsd:element name="s_contractorRepresentative" ma:index="179" nillable="true" ma:displayName="Zástupce protistrany" ma:internalName="s_contractorRepresentative">
      <xsd:simpleType>
        <xsd:restriction base="dms:Note"/>
      </xsd:simpleType>
    </xsd:element>
    <xsd:element name="s_contractorSection" ma:index="180" nillable="true" ma:displayName="Oddíl OR protistrany" ma:internalName="s_contractorSection">
      <xsd:simpleType>
        <xsd:restriction base="dms:Text"/>
      </xsd:simpleType>
    </xsd:element>
    <xsd:element name="s_ApplicantManager" ma:index="181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182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183" nillable="true" ma:displayName="Smluvní strana text" ma:internalName="s_contractorText">
      <xsd:simpleType>
        <xsd:restriction base="dms:Text">
          <xsd:maxLength value="255"/>
        </xsd:restriction>
      </xsd:simpleType>
    </xsd:element>
    <xsd:element name="s_area" ma:index="184" nillable="true" ma:displayName="Areál ČOV" ma:internalName="s_area">
      <xsd:simpleType>
        <xsd:restriction base="dms:Text"/>
      </xsd:simpleType>
    </xsd:element>
    <xsd:element name="s_constructionReference" ma:index="185" nillable="true" ma:displayName="Reference TIS" ma:internalName="s_constructionReference">
      <xsd:simpleType>
        <xsd:restriction base="dms:Text">
          <xsd:maxLength value="255"/>
        </xsd:restriction>
      </xsd:simpleType>
    </xsd:element>
    <xsd:element name="s_contractDocumentType" ma:index="186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  <xsd:enumeration value="signing"/>
        </xsd:restriction>
      </xsd:simpleType>
    </xsd:element>
    <xsd:element name="s_cr_publisherIsSigner" ma:index="187" nillable="true" ma:displayName="PVS smluvní strana" ma:default="0" ma:internalName="s_cr_publisherIsSigner">
      <xsd:simpleType>
        <xsd:restriction base="dms:Boolean"/>
      </xsd:simpleType>
    </xsd:element>
    <xsd:element name="pvs_akcePopis" ma:index="188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  <xsd:element name="s_annexNumber" ma:index="189" nillable="true" ma:displayName="Pořadové číslo přílohy" ma:decimals="0" ma:internalName="s_annexNumber">
      <xsd:simpleType>
        <xsd:restriction base="dms:Number">
          <xsd:minInclusive value="0"/>
        </xsd:restriction>
      </xsd:simpleType>
    </xsd:element>
    <xsd:element name="s_sealed" ma:index="190" nillable="true" ma:displayName="Soubor zapečetěn" ma:default="0" ma:internalName="s_sea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01a3-1774-4b59-ad3e-c0272d88fda6" elementFormDefault="qualified">
    <xsd:import namespace="http://schemas.microsoft.com/office/2006/documentManagement/types"/>
    <xsd:import namespace="http://schemas.microsoft.com/office/infopath/2007/PartnerControls"/>
    <xsd:element name="TEST" ma:index="144" nillable="true" ma:displayName="TEST" ma:internalName="T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e12360ea-a7ff-41f2-9be8-6e99df03a410" xsi:nil="true"/>
    <s_validUntil xmlns="e12360ea-a7ff-41f2-9be8-6e99df03a410" xsi:nil="true"/>
    <s_contractor3Text xmlns="e12360ea-a7ff-41f2-9be8-6e99df03a410" xsi:nil="true"/>
    <s_contractor2Email xmlns="e12360ea-a7ff-41f2-9be8-6e99df03a410" xsi:nil="true"/>
    <s_cr_sentDate xmlns="e12360ea-a7ff-41f2-9be8-6e99df03a410" xsi:nil="true"/>
    <s_approvedAmountMoney xmlns="e12360ea-a7ff-41f2-9be8-6e99df03a410">0</s_approvedAmountMoney>
    <s_financialApproverDate xmlns="e12360ea-a7ff-41f2-9be8-6e99df03a410" xsi:nil="true"/>
    <s_constructionName xmlns="e12360ea-a7ff-41f2-9be8-6e99df03a410">4102/95/Bu/Vš</s_constructionName>
    <s_subject xmlns="e12360ea-a7ff-41f2-9be8-6e99df03a410">Spolupráce stran při přípravě, realizaci a provozování vodních děl napojeného na vodohospodářskou infrastrukturu hlavního města Prahy</s_subject>
    <s_date xmlns="e12360ea-a7ff-41f2-9be8-6e99df03a410" xsi:nil="true"/>
    <s_contractor2Text xmlns="e12360ea-a7ff-41f2-9be8-6e99df03a410" xsi:nil="true"/>
    <s_contractor3Email xmlns="e12360ea-a7ff-41f2-9be8-6e99df03a410" xsi:nil="true"/>
    <s_parties xmlns="e12360ea-a7ff-41f2-9be8-6e99df03a410">[{"Cells":["-#;Sabris Consulting s.r.o.","93204421","1205832","Sabris Consulting s.r.o.","","","2","","","Vinohradská","Vinohradská 1511/230","230","Praha - Strašnice","10000","CZ","","04701780","CZ04701780","A","29.04.2016 0:00:00","","SR","C 251642 vedená u Městského soudu v Praze ","","","","","","","N","","","1511","","Statutární orgány:\nStatutární orgán, počet členů: 3, způsob jednání: Jednatel zastupuje společnost samostatně, s výjimkou následujících jednání, kdy společnost zastupují vždy společně dva jednatelé: \n1) jednání vůči zaměstnancům společnosti s plněním nad 1.500.000,- Kč ročně, včetně uzavírání pracovních smluv; \n2) sjednávání odstupného se zaměstnanci společnosti nad rámec stanovený zákonem; \n3) sjednávání jakýchkoliv konkurenčních doložek se zaměstnanci společnosti; a\n4) navrhování a/nebo uzavírání jakýchkoliv smluv v rámci běžného obchodního styku při provozu závodu společnosti s odběrateli a dodavateli, zejména smluv o odběru a dodávkách zboží a služeb (včetně reklamních smluv), ze kterých mohou společnosti vzniknout dluhy překračující 15.000.000,- Kč bez DPH v každém jednotlivém případě či v objemu dílčích plnění během jednoho (1) kalendářního roku."]},{"Cells":["","","","","","","","","","","","","","","","","","","","","","","","","","","","","","","","","","",""]},{"Cells":["",null,null,null,null,null,null,null,null,null,null,null,null,null,null,null,null,null,null,null,null,null,null,null,null,null,null,null,null,null,null,null,null,"undefined"]},{"Cells":["-#;Pražské vodovody a kanalizace, a.s.","85514545","1205832","Pražské vodovody a kanalizace, a.s.","","","2","","","Ke Kablu","Ke Kablu 971/1","1","Praha - Hostivař","10200","CZ","info@pvk.cz","25656635","CZ25656635","A","01.04.1998 0:00:00","","AS","B       5297 vedená u rejstříkového soudu 1-Městský soud v Praze, datum registrace: 1.4.1998","","pův. DIČ: 001-25656635","","","B","","N","","","971","",""]}]</s_parties>
    <s_groundsList xmlns="e12360ea-a7ff-41f2-9be8-6e99df03a410" xsi:nil="true"/>
    <s_RHMPDate xmlns="e12360ea-a7ff-41f2-9be8-6e99df03a410" xsi:nil="true"/>
    <s_documentfileNumberTIS xmlns="e12360ea-a7ff-41f2-9be8-6e99df03a410" xsi:nil="true"/>
    <s_caseCode xmlns="e12360ea-a7ff-41f2-9be8-6e99df03a410">PP</s_caseCode>
    <s_contractCaseCodeType xmlns="e12360ea-a7ff-41f2-9be8-6e99df03a410" xsi:nil="true"/>
    <s_caseStatus xmlns="e12360ea-a7ff-41f2-9be8-6e99df03a410">N</s_caseStatus>
    <s_contractAnnexType xmlns="e12360ea-a7ff-41f2-9be8-6e99df03a410" xsi:nil="true"/>
    <s_actsContractsEasement xmlns="e12360ea-a7ff-41f2-9be8-6e99df03a410" xsi:nil="true"/>
    <s_contractorRepresentative xmlns="e12360ea-a7ff-41f2-9be8-6e99df03a410">Statutární orgány:
Statutární orgán, počet členů: 3, způsob jednání: Jednatel zastupuje společnost samostatně, s výjimkou následujících jednání, kdy společnost zastupují vždy společně dva jednatelé: 
1) jednání vůči zaměstnancům společnosti s plněním nad 1.500.000,- Kč ročně, včetně uzavírání pracovních smluv; 
2) sjednávání odstupného se zaměstnanci společnosti nad rámec stanovený zákonem; 
3) sjednávání jakýchkoliv konkurenčních doložek se zaměstnanci společnosti; a
4) navrhování a/nebo uzavírání jakýchkoliv smluv v rámci běžného obchodního styku při provozu závodu společnosti s odběrateli a dodavateli, zejména smluv o odběru a dodávkách zboží a služeb (včetně reklamních smluv), ze kterých mohou společnosti vzniknout dluhy překračující 15.000.000,- Kč bez DPH v každém jednotlivém případě či v objemu dílčích plnění během jednoho (1) kalendářního roku.</s_contractorRepresentative>
    <s_cr_publisherIsSigner xmlns="e12360ea-a7ff-41f2-9be8-6e99df03a410">false</s_cr_publisherIsSigner>
    <s_supplierIdentificationNumber xmlns="e12360ea-a7ff-41f2-9be8-6e99df03a410">04701780</s_supplierIdentificationNumber>
    <s_toContractNumber xmlns="e12360ea-a7ff-41f2-9be8-6e99df03a410" xsi:nil="true"/>
    <s_currentApprovers xmlns="e12360ea-a7ff-41f2-9be8-6e99df03a410">
      <UserInfo>
        <DisplayName/>
        <AccountId xsi:nil="true"/>
        <AccountType/>
      </UserInfo>
    </s_currentApprovers>
    <s_contractorSignedDate xmlns="e12360ea-a7ff-41f2-9be8-6e99df03a410" xsi:nil="true"/>
    <s_contractCaseKindName xmlns="e12360ea-a7ff-41f2-9be8-6e99df03a410" xsi:nil="true"/>
    <s_note xmlns="e12360ea-a7ff-41f2-9be8-6e99df03a410" xsi:nil="true"/>
    <s_cr_subjectICO xmlns="e12360ea-a7ff-41f2-9be8-6e99df03a410" xsi:nil="true"/>
    <s_contractOrAmendment xmlns="e12360ea-a7ff-41f2-9be8-6e99df03a410">contract</s_contractOrAmendment>
    <s_approvalProcessHistory xmlns="e12360ea-a7ff-41f2-9be8-6e99df03a410">[{"Cells":["2025-09-26T10:48:10","i:0#.w|pvs\\test_vu_d1","Start WF Schválení","Komentář: Test Kotev 2"],"IsDeleted":false,"IsSelected":false},{"Cells":["2025-09-26T10:48:27","i:0#.w|pvs\\test_vu_d1","Smlouva schválena, zajistit odeslání smlouvy protistraně",""],"IsDeleted":false,"IsSelected":false},{"Cells":["2025-09-26T10:55:20","i:0#.w|pvs\\test_vu_d1","{TiSP:To_signed}",""],"IsDeleted":false,"IsSelected":false}]</s_approvalProcessHistory>
    <s_inflationClause xmlns="e12360ea-a7ff-41f2-9be8-6e99df03a410">false</s_inflationClause>
    <s_officeCode xmlns="e12360ea-a7ff-41f2-9be8-6e99df03a410" xsi:nil="true"/>
    <s_contractKind xmlns="e12360ea-a7ff-41f2-9be8-6e99df03a410">noninvestment</s_contractKind>
    <s_signer xmlns="e12360ea-a7ff-41f2-9be8-6e99df03a410">
      <UserInfo>
        <DisplayName/>
        <AccountId xsi:nil="true"/>
        <AccountType/>
      </UserInfo>
    </s_signer>
    <s_referenceNumber xmlns="e12360ea-a7ff-41f2-9be8-6e99df03a410" xsi:nil="true"/>
    <s_obliged xmlns="e12360ea-a7ff-41f2-9be8-6e99df03a410" xsi:nil="true"/>
    <s_supplierContractNumber xmlns="e12360ea-a7ff-41f2-9be8-6e99df03a410" xsi:nil="true"/>
    <s_invoiceNumberFEIS xmlns="e12360ea-a7ff-41f2-9be8-6e99df03a410" xsi:nil="true"/>
    <s_area xmlns="e12360ea-a7ff-41f2-9be8-6e99df03a410" xsi:nil="true"/>
    <s_protocolIsSigned xmlns="e12360ea-a7ff-41f2-9be8-6e99df03a410">false</s_protocolIsSigned>
    <s_fileNumberTIS xmlns="e12360ea-a7ff-41f2-9be8-6e99df03a410" xsi:nil="true"/>
    <s_cr_status xmlns="e12360ea-a7ff-41f2-9be8-6e99df03a410">publishPending</s_cr_status>
    <s_synchronizationMessageTIS xmlns="e12360ea-a7ff-41f2-9be8-6e99df03a410" xsi:nil="true"/>
    <s_deadline xmlns="e12360ea-a7ff-41f2-9be8-6e99df03a410" xsi:nil="true"/>
    <s_contractorPlace xmlns="e12360ea-a7ff-41f2-9be8-6e99df03a410">Praha - Strašnice</s_contractorPlace>
    <s_contractorText xmlns="e12360ea-a7ff-41f2-9be8-6e99df03a410">Sabris Consulting s.r.o.</s_contractorText>
    <s_sealed xmlns="e12360ea-a7ff-41f2-9be8-6e99df03a410">false</s_sealed>
    <s_contractNumberFutureObliged xmlns="e12360ea-a7ff-41f2-9be8-6e99df03a410" xsi:nil="true"/>
    <s_workersCaseTIS xmlns="e12360ea-a7ff-41f2-9be8-6e99df03a410" xsi:nil="true"/>
    <s_IternalLabel xmlns="e12360ea-a7ff-41f2-9be8-6e99df03a410" xsi:nil="true"/>
    <s_inactive xmlns="e12360ea-a7ff-41f2-9be8-6e99df03a410">false</s_inactive>
    <s_actsContracts xmlns="e12360ea-a7ff-41f2-9be8-6e99df03a410" xsi:nil="true"/>
    <s_subjectApproverDate xmlns="e12360ea-a7ff-41f2-9be8-6e99df03a410">2025-09-26T08:48:00+00:00</s_subjectApproverDate>
    <s_contractorFileMark xmlns="e12360ea-a7ff-41f2-9be8-6e99df03a410">C 251642 vedená u Městského soudu v Praze </s_contractorFileMark>
    <s_constructionNumber xmlns="e12360ea-a7ff-41f2-9be8-6e99df03a410">0004-01</s_constructionNumber>
    <s_investmentProjectName xmlns="e12360ea-a7ff-41f2-9be8-6e99df03a410" xsi:nil="true"/>
    <s_procuredBy xmlns="e12360ea-a7ff-41f2-9be8-6e99df03a410">
      <UserInfo>
        <DisplayName>Test_VÚ_D1</DisplayName>
        <AccountId>15</AccountId>
        <AccountType/>
      </UserInfo>
    </s_procuredBy>
    <s_validFrom xmlns="e12360ea-a7ff-41f2-9be8-6e99df03a410" xsi:nil="true"/>
    <s_applicant xmlns="e12360ea-a7ff-41f2-9be8-6e99df03a410" xsi:nil="true"/>
    <s_supplier2IdentificationNumber xmlns="e12360ea-a7ff-41f2-9be8-6e99df03a410" xsi:nil="true"/>
    <s_contractor3VAT xmlns="e12360ea-a7ff-41f2-9be8-6e99df03a410" xsi:nil="true"/>
    <s_contractor3ZIP xmlns="e12360ea-a7ff-41f2-9be8-6e99df03a410" xsi:nil="true"/>
    <s_documentNumberTIS xmlns="e12360ea-a7ff-41f2-9be8-6e99df03a410" xsi:nil="true"/>
    <s_procurementProcedure xmlns="e12360ea-a7ff-41f2-9be8-6e99df03a410">false</s_procurementProcedure>
    <s_documentId xmlns="e12360ea-a7ff-41f2-9be8-6e99df03a410" xsi:nil="true"/>
    <s_openEndedContract xmlns="e12360ea-a7ff-41f2-9be8-6e99df03a410">false</s_openEndedContract>
    <s_lawyerApprover xmlns="e12360ea-a7ff-41f2-9be8-6e99df03a410">
      <UserInfo>
        <DisplayName/>
        <AccountId xsi:nil="true"/>
        <AccountType/>
      </UserInfo>
    </s_lawyerApprover>
    <s_financialApprover xmlns="e12360ea-a7ff-41f2-9be8-6e99df03a410">
      <UserInfo>
        <DisplayName/>
        <AccountId xsi:nil="true"/>
        <AccountType/>
      </UserInfo>
    </s_financialApprover>
    <s_contractIsFormType xmlns="e12360ea-a7ff-41f2-9be8-6e99df03a410">true</s_contractIsFormType>
    <s_contractorVAT xmlns="e12360ea-a7ff-41f2-9be8-6e99df03a410">CZ04701780</s_contractorVAT>
    <s_contractorZIP xmlns="e12360ea-a7ff-41f2-9be8-6e99df03a410">10000</s_contractorZIP>
    <s_amendmentNumber xmlns="e12360ea-a7ff-41f2-9be8-6e99df03a410" xsi:nil="true"/>
    <s_supplier3IdentificationNumber xmlns="e12360ea-a7ff-41f2-9be8-6e99df03a410" xsi:nil="true"/>
    <s_contractor2VAT xmlns="e12360ea-a7ff-41f2-9be8-6e99df03a410" xsi:nil="true"/>
    <s_contractor2ZIP xmlns="e12360ea-a7ff-41f2-9be8-6e99df03a410" xsi:nil="true"/>
    <s_cr_versionId xmlns="e12360ea-a7ff-41f2-9be8-6e99df03a410" xsi:nil="true"/>
    <s_synchronizationMessageHMP xmlns="e12360ea-a7ff-41f2-9be8-6e99df03a410" xsi:nil="true"/>
    <s_inventoryNumberGID xmlns="e12360ea-a7ff-41f2-9be8-6e99df03a410" xsi:nil="true"/>
    <s_contractor xmlns="e12360ea-a7ff-41f2-9be8-6e99df03a410">-#;Sabris Consulting s.r.o.</s_contractor>
    <s_statementPVSPVK xmlns="e12360ea-a7ff-41f2-9be8-6e99df03a410" xsi:nil="true"/>
    <s_investor xmlns="e12360ea-a7ff-41f2-9be8-6e99df03a410" xsi:nil="true"/>
    <s_month xmlns="e12360ea-a7ff-41f2-9be8-6e99df03a410" xsi:nil="true"/>
    <s_maximumAmountMoney xmlns="e12360ea-a7ff-41f2-9be8-6e99df03a410">0</s_maximumAmountMoney>
    <s_labelCaseTIS xmlns="e12360ea-a7ff-41f2-9be8-6e99df03a410" xsi:nil="true"/>
    <s_contractor3Place xmlns="e12360ea-a7ff-41f2-9be8-6e99df03a410" xsi:nil="true"/>
    <s_contractor2FileMark xmlns="e12360ea-a7ff-41f2-9be8-6e99df03a410" xsi:nil="true"/>
    <s_workersCase xmlns="e12360ea-a7ff-41f2-9be8-6e99df03a410">[{"Cells":["Martin","Velík","Ředitel Divize 1","Pražská vodohospodářská společnost a.s.","Login","PODEPISUJICI"]}]</s_workersCase>
    <s_synchronizationStatusTIS xmlns="e12360ea-a7ff-41f2-9be8-6e99df03a410" xsi:nil="true"/>
    <s_synchronizationStatusHMP xmlns="e12360ea-a7ff-41f2-9be8-6e99df03a410" xsi:nil="true"/>
    <s_documentTypeCode xmlns="e12360ea-a7ff-41f2-9be8-6e99df03a410" xsi:nil="true"/>
    <s_currentSolver xmlns="e12360ea-a7ff-41f2-9be8-6e99df03a410">
      <UserInfo>
        <DisplayName>Test_Sek_D1</DisplayName>
        <AccountId>30</AccountId>
        <AccountType/>
      </UserInfo>
    </s_currentSolver>
    <s_fileIsFormType xmlns="e12360ea-a7ff-41f2-9be8-6e99df03a410">false</s_fileIsFormType>
    <s_contractNumberHMP xmlns="e12360ea-a7ff-41f2-9be8-6e99df03a410" xsi:nil="true"/>
    <s_invoiceNumber xmlns="e12360ea-a7ff-41f2-9be8-6e99df03a410" xsi:nil="true"/>
    <s_contractor2Place xmlns="e12360ea-a7ff-41f2-9be8-6e99df03a410" xsi:nil="true"/>
    <s_contractor3FileMark xmlns="e12360ea-a7ff-41f2-9be8-6e99df03a410" xsi:nil="true"/>
    <s_cr_statusHMP xmlns="e12360ea-a7ff-41f2-9be8-6e99df03a410" xsi:nil="true"/>
    <s_contractNumberText xmlns="e12360ea-a7ff-41f2-9be8-6e99df03a410">0074/25</s_contractNumberText>
    <s_subjectApprover xmlns="e12360ea-a7ff-41f2-9be8-6e99df03a410">
      <UserInfo>
        <DisplayName>Test_VÚ_D1</DisplayName>
        <AccountId>15</AccountId>
        <AccountType/>
      </UserInfo>
    </s_subjectApprover>
    <g8c2f1e3284e4c0884614858362e0c27 xmlns="e12360ea-a7ff-41f2-9be8-6e99df03a4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P TI (Smlouva o spolupráci s třetím investorem)</TermName>
          <TermId xmlns="http://schemas.microsoft.com/office/infopath/2007/PartnerControls">570c9251-2a57-4829-a350-98dc3986b0a6</TermId>
        </TermInfo>
      </Terms>
    </g8c2f1e3284e4c0884614858362e0c27>
    <s_totalAmountMoney xmlns="e12360ea-a7ff-41f2-9be8-6e99df03a410">0</s_totalAmountMoney>
    <s_landOwner xmlns="e12360ea-a7ff-41f2-9be8-6e99df03a410" xsi:nil="true"/>
    <s_ourId xmlns="e12360ea-a7ff-41f2-9be8-6e99df03a410" xsi:nil="true"/>
    <s_reference xmlns="e12360ea-a7ff-41f2-9be8-6e99df03a410" xsi:nil="true"/>
    <s_actionName xmlns="e12360ea-a7ff-41f2-9be8-6e99df03a410">Rozšíření sodovodní sítě návaznost na VŘ Ořešská</s_actionName>
    <s_caseId xmlns="e12360ea-a7ff-41f2-9be8-6e99df03a410" xsi:nil="true"/>
    <s_managedBy xmlns="e12360ea-a7ff-41f2-9be8-6e99df03a410">
      <UserInfo>
        <DisplayName/>
        <AccountId xsi:nil="true"/>
        <AccountType/>
      </UserInfo>
    </s_managedBy>
    <s_approvalProcessHistoryText xmlns="e12360ea-a7ff-41f2-9be8-6e99df03a410">(26.09.2025 10:48)     Test_VÚ_D1 - Start WF Schválení
(26.09.2025 10:48)      - 
(26.09.2025 10:48)     Smlouva schválena všemi schvalovateli</s_approvalProcessHistoryText>
    <s_procuredByComplianceText xmlns="e12360ea-a7ff-41f2-9be8-6e99df03a410">nepotvrdil</s_procuredByComplianceText>
    <s_propertyOrRent xmlns="e12360ea-a7ff-41f2-9be8-6e99df03a410" xsi:nil="true"/>
    <s_askQuestionHistory xmlns="e12360ea-a7ff-41f2-9be8-6e99df03a410" xsi:nil="true"/>
    <s_orderNumber xmlns="e12360ea-a7ff-41f2-9be8-6e99df03a410" xsi:nil="true"/>
    <s_contractNumberFutureAuthorized xmlns="e12360ea-a7ff-41f2-9be8-6e99df03a410" xsi:nil="true"/>
    <s_street xmlns="e12360ea-a7ff-41f2-9be8-6e99df03a410" xsi:nil="true"/>
    <s_transferor xmlns="e12360ea-a7ff-41f2-9be8-6e99df03a410" xsi:nil="true"/>
    <s_actionNumber xmlns="e12360ea-a7ff-41f2-9be8-6e99df03a410">0004</s_actionNumber>
    <s_commentingHistory xmlns="e12360ea-a7ff-41f2-9be8-6e99df03a410" xsi:nil="true"/>
    <s_subjectNumberTIS xmlns="e12360ea-a7ff-41f2-9be8-6e99df03a410" xsi:nil="true"/>
    <s_objectsGID xmlns="e12360ea-a7ff-41f2-9be8-6e99df03a410" xsi:nil="true"/>
    <s_amountMoneyIncludingVAT xmlns="e12360ea-a7ff-41f2-9be8-6e99df03a410">0</s_amountMoneyIncludingVAT>
    <s_amendmentCount xmlns="e12360ea-a7ff-41f2-9be8-6e99df03a410">0</s_amendmentCount>
    <s_prolongation xmlns="e12360ea-a7ff-41f2-9be8-6e99df03a410">false</s_prolongation>
    <s_cr_subject xmlns="e12360ea-a7ff-41f2-9be8-6e99df03a410" xsi:nil="true"/>
    <s_contractorSection xmlns="e12360ea-a7ff-41f2-9be8-6e99df03a410" xsi:nil="true"/>
    <s_ApplicantManager xmlns="e12360ea-a7ff-41f2-9be8-6e99df03a410">
      <UserInfo>
        <DisplayName>Test_ŘD_D1</DisplayName>
        <AccountId>27</AccountId>
        <AccountType/>
      </UserInfo>
    </s_ApplicantManager>
    <s_contractIsSigned xmlns="e12360ea-a7ff-41f2-9be8-6e99df03a410">false</s_contractIsSigned>
    <s_issueDate xmlns="e12360ea-a7ff-41f2-9be8-6e99df03a410" xsi:nil="true"/>
    <s_contractor2Section xmlns="e12360ea-a7ff-41f2-9be8-6e99df03a410" xsi:nil="true"/>
    <s_contractor3Representative xmlns="e12360ea-a7ff-41f2-9be8-6e99df03a410" xsi:nil="true"/>
    <s_enrollmentInLandRegistry xmlns="e12360ea-a7ff-41f2-9be8-6e99df03a410" xsi:nil="true"/>
    <s_preApprover xmlns="e12360ea-a7ff-41f2-9be8-6e99df03a410">
      <UserInfo>
        <DisplayName/>
        <AccountId xsi:nil="true"/>
        <AccountType/>
      </UserInfo>
    </s_preApprover>
    <s_amendmentAmountMoney xmlns="e12360ea-a7ff-41f2-9be8-6e99df03a410">0</s_amendmentAmountMoney>
    <s_numberOfAttachments xmlns="e12360ea-a7ff-41f2-9be8-6e99df03a410">2</s_numberOfAttachments>
    <s_contractStatus xmlns="e12360ea-a7ff-41f2-9be8-6e99df03a410">signed</s_contractStatus>
    <s_contractNumber xmlns="e12360ea-a7ff-41f2-9be8-6e99df03a410">0074/25</s_contractNumber>
    <s_division xmlns="e12360ea-a7ff-41f2-9be8-6e99df03a410">01</s_division>
    <s_office xmlns="e12360ea-a7ff-41f2-9be8-6e99df03a410" xsi:nil="true"/>
    <s_projectLookup xmlns="e12360ea-a7ff-41f2-9be8-6e99df03a410">-#;Rozšíření sodovodní sítě návaznost na VŘ Ořešská</s_projectLookup>
    <s_PPNumber xmlns="e12360ea-a7ff-41f2-9be8-6e99df03a410" xsi:nil="true"/>
    <s_efficientFrom xmlns="e12360ea-a7ff-41f2-9be8-6e99df03a410" xsi:nil="true"/>
    <s_contractor3Section xmlns="e12360ea-a7ff-41f2-9be8-6e99df03a410" xsi:nil="true"/>
    <s_contractor2Representative xmlns="e12360ea-a7ff-41f2-9be8-6e99df03a410" xsi:nil="true"/>
    <s_procurementDocumentation xmlns="e12360ea-a7ff-41f2-9be8-6e99df03a410">false</s_procurementDocumentation>
    <s_cr_contractId xmlns="e12360ea-a7ff-41f2-9be8-6e99df03a410" xsi:nil="true"/>
    <s_contractCategoryText xmlns="e12360ea-a7ff-41f2-9be8-6e99df03a410">SPO P TI (Smlouva o spolupráci s třetím investorem)</s_contractCategoryText>
    <s_constructionReference xmlns="e12360ea-a7ff-41f2-9be8-6e99df03a410" xsi:nil="true"/>
    <b1ad6de1082e433db473f3bb60d65191 xmlns="e12360ea-a7ff-41f2-9be8-6e99df03a410">
      <Terms xmlns="http://schemas.microsoft.com/office/infopath/2007/PartnerControls"/>
    </b1ad6de1082e433db473f3bb60d65191>
    <s_contractNumberPVK xmlns="e12360ea-a7ff-41f2-9be8-6e99df03a410" xsi:nil="true"/>
    <s_contractor2 xmlns="e12360ea-a7ff-41f2-9be8-6e99df03a410" xsi:nil="true"/>
    <s_contractor3Street xmlns="e12360ea-a7ff-41f2-9be8-6e99df03a410" xsi:nil="true"/>
    <s_documentCaseId xmlns="e12360ea-a7ff-41f2-9be8-6e99df03a410" xsi:nil="true"/>
    <s_lawyerApproverDate xmlns="e12360ea-a7ff-41f2-9be8-6e99df03a410" xsi:nil="true"/>
    <pvs_akcePopis xmlns="e12360ea-a7ff-41f2-9be8-6e99df03a410" xsi:nil="true"/>
    <s_investmentProjectNumber xmlns="e12360ea-a7ff-41f2-9be8-6e99df03a410" xsi:nil="true"/>
    <TaxCatchAll xmlns="e12360ea-a7ff-41f2-9be8-6e99df03a410">
      <Value>58</Value>
    </TaxCatchAll>
    <s_contractor3 xmlns="e12360ea-a7ff-41f2-9be8-6e99df03a410" xsi:nil="true"/>
    <s_contractor2Street xmlns="e12360ea-a7ff-41f2-9be8-6e99df03a410" xsi:nil="true"/>
    <s_sectionGroup xmlns="e12360ea-a7ff-41f2-9be8-6e99df03a410">sprava_majetku</s_sectionGroup>
    <s_documentNameTIS xmlns="e12360ea-a7ff-41f2-9be8-6e99df03a410" xsi:nil="true"/>
    <s_financialDeposit xmlns="e12360ea-a7ff-41f2-9be8-6e99df03a410">false</s_financialDeposit>
    <s_cr_referenceNumber xmlns="e12360ea-a7ff-41f2-9be8-6e99df03a410" xsi:nil="true"/>
    <s_contractDocumentType xmlns="e12360ea-a7ff-41f2-9be8-6e99df03a410">anonymized</s_contractDocumentType>
    <s_contractorEmail xmlns="e12360ea-a7ff-41f2-9be8-6e99df03a410">test@pvs.cz</s_contractorEmail>
    <s_cr_publishedDate xmlns="e12360ea-a7ff-41f2-9be8-6e99df03a410" xsi:nil="true"/>
    <TEST xmlns="ef5301a3-1774-4b59-ad3e-c0272d88fda6" xsi:nil="true"/>
    <s_publishInRegister xmlns="e12360ea-a7ff-41f2-9be8-6e99df03a410">true</s_publishInRegister>
    <s_contractorStreet xmlns="e12360ea-a7ff-41f2-9be8-6e99df03a410">Vinohradská 1511/230</s_contractorStreet>
    <s_decisionNumberRHMP xmlns="e12360ea-a7ff-41f2-9be8-6e99df03a410" xsi:nil="true"/>
    <s_landRegistryArea xmlns="e12360ea-a7ff-41f2-9be8-6e99df03a410" xsi:nil="true"/>
    <s_description xmlns="e12360ea-a7ff-41f2-9be8-6e99df03a410" xsi:nil="true"/>
    <s_amountMoney xmlns="e12360ea-a7ff-41f2-9be8-6e99df03a410">0</s_amountMoney>
    <s_sendToTIS xmlns="e12360ea-a7ff-41f2-9be8-6e99df03a410">false</s_sendToTIS>
    <s_actsTIS xmlns="e12360ea-a7ff-41f2-9be8-6e99df03a410" xsi:nil="true"/>
    <s_idPartnerTIS xmlns="e12360ea-a7ff-41f2-9be8-6e99df03a410">[{"Cells":["","","","","","","","","","","","","","","","","","","","","false","","DAR","false#;","","DAR#;DAR"]}]</s_idPartnerTIS>
    <s_subjectShortened xmlns="e12360ea-a7ff-41f2-9be8-6e99df03a410">Spolupráce stran při přípravě, realizaci a provozo</s_subjectShortened>
    <s_annexNumber xmlns="e12360ea-a7ff-41f2-9be8-6e99df03a410" xsi:nil="true"/>
  </documentManagement>
</p:properties>
</file>

<file path=customXml/itemProps1.xml><?xml version="1.0" encoding="utf-8"?>
<ds:datastoreItem xmlns:ds="http://schemas.openxmlformats.org/officeDocument/2006/customXml" ds:itemID="{4B84674A-758C-48D3-9B6D-24E8496578CD}"/>
</file>

<file path=customXml/itemProps2.xml><?xml version="1.0" encoding="utf-8"?>
<ds:datastoreItem xmlns:ds="http://schemas.openxmlformats.org/officeDocument/2006/customXml" ds:itemID="{4D7EDD94-CB71-4E28-B954-A00AA163A24C}"/>
</file>

<file path=customXml/itemProps3.xml><?xml version="1.0" encoding="utf-8"?>
<ds:datastoreItem xmlns:ds="http://schemas.openxmlformats.org/officeDocument/2006/customXml" ds:itemID="{65F86F76-E0EE-4598-AC3F-F383EB31F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Mojdl</dc:creator>
  <cp:keywords/>
  <dc:description/>
  <cp:lastModifiedBy>Martin Mojdl</cp:lastModifiedBy>
  <cp:revision>3</cp:revision>
  <dcterms:created xsi:type="dcterms:W3CDTF">2025-09-26T08:12:00Z</dcterms:created>
  <dcterms:modified xsi:type="dcterms:W3CDTF">2025-09-26T08:12:00Z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0x010100FE61DD4AF0132149BE6FD2F36E48F45000929CFE7111F8A58F6F555533EEBC99540062D18575561AC14FAA03156E797BBC06</vt:lpwstr>
  </property>
  <property fmtid="{D5CDD505-2E9C-101B-9397-08002B2CF9AE}" pid="3" name="s_contractCategory">
    <vt:lpwstr>58;#SPO P TI (Smlouva o spolupráci s třetím investorem)|570c9251-2a57-4829-a350-98dc3986b0a6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pvs_ramcovaSml">
    <vt:lpwstr>Ne</vt:lpwstr>
  </property>
</Properties>
</file>