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6F9DC" w14:textId="50BCB646" w:rsidR="00A241DE" w:rsidRDefault="00E11294">
      <w:r>
        <w:t>Smlouva Testovací</w:t>
      </w:r>
    </w:p>
    <w:p w14:paraId="61DD1564" w14:textId="77777777" w:rsidR="00E11294" w:rsidRDefault="00E11294"/>
    <w:p w14:paraId="6BE79402" w14:textId="7CFE4AFD" w:rsidR="00E11294" w:rsidRDefault="00E11294">
      <w:r>
        <w:t>Tři subjekty</w:t>
      </w:r>
    </w:p>
    <w:p w14:paraId="1E8B6056" w14:textId="77777777" w:rsidR="00E11294" w:rsidRDefault="00E11294"/>
    <w:p w14:paraId="41485F8B" w14:textId="77777777" w:rsidR="00E11294" w:rsidRDefault="00E11294"/>
    <w:p w14:paraId="045981DD" w14:textId="0B2AAA9E" w:rsidR="00E11294" w:rsidRDefault="00E11294">
      <w:r>
        <w:t>Podpis 1</w:t>
      </w:r>
    </w:p>
    <w:p w14:paraId="7AE577AB" w14:textId="77777777" w:rsidR="00E11294" w:rsidRDefault="00E11294"/>
    <w:p w14:paraId="63965485" w14:textId="2D35F379" w:rsidR="00E11294" w:rsidRDefault="00E11294">
      <w:r>
        <w:t>Podpis 2</w:t>
      </w:r>
    </w:p>
    <w:p w14:paraId="2AA5F501" w14:textId="77777777" w:rsidR="00E11294" w:rsidRDefault="00E11294"/>
    <w:p w14:paraId="292A2301" w14:textId="21A845FC" w:rsidR="00E11294" w:rsidRDefault="00E11294">
      <w:r>
        <w:t>Podpis 3</w:t>
      </w:r>
    </w:p>
    <w:sectPr w:rsidR="00E1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94"/>
    <w:rsid w:val="00704063"/>
    <w:rsid w:val="00A241DE"/>
    <w:rsid w:val="00C627B0"/>
    <w:rsid w:val="00E11294"/>
    <w:rsid w:val="00E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68B8"/>
  <w15:chartTrackingRefBased/>
  <w15:docId w15:val="{BF9FE80E-482C-4251-9CCA-2E7F1259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2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2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2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2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1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2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2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62D18575561AC14FAA03156E797BBC06" ma:contentTypeVersion="583" ma:contentTypeDescription="" ma:contentTypeScope="" ma:versionID="0dc554d573bb14a97d463f2c9d415b71">
  <xsd:schema xmlns:xsd="http://www.w3.org/2001/XMLSchema" xmlns:xs="http://www.w3.org/2001/XMLSchema" xmlns:p="http://schemas.microsoft.com/office/2006/metadata/properties" xmlns:ns2="e12360ea-a7ff-41f2-9be8-6e99df03a410" xmlns:ns3="ef5301a3-1774-4b59-ad3e-c0272d88fda6" targetNamespace="http://schemas.microsoft.com/office/2006/metadata/properties" ma:root="true" ma:fieldsID="e20029138cda59f1429be58cc79e28c3" ns2:_="" ns3:_="">
    <xsd:import namespace="e12360ea-a7ff-41f2-9be8-6e99df03a410"/>
    <xsd:import namespace="ef5301a3-1774-4b59-ad3e-c0272d88fda6"/>
    <xsd:element name="properties">
      <xsd:complexType>
        <xsd:sequence>
          <xsd:element name="documentManagement">
            <xsd:complexType>
              <xsd:all>
                <xsd:element ref="ns2:s_investmentProjectNumber" minOccurs="0"/>
                <xsd:element ref="ns2:s_decisionNumberRHMP" minOccurs="0"/>
                <xsd:element ref="ns2:s_contractNumber" minOccurs="0"/>
                <xsd:element ref="ns2:s_contractNumberHMP" minOccurs="0"/>
                <xsd:element ref="ns2:s_constructionNumber" minOccurs="0"/>
                <xsd:element ref="ns2:s_RHMPDate" minOccurs="0"/>
                <xsd:element ref="ns2:s_division" minOccurs="0"/>
                <xsd:element ref="ns2:s_supplierIdentificationNumber" minOccurs="0"/>
                <xsd:element ref="ns2:s_inventoryNumberGID" minOccurs="0"/>
                <xsd:element ref="ns2:s_landRegistryArea" minOccurs="0"/>
                <xsd:element ref="ns2:b1ad6de1082e433db473f3bb60d65191" minOccurs="0"/>
                <xsd:element ref="ns2:TaxCatchAll" minOccurs="0"/>
                <xsd:element ref="ns2:TaxCatchAllLabel" minOccurs="0"/>
                <xsd:element ref="ns2:s_investmentProjectName" minOccurs="0"/>
                <xsd:element ref="ns2:s_constructionName" minOccurs="0"/>
                <xsd:element ref="ns2:s_parcelNumber" minOccurs="0"/>
                <xsd:element ref="ns2:s_description" minOccurs="0"/>
                <xsd:element ref="ns2:s_subject" minOccurs="0"/>
                <xsd:element ref="ns2:s_contractor" minOccurs="0"/>
                <xsd:element ref="ns2:s_office" minOccurs="0"/>
                <xsd:element ref="ns2:s_projectLookup" minOccurs="0"/>
                <xsd:element ref="ns2:s_amendmentNumber" minOccurs="0"/>
                <xsd:element ref="ns2:s_amountMoney" minOccurs="0"/>
                <xsd:element ref="ns2:s_toContractNumber" minOccurs="0"/>
                <xsd:element ref="ns2:s_landOwner" minOccurs="0"/>
                <xsd:element ref="ns2:s_askQuestionHistory" minOccurs="0"/>
                <xsd:element ref="ns2:s_approvalProcessHistory" minOccurs="0"/>
                <xsd:element ref="ns2:s_procuredBy" minOccurs="0"/>
                <xsd:element ref="ns2:s_currentApprovers" minOccurs="0"/>
                <xsd:element ref="ns2:s_referenceNumber" minOccurs="0"/>
                <xsd:element ref="ns2:s_orderNumber" minOccurs="0"/>
                <xsd:element ref="ns2:s_issueDate" minOccurs="0"/>
                <xsd:element ref="ns2:s_date" minOccurs="0"/>
                <xsd:element ref="ns2:s_validFrom" minOccurs="0"/>
                <xsd:element ref="ns2:s_validUntil" minOccurs="0"/>
                <xsd:element ref="ns2:s_invoiceNumber" minOccurs="0"/>
                <xsd:element ref="ns2:s_obliged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street" minOccurs="0"/>
                <xsd:element ref="ns2:s_contractNumberPVK" minOccurs="0"/>
                <xsd:element ref="ns2:s_applicant" minOccurs="0"/>
                <xsd:element ref="ns2:s_PPNumber" minOccurs="0"/>
                <xsd:element ref="ns2:s_transferor" minOccurs="0"/>
                <xsd:element ref="ns2:s_month" minOccurs="0"/>
                <xsd:element ref="ns2:s_referenc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actionNumber" minOccurs="0"/>
                <xsd:element ref="ns2:s_actionName" minOccurs="0"/>
                <xsd:element ref="ns2:s_efficientFrom" minOccurs="0"/>
                <xsd:element ref="ns2:s_commentingHistory" minOccurs="0"/>
                <xsd:element ref="ns2:s_sendToTIS" minOccurs="0"/>
                <xsd:element ref="ns2:s_labelCaseTIS" minOccurs="0"/>
                <xsd:element ref="ns2:s_protocolIsSigned" minOccurs="0"/>
                <xsd:element ref="ns2:s_contractor2VAT" minOccurs="0"/>
                <xsd:element ref="ns2:s_contractor3VAT" minOccurs="0"/>
                <xsd:element ref="ns2:s_contractorEmail" minOccurs="0"/>
                <xsd:element ref="ns2:s_contractor2Email" minOccurs="0"/>
                <xsd:element ref="ns2:s_contractor3Email" minOccurs="0"/>
                <xsd:element ref="ns2:s_contractor2Place" minOccurs="0"/>
                <xsd:element ref="ns2:s_contractor3Place" minOccurs="0"/>
                <xsd:element ref="ns2:s_contractor2Section" minOccurs="0"/>
                <xsd:element ref="ns2:s_contractor3Section" minOccurs="0"/>
                <xsd:element ref="ns2:s_contractor2ZIP" minOccurs="0"/>
                <xsd:element ref="ns2:s_contractor3ZIP" minOccurs="0"/>
                <xsd:element ref="ns2:s_contractor2FileMark" minOccurs="0"/>
                <xsd:element ref="ns2:s_contractor3FileMark" minOccurs="0"/>
                <xsd:element ref="ns2:s_contractor2Street" minOccurs="0"/>
                <xsd:element ref="ns2:s_contractor3Street" minOccurs="0"/>
                <xsd:element ref="ns2:s_contractor2Representative" minOccurs="0"/>
                <xsd:element ref="ns2:s_contractor3Representative" minOccurs="0"/>
                <xsd:element ref="ns2:s_parties" minOccurs="0"/>
                <xsd:element ref="ns2:SharedWithUsers" minOccurs="0"/>
                <xsd:element ref="ns2:SharedWithDetails" minOccurs="0"/>
                <xsd:element ref="ns2:s_sectionGroup" minOccurs="0"/>
                <xsd:element ref="ns2:s_subjectNumberTIS" minOccurs="0"/>
                <xsd:element ref="ns2:s_fileNumberTIS" minOccurs="0"/>
                <xsd:element ref="ns2:s_documentNumberTIS" minOccurs="0"/>
                <xsd:element ref="ns2:s_documentfileNumberTI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3:TEST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financialApproverDate" minOccurs="0"/>
                <xsd:element ref="ns2:s_approvalProcessHistoryText" minOccurs="0"/>
                <xsd:element ref="ns2:s_lawyerApproverDate" minOccurs="0"/>
                <xsd:element ref="ns2:s_subjectApproverDate" minOccurs="0"/>
                <xsd:element ref="ns2:s_procuredByComplianceText" minOccurs="0"/>
                <xsd:element ref="ns2:s_lawyerApprover" minOccurs="0"/>
                <xsd:element ref="ns2:s_financialApprover" minOccurs="0"/>
                <xsd:element ref="ns2:s_subjectApprover" minOccurs="0"/>
                <xsd:element ref="ns2:s_fileIsFormType" minOccurs="0"/>
                <xsd:element ref="ns2:s_actsContractsEasement" minOccurs="0"/>
                <xsd:element ref="ns2:s_synchronizationMessageTIS" minOccurs="0"/>
                <xsd:element ref="ns2:s_signer" minOccurs="0"/>
                <xsd:element ref="ns2:g8c2f1e3284e4c0884614858362e0c27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cr_publisherIsSigner" minOccurs="0"/>
                <xsd:element ref="ns2:pvs_akcePopis" minOccurs="0"/>
                <xsd:element ref="ns2:s_annexNumber" minOccurs="0"/>
                <xsd:element ref="ns2:s_sea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60ea-a7ff-41f2-9be8-6e99df03a410" elementFormDefault="qualified">
    <xsd:import namespace="http://schemas.microsoft.com/office/2006/documentManagement/types"/>
    <xsd:import namespace="http://schemas.microsoft.com/office/infopath/2007/PartnerControls"/>
    <xsd:element name="s_investmentProjectNumber" ma:index="8" nillable="true" ma:displayName="Číslo IA" ma:internalName="s_investmentProjectNumber">
      <xsd:simpleType>
        <xsd:restriction base="dms:Text"/>
      </xsd:simpleType>
    </xsd:element>
    <xsd:element name="s_decisionNumberRHMP" ma:index="9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contractNumber" ma:index="10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tractNumberHMP" ma:index="11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constructionNumber" ma:index="12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RHMPDate" ma:index="13" nillable="true" ma:displayName="Datum rozhodnutí RHMP" ma:format="DateOnly" ma:internalName="s_RHMPDate">
      <xsd:simpleType>
        <xsd:restriction base="dms:DateTime"/>
      </xsd:simpleType>
    </xsd:element>
    <xsd:element name="s_division" ma:index="14" nillable="true" ma:displayName="Divize" ma:internalName="s_division">
      <xsd:simpleType>
        <xsd:restriction base="dms:Text">
          <xsd:maxLength value="255"/>
        </xsd:restriction>
      </xsd:simpleType>
    </xsd:element>
    <xsd:element name="s_supplierIdentificationNumber" ma:index="15" nillable="true" ma:displayName="IČO" ma:internalName="s_supplierIdentificationNumber">
      <xsd:simpleType>
        <xsd:restriction base="dms:Text"/>
      </xsd:simpleType>
    </xsd:element>
    <xsd:element name="s_inventoryNumberGID" ma:index="16" nillable="true" ma:displayName="Inventární číslo / GID" ma:internalName="s_inventoryNumberGID">
      <xsd:simpleType>
        <xsd:restriction base="dms:Text"/>
      </xsd:simpleType>
    </xsd:element>
    <xsd:element name="s_landRegistryArea" ma:index="17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b1ad6de1082e433db473f3bb60d65191" ma:index="18" nillable="true" ma:taxonomy="true" ma:internalName="b1ad6de1082e433db473f3bb60d65191" ma:taxonomyFieldName="s_documentCategory" ma:displayName="Kategorie dokumentu" ma:default="" ma:fieldId="{b1ad6de1-082e-433d-b473-f3bb60d65191}" ma:sspId="8ef2ad07-5196-4a83-a358-fc6b6e3b76f4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853aa23-77c5-42ec-8484-4300b2e9f5be}" ma:internalName="TaxCatchAll" ma:showField="CatchAllData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853aa23-77c5-42ec-8484-4300b2e9f5be}" ma:internalName="TaxCatchAllLabel" ma:readOnly="true" ma:showField="CatchAllDataLabel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investmentProjectName" ma:index="22" nillable="true" ma:displayName="Název IA" ma:internalName="s_investmentProjectName">
      <xsd:simpleType>
        <xsd:restriction base="dms:Text"/>
      </xsd:simpleType>
    </xsd:element>
    <xsd:element name="s_constructionName" ma:index="23" nillable="true" ma:displayName="Název stavby" ma:internalName="s_constructionName">
      <xsd:simpleType>
        <xsd:restriction base="dms:Text"/>
      </xsd:simpleType>
    </xsd:element>
    <xsd:element name="s_parcelNumber" ma:index="24" nillable="true" ma:displayName="Parc.č." ma:internalName="s_parcelNumber">
      <xsd:simpleType>
        <xsd:restriction base="dms:Text">
          <xsd:maxLength value="50"/>
        </xsd:restriction>
      </xsd:simpleType>
    </xsd:element>
    <xsd:element name="s_description" ma:index="25" nillable="true" ma:displayName="Popis" ma:internalName="s_description">
      <xsd:simpleType>
        <xsd:restriction base="dms:Text"/>
      </xsd:simpleType>
    </xsd:element>
    <xsd:element name="s_subject" ma:index="26" nillable="true" ma:displayName="Předmět" ma:internalName="s_subject">
      <xsd:simpleType>
        <xsd:restriction base="dms:Text">
          <xsd:maxLength value="255"/>
        </xsd:restriction>
      </xsd:simpleType>
    </xsd:element>
    <xsd:element name="s_contractor" ma:index="27" nillable="true" ma:displayName="Smluvní strana" ma:internalName="s_contractor">
      <xsd:simpleType>
        <xsd:restriction base="dms:Text"/>
      </xsd:simpleType>
    </xsd:element>
    <xsd:element name="s_office" ma:index="28" nillable="true" ma:displayName="Úřad" ma:internalName="s_office">
      <xsd:simpleType>
        <xsd:restriction base="dms:Text"/>
      </xsd:simpleType>
    </xsd:element>
    <xsd:element name="s_projectLookup" ma:index="29" nillable="true" ma:displayName="Vyhledání stavby či akce" ma:internalName="s_projectLookup">
      <xsd:simpleType>
        <xsd:restriction base="dms:Text">
          <xsd:maxLength value="255"/>
        </xsd:restriction>
      </xsd:simpleType>
    </xsd:element>
    <xsd:element name="s_amendmentNumber" ma:index="30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amountMoney" ma:index="31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toContractNumber" ma:index="32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landOwner" ma:index="33" nillable="true" ma:displayName="Vlastník pozemku" ma:internalName="s_landOwner">
      <xsd:simpleType>
        <xsd:restriction base="dms:Text"/>
      </xsd:simpleType>
    </xsd:element>
    <xsd:element name="s_askQuestionHistory" ma:index="34" nillable="true" ma:displayName="Historie dotazování" ma:internalName="s_askQuestionHistory">
      <xsd:simpleType>
        <xsd:restriction base="dms:Note"/>
      </xsd:simpleType>
    </xsd:element>
    <xsd:element name="s_approvalProcessHistory" ma:index="35" nillable="true" ma:displayName="Historie schvalování" ma:internalName="s_approvalProcessHistory">
      <xsd:simpleType>
        <xsd:restriction base="dms:Note"/>
      </xsd:simpleType>
    </xsd:element>
    <xsd:element name="s_procuredBy" ma:index="36" nillable="true" ma:displayName="Garant tvorby" ma:SearchPeopleOnly="false" ma:SharePointGroup="0" ma:internalName="s_procur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3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referenceNumber" ma:index="3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orderNumber" ma:index="39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40" nillable="true" ma:displayName="Datum vydání" ma:format="DateOnly" ma:internalName="s_issueDate">
      <xsd:simpleType>
        <xsd:restriction base="dms:DateTime"/>
      </xsd:simpleType>
    </xsd:element>
    <xsd:element name="s_date" ma:index="41" nillable="true" ma:displayName="Datum" ma:format="DateOnly" ma:internalName="s_date">
      <xsd:simpleType>
        <xsd:restriction base="dms:DateTime"/>
      </xsd:simpleType>
    </xsd:element>
    <xsd:element name="s_validFrom" ma:index="42" nillable="true" ma:displayName="Platno od" ma:format="DateOnly" ma:internalName="s_validFrom">
      <xsd:simpleType>
        <xsd:restriction base="dms:DateTime"/>
      </xsd:simpleType>
    </xsd:element>
    <xsd:element name="s_validUntil" ma:index="43" nillable="true" ma:displayName="Platno do" ma:format="DateOnly" ma:internalName="s_validUntil">
      <xsd:simpleType>
        <xsd:restriction base="dms:DateTime"/>
      </xsd:simpleType>
    </xsd:element>
    <xsd:element name="s_invoiceNumber" ma:index="44" nillable="true" ma:displayName="Číslo daňového dokladu" ma:internalName="s_invoiceNumber">
      <xsd:simpleType>
        <xsd:restriction base="dms:Text"/>
      </xsd:simpleType>
    </xsd:element>
    <xsd:element name="s_obliged" ma:index="45" nillable="true" ma:displayName="Povinný" ma:internalName="s_obliged">
      <xsd:simpleType>
        <xsd:restriction base="dms:Text"/>
      </xsd:simpleType>
    </xsd:element>
    <xsd:element name="s_contractNumberFutureObliged" ma:index="46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7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8" nillable="true" ma:displayName="Číslo smlouvy dodavatele" ma:internalName="s_supplierContractNumber">
      <xsd:simpleType>
        <xsd:restriction base="dms:Text"/>
      </xsd:simpleType>
    </xsd:element>
    <xsd:element name="s_invoiceNumberFEIS" ma:index="49" nillable="true" ma:displayName="Číslo faktury FEIS" ma:internalName="s_invoiceNumberFEIS">
      <xsd:simpleType>
        <xsd:restriction base="dms:Text"/>
      </xsd:simpleType>
    </xsd:element>
    <xsd:element name="s_statementPVSPVK" ma:index="50" nillable="true" ma:displayName="Vyjádření PVS/PVK" ma:internalName="s_statementPVSPVK">
      <xsd:simpleType>
        <xsd:restriction base="dms:Text"/>
      </xsd:simpleType>
    </xsd:element>
    <xsd:element name="s_ourId" ma:index="51" nillable="true" ma:displayName="Naše značka" ma:internalName="s_ourId">
      <xsd:simpleType>
        <xsd:restriction base="dms:Text"/>
      </xsd:simpleType>
    </xsd:element>
    <xsd:element name="s_investor" ma:index="52" nillable="true" ma:displayName="Investor" ma:internalName="s_investor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contractNumberPVK" ma:index="54" nillable="true" ma:displayName="Číslo smlouvy PVK" ma:internalName="s_contractNumberPVK">
      <xsd:simpleType>
        <xsd:restriction base="dms:Text"/>
      </xsd:simpleType>
    </xsd:element>
    <xsd:element name="s_applicant" ma:index="55" nillable="true" ma:displayName="Žadatel" ma:internalName="s_applicant">
      <xsd:simpleType>
        <xsd:restriction base="dms:Text"/>
      </xsd:simpleType>
    </xsd:element>
    <xsd:element name="s_PPNumber" ma:index="56" nillable="true" ma:displayName="Číslo PP" ma:internalName="s_PPNumber">
      <xsd:simpleType>
        <xsd:restriction base="dms:Text"/>
      </xsd:simpleType>
    </xsd:element>
    <xsd:element name="s_transferor" ma:index="57" nillable="true" ma:displayName="Předávající" ma:internalName="s_transferor">
      <xsd:simpleType>
        <xsd:restriction base="dms:Text"/>
      </xsd:simpleType>
    </xsd:element>
    <xsd:element name="s_month" ma:index="58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reference" ma:index="59" nillable="true" ma:displayName="Související dokument" ma:internalName="s_reference">
      <xsd:simpleType>
        <xsd:restriction base="dms:Text"/>
      </xsd:simpleType>
    </xsd:element>
    <xsd:element name="s_supplier2IdentificationNumber" ma:index="60" nillable="true" ma:displayName="IČO druhé" ma:internalName="s_supplier2IdentificationNumber">
      <xsd:simpleType>
        <xsd:restriction base="dms:Text">
          <xsd:maxLength value="255"/>
        </xsd:restriction>
      </xsd:simpleType>
    </xsd:element>
    <xsd:element name="s_supplier3IdentificationNumber" ma:index="61" nillable="true" ma:displayName="IČO třetí" ma:internalName="s_supplier3IdentificationNumber">
      <xsd:simpleType>
        <xsd:restriction base="dms:Text">
          <xsd:maxLength value="255"/>
        </xsd:restriction>
      </xsd:simpleType>
    </xsd:element>
    <xsd:element name="s_contractor2" ma:index="62" nillable="true" ma:displayName="Smluvní strana druhá" ma:internalName="s_contractor2">
      <xsd:simpleType>
        <xsd:restriction base="dms:Text">
          <xsd:maxLength value="255"/>
        </xsd:restriction>
      </xsd:simpleType>
    </xsd:element>
    <xsd:element name="s_contractor2Text" ma:index="63" nillable="true" ma:displayName="Smluvní strana druhá text" ma:internalName="s_contractor2Text">
      <xsd:simpleType>
        <xsd:restriction base="dms:Text">
          <xsd:maxLength value="255"/>
        </xsd:restriction>
      </xsd:simpleType>
    </xsd:element>
    <xsd:element name="s_contractor3" ma:index="64" nillable="true" ma:displayName="Smluvní strana třetí" ma:internalName="s_contractor3">
      <xsd:simpleType>
        <xsd:restriction base="dms:Text">
          <xsd:maxLength value="255"/>
        </xsd:restriction>
      </xsd:simpleType>
    </xsd:element>
    <xsd:element name="s_contractor3Text" ma:index="65" nillable="true" ma:displayName="Smluvní strana třetí text" ma:internalName="s_contractor3Text">
      <xsd:simpleType>
        <xsd:restriction base="dms:Text">
          <xsd:maxLength value="255"/>
        </xsd:restriction>
      </xsd:simpleType>
    </xsd:element>
    <xsd:element name="s_maximumAmountMoney" ma:index="66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actionNumber" ma:index="67" nillable="true" ma:displayName="Číslo akce" ma:internalName="s_actionNumber">
      <xsd:simpleType>
        <xsd:restriction base="dms:Text">
          <xsd:maxLength value="255"/>
        </xsd:restriction>
      </xsd:simpleType>
    </xsd:element>
    <xsd:element name="s_actionName" ma:index="68" nillable="true" ma:displayName="Název akce" ma:internalName="s_actionName">
      <xsd:simpleType>
        <xsd:restriction base="dms:Text">
          <xsd:maxLength value="255"/>
        </xsd:restriction>
      </xsd:simpleType>
    </xsd:element>
    <xsd:element name="s_efficientFrom" ma:index="69" nillable="true" ma:displayName="Datum účinnosti" ma:format="DateOnly" ma:internalName="s_efficientFrom">
      <xsd:simpleType>
        <xsd:restriction base="dms:DateTime"/>
      </xsd:simpleType>
    </xsd:element>
    <xsd:element name="s_commentingHistory" ma:index="70" nillable="true" ma:displayName="Historie připomínkování" ma:internalName="s_commentingHistory">
      <xsd:simpleType>
        <xsd:restriction base="dms:Note"/>
      </xsd:simpleType>
    </xsd:element>
    <xsd:element name="s_sendToTIS" ma:index="71" nillable="true" ma:displayName="Odeslat do TISu?" ma:default="0" ma:internalName="s_sendToTIS">
      <xsd:simpleType>
        <xsd:restriction base="dms:Boolean"/>
      </xsd:simpleType>
    </xsd:element>
    <xsd:element name="s_labelCaseTIS" ma:index="72" nillable="true" ma:displayName="Ozn případ TIS" ma:internalName="s_labelCaseTIS">
      <xsd:simpleType>
        <xsd:restriction base="dms:Text"/>
      </xsd:simpleType>
    </xsd:element>
    <xsd:element name="s_protocolIsSigned" ma:index="73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s_contractor2VAT" ma:index="74" nillable="true" ma:displayName="DIČ protistrany druhé" ma:internalName="s_contractor2VAT">
      <xsd:simpleType>
        <xsd:restriction base="dms:Text">
          <xsd:maxLength value="255"/>
        </xsd:restriction>
      </xsd:simpleType>
    </xsd:element>
    <xsd:element name="s_contractor3VAT" ma:index="75" nillable="true" ma:displayName="DIČ protistrany třetí" ma:internalName="s_contractor3VAT">
      <xsd:simpleType>
        <xsd:restriction base="dms:Text">
          <xsd:maxLength value="255"/>
        </xsd:restriction>
      </xsd:simpleType>
    </xsd:element>
    <xsd:element name="s_contractorEmail" ma:index="76" nillable="true" ma:displayName="E-mail protistrany" ma:internalName="s_contractorEmail">
      <xsd:simpleType>
        <xsd:restriction base="dms:Text">
          <xsd:maxLength value="255"/>
        </xsd:restriction>
      </xsd:simpleType>
    </xsd:element>
    <xsd:element name="s_contractor2Email" ma:index="77" nillable="true" ma:displayName="E-mail protistrany druhé" ma:internalName="s_contractor2Email">
      <xsd:simpleType>
        <xsd:restriction base="dms:Text">
          <xsd:maxLength value="255"/>
        </xsd:restriction>
      </xsd:simpleType>
    </xsd:element>
    <xsd:element name="s_contractor3Email" ma:index="78" nillable="true" ma:displayName="E-mail protistrany třetí" ma:internalName="s_contractor3Email">
      <xsd:simpleType>
        <xsd:restriction base="dms:Text">
          <xsd:maxLength value="255"/>
        </xsd:restriction>
      </xsd:simpleType>
    </xsd:element>
    <xsd:element name="s_contractor2Place" ma:index="79" nillable="true" ma:displayName="Město protistrany druhé" ma:internalName="s_contractor2Place">
      <xsd:simpleType>
        <xsd:restriction base="dms:Text">
          <xsd:maxLength value="255"/>
        </xsd:restriction>
      </xsd:simpleType>
    </xsd:element>
    <xsd:element name="s_contractor3Place" ma:index="80" nillable="true" ma:displayName="Město protistrany třetí" ma:internalName="s_contractor3Place">
      <xsd:simpleType>
        <xsd:restriction base="dms:Text">
          <xsd:maxLength value="255"/>
        </xsd:restriction>
      </xsd:simpleType>
    </xsd:element>
    <xsd:element name="s_contractor2Section" ma:index="81" nillable="true" ma:displayName="Oddíl OR protistrany druhé" ma:internalName="s_contractor2Section">
      <xsd:simpleType>
        <xsd:restriction base="dms:Text">
          <xsd:maxLength value="255"/>
        </xsd:restriction>
      </xsd:simpleType>
    </xsd:element>
    <xsd:element name="s_contractor3Section" ma:index="82" nillable="true" ma:displayName="Oddíl OR protistrany třetí" ma:internalName="s_contractor3Section">
      <xsd:simpleType>
        <xsd:restriction base="dms:Text">
          <xsd:maxLength value="255"/>
        </xsd:restriction>
      </xsd:simpleType>
    </xsd:element>
    <xsd:element name="s_contractor2ZIP" ma:index="83" nillable="true" ma:displayName="PSČ protistrany druhé" ma:internalName="s_contractor2ZIP">
      <xsd:simpleType>
        <xsd:restriction base="dms:Text">
          <xsd:maxLength value="255"/>
        </xsd:restriction>
      </xsd:simpleType>
    </xsd:element>
    <xsd:element name="s_contractor3ZIP" ma:index="84" nillable="true" ma:displayName="PSČ protistrany třetí" ma:internalName="s_contractor3ZIP">
      <xsd:simpleType>
        <xsd:restriction base="dms:Text">
          <xsd:maxLength value="255"/>
        </xsd:restriction>
      </xsd:simpleType>
    </xsd:element>
    <xsd:element name="s_contractor2FileMark" ma:index="85" nillable="true" ma:displayName="Spisová značka OR protistrany druhé" ma:internalName="s_contractor2FileMark">
      <xsd:simpleType>
        <xsd:restriction base="dms:Text">
          <xsd:maxLength value="255"/>
        </xsd:restriction>
      </xsd:simpleType>
    </xsd:element>
    <xsd:element name="s_contractor3FileMark" ma:index="86" nillable="true" ma:displayName="Spisová značka OR protistrany třetí" ma:internalName="s_contractor3FileMark">
      <xsd:simpleType>
        <xsd:restriction base="dms:Text">
          <xsd:maxLength value="255"/>
        </xsd:restriction>
      </xsd:simpleType>
    </xsd:element>
    <xsd:element name="s_contractor2Street" ma:index="87" nillable="true" ma:displayName="Ulice protistrany druhé" ma:internalName="s_contractor2Street">
      <xsd:simpleType>
        <xsd:restriction base="dms:Text">
          <xsd:maxLength value="255"/>
        </xsd:restriction>
      </xsd:simpleType>
    </xsd:element>
    <xsd:element name="s_contractor3Street" ma:index="88" nillable="true" ma:displayName="Ulice protistrany třetí" ma:internalName="s_contractor3Street">
      <xsd:simpleType>
        <xsd:restriction base="dms:Text">
          <xsd:maxLength value="255"/>
        </xsd:restriction>
      </xsd:simpleType>
    </xsd:element>
    <xsd:element name="s_contractor2Representative" ma:index="89" nillable="true" ma:displayName="Zástupce protistrany druhé" ma:internalName="s_contractor2Representative">
      <xsd:simpleType>
        <xsd:restriction base="dms:Note"/>
      </xsd:simpleType>
    </xsd:element>
    <xsd:element name="s_contractor3Representative" ma:index="90" nillable="true" ma:displayName="Zástupce protistrany třetí" ma:internalName="s_contractor3Representative">
      <xsd:simpleType>
        <xsd:restriction base="dms:Note"/>
      </xsd:simpleType>
    </xsd:element>
    <xsd:element name="s_parties" ma:index="91" nillable="true" ma:displayName="Smluvní strany" ma:internalName="s_parties">
      <xsd:simpleType>
        <xsd:restriction base="dms:Note"/>
      </xsd:simpleType>
    </xsd:element>
    <xsd:element name="SharedWithUsers" ma:index="9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sectionGroup" ma:index="94" nillable="true" ma:displayName="Název skupiny úseku GTV" ma:internalName="s_sectionGroup">
      <xsd:simpleType>
        <xsd:restriction base="dms:Text">
          <xsd:maxLength value="255"/>
        </xsd:restriction>
      </xsd:simpleType>
    </xsd:element>
    <xsd:element name="s_subjectNumberTIS" ma:index="95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96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documentNumberTIS" ma:index="97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98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enrollmentInLandRegistry" ma:index="99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00" nillable="true" ma:displayName="Objekty GID" ma:internalName="s_objectsGID">
      <xsd:simpleType>
        <xsd:restriction base="dms:Note"/>
      </xsd:simpleType>
    </xsd:element>
    <xsd:element name="s_caseCode" ma:index="101" nillable="true" ma:displayName="Kód případu" ma:default="PP" ma:internalName="s_caseCode">
      <xsd:simpleType>
        <xsd:restriction base="dms:Text"/>
      </xsd:simpleType>
    </xsd:element>
    <xsd:element name="s_workersCaseTIS" ma:index="102" nillable="true" ma:displayName="Pracovníci případ TIS" ma:internalName="s_workersCaseTIS">
      <xsd:simpleType>
        <xsd:restriction base="dms:Note"/>
      </xsd:simpleType>
    </xsd:element>
    <xsd:element name="s_workersCase" ma:index="103" nillable="true" ma:displayName="Pracovníci případ" ma:internalName="s_workersCase">
      <xsd:simpleType>
        <xsd:restriction base="dms:Note"/>
      </xsd:simpleType>
    </xsd:element>
    <xsd:element name="s_actsTIS" ma:index="104" nillable="true" ma:displayName="Úkony TIS" ma:internalName="s_actsTIS">
      <xsd:simpleType>
        <xsd:restriction base="dms:Note"/>
      </xsd:simpleType>
    </xsd:element>
    <xsd:element name="s_idPartnerTIS" ma:index="105" nillable="true" ma:displayName="ID všech subjektů" ma:internalName="s_idPartnerTIS">
      <xsd:simpleType>
        <xsd:restriction base="dms:Note"/>
      </xsd:simpleType>
    </xsd:element>
    <xsd:element name="s_groundsList" ma:index="106" nillable="true" ma:displayName="Pozemky" ma:internalName="s_groundsList">
      <xsd:simpleType>
        <xsd:restriction base="dms:Note"/>
      </xsd:simpleType>
    </xsd:element>
    <xsd:element name="s_synchronizationStatusTIS" ma:index="107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08" nillable="true" ma:displayName="Název dokumentu TIS" ma:internalName="s_documentNameTIS">
      <xsd:simpleType>
        <xsd:restriction base="dms:Text"/>
      </xsd:simpleType>
    </xsd:element>
    <xsd:element name="s_synchronizationStatusHMP" ma:index="109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10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11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12" nillable="true" ma:displayName="Finanční jistota?" ma:default="0" ma:internalName="s_financialDeposit">
      <xsd:simpleType>
        <xsd:restriction base="dms:Boolean"/>
      </xsd:simpleType>
    </xsd:element>
    <xsd:element name="s_caseId" ma:index="113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14" nillable="true" ma:displayName="Inflační doložka?" ma:default="0" ma:internalName="s_inflationClause">
      <xsd:simpleType>
        <xsd:restriction base="dms:Boolean"/>
      </xsd:simpleType>
    </xsd:element>
    <xsd:element name="s_IternalLabel" ma:index="115" nillable="true" ma:displayName="Interní označení" ma:internalName="s_IternalLabel">
      <xsd:simpleType>
        <xsd:restriction base="dms:Text"/>
      </xsd:simpleType>
    </xsd:element>
    <xsd:element name="s_contractCaseCodeType" ma:index="116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17" nillable="true" ma:displayName="Název druhu případu smlouvy" ma:internalName="s_contractCaseKindName">
      <xsd:simpleType>
        <xsd:restriction base="dms:Text"/>
      </xsd:simpleType>
    </xsd:element>
    <xsd:element name="s_inactive" ma:index="118" nillable="true" ma:displayName="Neaktivní?" ma:default="0" ma:internalName="s_inactive">
      <xsd:simpleType>
        <xsd:restriction base="dms:Boolean"/>
      </xsd:simpleType>
    </xsd:element>
    <xsd:element name="s_amendmentCount" ma:index="119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20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21" nillable="true" ma:displayName="Prolongace?" ma:default="0" ma:internalName="s_prolongation">
      <xsd:simpleType>
        <xsd:restriction base="dms:Boolean"/>
      </xsd:simpleType>
    </xsd:element>
    <xsd:element name="s_caseStatus" ma:index="122" nillable="true" ma:displayName="Stav případu" ma:default="N" ma:internalName="s_caseStatus">
      <xsd:simpleType>
        <xsd:restriction base="dms:Text"/>
      </xsd:simpleType>
    </xsd:element>
    <xsd:element name="s_procurementProcedure" ma:index="123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24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25" nillable="true" ma:displayName="Číslo jednací registru smluv" ma:internalName="s_cr_referenceNumber">
      <xsd:simpleType>
        <xsd:restriction base="dms:Text"/>
      </xsd:simpleType>
    </xsd:element>
    <xsd:element name="s_cr_sentDate" ma:index="126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27" nillable="true" ma:displayName="Datum zveřejnění" ma:internalName="s_cr_publishedDate">
      <xsd:simpleType>
        <xsd:restriction base="dms:DateTime"/>
      </xsd:simpleType>
    </xsd:element>
    <xsd:element name="s_cr_contractId" ma:index="128" nillable="true" ma:displayName="Id smlouvy v registru" ma:internalName="s_cr_contractId">
      <xsd:simpleType>
        <xsd:restriction base="dms:Text"/>
      </xsd:simpleType>
    </xsd:element>
    <xsd:element name="s_cr_versionId" ma:index="129" nillable="true" ma:displayName="Id verze v registru" ma:internalName="s_cr_versionId">
      <xsd:simpleType>
        <xsd:restriction base="dms:Text"/>
      </xsd:simpleType>
    </xsd:element>
    <xsd:element name="s_cr_statusHMP" ma:index="130" nillable="true" ma:displayName="Stav zveřejnění smlouvy v RS pro HMP" ma:internalName="s_cr_statusHMP">
      <xsd:simpleType>
        <xsd:restriction base="dms:Text"/>
      </xsd:simpleType>
    </xsd:element>
    <xsd:element name="s_cr_subjectICO" ma:index="131" nillable="true" ma:displayName="Identifikační číslo" ma:internalName="s_cr_subjectICO">
      <xsd:simpleType>
        <xsd:restriction base="dms:Text"/>
      </xsd:simpleType>
    </xsd:element>
    <xsd:element name="s_cr_subject" ma:index="132" nillable="true" ma:displayName="Název subjektu" ma:internalName="s_cr_subject">
      <xsd:simpleType>
        <xsd:restriction base="dms:Text"/>
      </xsd:simpleType>
    </xsd:element>
    <xsd:element name="s_documentId" ma:index="133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34" nillable="true" ma:displayName="ID případu dokumentu" ma:decimals="0" ma:internalName="s_documentCaseId" ma:percentage="FALSE">
      <xsd:simpleType>
        <xsd:restriction base="dms:Number">
          <xsd:minInclusive value="0"/>
        </xsd:restriction>
      </xsd:simpleType>
    </xsd:element>
    <xsd:element name="s_documentTypeCode" ma:index="135" nillable="true" ma:displayName="Kód typu dokumentu" ma:internalName="s_documentTypeCode">
      <xsd:simpleType>
        <xsd:restriction base="dms:Text"/>
      </xsd:simpleType>
    </xsd:element>
    <xsd:element name="s_actsContracts" ma:index="136" nillable="true" ma:displayName="Úkony smlouvy" ma:internalName="s_actsContracts">
      <xsd:simpleType>
        <xsd:restriction base="dms:Note"/>
      </xsd:simpleType>
    </xsd:element>
    <xsd:element name="s_openEndedContract" ma:index="137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38" nillable="true" ma:displayName="Zpráva synchronizace s HMP" ma:internalName="s_synchronizationMessageHMP">
      <xsd:simpleType>
        <xsd:restriction base="dms:Note"/>
      </xsd:simpleType>
    </xsd:element>
    <xsd:element name="s_officeCode" ma:index="139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40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41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42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43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45" nillable="true" ma:displayName="Kategorie smlouvy text" ma:internalName="s_contractCategoryText">
      <xsd:simpleType>
        <xsd:restriction base="dms:Text"/>
      </xsd:simpleType>
    </xsd:element>
    <xsd:element name="s_subjectShortened" ma:index="146" nillable="true" ma:displayName="Zkrácený předmět smlouvy" ma:internalName="s_subjectShortened">
      <xsd:simpleType>
        <xsd:restriction base="dms:Text"/>
      </xsd:simpleType>
    </xsd:element>
    <xsd:element name="s_currentSolver" ma:index="147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48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49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50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51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52" nillable="true" ma:displayName="Finanční schvalovatel datum" ma:format="DateTime" ma:internalName="s_financialApproverDate">
      <xsd:simpleType>
        <xsd:restriction base="dms:DateTime"/>
      </xsd:simpleType>
    </xsd:element>
    <xsd:element name="s_approvalProcessHistoryText" ma:index="153" nillable="true" ma:displayName="Historie schvalování text" ma:internalName="s_approvalProcessHistoryText">
      <xsd:simpleType>
        <xsd:restriction base="dms:Note"/>
      </xsd:simpleType>
    </xsd:element>
    <xsd:element name="s_lawyerApproverDate" ma:index="154" nillable="true" ma:displayName="Právní schvalovatel datum" ma:internalName="s_lawyerApproverDate">
      <xsd:simpleType>
        <xsd:restriction base="dms:DateTime"/>
      </xsd:simpleType>
    </xsd:element>
    <xsd:element name="s_subjectApproverDate" ma:index="155" nillable="true" ma:displayName="Věcný schvalovatel datum" ma:format="DateTime" ma:internalName="s_subjectApproverDate">
      <xsd:simpleType>
        <xsd:restriction base="dms:DateTime"/>
      </xsd:simpleType>
    </xsd:element>
    <xsd:element name="s_procuredByComplianceText" ma:index="156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lawyerApprover" ma:index="157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" ma:index="158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" ma:index="15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leIsFormType" ma:index="160" nillable="true" ma:displayName="Formulářový soubor?" ma:default="0" ma:internalName="s_fileIsFormType">
      <xsd:simpleType>
        <xsd:restriction base="dms:Boolean"/>
      </xsd:simpleType>
    </xsd:element>
    <xsd:element name="s_actsContractsEasement" ma:index="161" nillable="true" ma:displayName="Úkony smlouvy VB" ma:internalName="s_actsContractsEasement">
      <xsd:simpleType>
        <xsd:restriction base="dms:Note"/>
      </xsd:simpleType>
    </xsd:element>
    <xsd:element name="s_synchronizationMessageTIS" ma:index="162" nillable="true" ma:displayName="Zpráva synchronizace s TIS" ma:internalName="s_synchronizationMessageTIS">
      <xsd:simpleType>
        <xsd:restriction base="dms:Note"/>
      </xsd:simpleType>
    </xsd:element>
    <xsd:element name="s_signer" ma:index="163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8c2f1e3284e4c0884614858362e0c27" ma:index="164" nillable="true" ma:taxonomy="true" ma:internalName="g8c2f1e3284e4c0884614858362e0c27" ma:taxonomyFieldName="s_contractCategory" ma:displayName="Kategorie smlouvy" ma:default="" ma:fieldId="{08c2f1e3-284e-4c08-8461-4858362e0c27}" ma:sspId="8ef2ad07-5196-4a83-a358-fc6b6e3b76f4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166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167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168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169" nillable="true" ma:displayName="Zveřejnit v Registru smluv?" ma:default="1" ma:internalName="s_publishInRegister">
      <xsd:simpleType>
        <xsd:restriction base="dms:Boolean"/>
      </xsd:simpleType>
    </xsd:element>
    <xsd:element name="s_deadline" ma:index="170" nillable="true" ma:displayName="Termín plnění" ma:format="DateOnly" ma:internalName="s_deadline">
      <xsd:simpleType>
        <xsd:restriction base="dms:DateTime"/>
      </xsd:simpleType>
    </xsd:element>
    <xsd:element name="s_propertyOrRent" ma:index="171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172" nillable="true" ma:displayName="Stav spisu" ma:default="draft" ma:format="Dropdown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  <xsd:enumeration value="signingPortal"/>
          <xsd:enumeration value="signedPortal"/>
        </xsd:restriction>
      </xsd:simpleType>
    </xsd:element>
    <xsd:element name="s_contractIsFormType" ma:index="173" nillable="true" ma:displayName="Formulářová smlouva?" ma:default="0" ma:internalName="s_contractIsFormType">
      <xsd:simpleType>
        <xsd:restriction base="dms:Boolean"/>
      </xsd:simpleType>
    </xsd:element>
    <xsd:element name="s_contractorStreet" ma:index="174" nillable="true" ma:displayName="Ulice protistrany" ma:internalName="s_contractorStreet">
      <xsd:simpleType>
        <xsd:restriction base="dms:Text"/>
      </xsd:simpleType>
    </xsd:element>
    <xsd:element name="s_contractorPlace" ma:index="175" nillable="true" ma:displayName="Město protistrany" ma:internalName="s_contractorPlace">
      <xsd:simpleType>
        <xsd:restriction base="dms:Text"/>
      </xsd:simpleType>
    </xsd:element>
    <xsd:element name="s_contractorVAT" ma:index="176" nillable="true" ma:displayName="DIČ protistrany" ma:internalName="s_contractorVAT">
      <xsd:simpleType>
        <xsd:restriction base="dms:Text">
          <xsd:maxLength value="255"/>
        </xsd:restriction>
      </xsd:simpleType>
    </xsd:element>
    <xsd:element name="s_contractorZIP" ma:index="177" nillable="true" ma:displayName="PSČ protistrany" ma:internalName="s_contractorZIP">
      <xsd:simpleType>
        <xsd:restriction base="dms:Text">
          <xsd:maxLength value="255"/>
        </xsd:restriction>
      </xsd:simpleType>
    </xsd:element>
    <xsd:element name="s_contractorFileMark" ma:index="178" nillable="true" ma:displayName="Spisová značka OR protistrany" ma:internalName="s_contractorFileMark">
      <xsd:simpleType>
        <xsd:restriction base="dms:Text"/>
      </xsd:simpleType>
    </xsd:element>
    <xsd:element name="s_contractorRepresentative" ma:index="179" nillable="true" ma:displayName="Zástupce protistrany" ma:internalName="s_contractorRepresentative">
      <xsd:simpleType>
        <xsd:restriction base="dms:Note"/>
      </xsd:simpleType>
    </xsd:element>
    <xsd:element name="s_contractorSection" ma:index="180" nillable="true" ma:displayName="Oddíl OR protistrany" ma:internalName="s_contractorSection">
      <xsd:simpleType>
        <xsd:restriction base="dms:Text"/>
      </xsd:simpleType>
    </xsd:element>
    <xsd:element name="s_ApplicantManager" ma:index="181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182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183" nillable="true" ma:displayName="Smluvní strana text" ma:internalName="s_contractorText">
      <xsd:simpleType>
        <xsd:restriction base="dms:Text">
          <xsd:maxLength value="255"/>
        </xsd:restriction>
      </xsd:simpleType>
    </xsd:element>
    <xsd:element name="s_area" ma:index="184" nillable="true" ma:displayName="Areál ČOV" ma:internalName="s_area">
      <xsd:simpleType>
        <xsd:restriction base="dms:Text"/>
      </xsd:simpleType>
    </xsd:element>
    <xsd:element name="s_constructionReference" ma:index="185" nillable="true" ma:displayName="Reference TIS" ma:internalName="s_constructionReference">
      <xsd:simpleType>
        <xsd:restriction base="dms:Text">
          <xsd:maxLength value="255"/>
        </xsd:restriction>
      </xsd:simpleType>
    </xsd:element>
    <xsd:element name="s_contractDocumentType" ma:index="186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  <xsd:enumeration value="signing"/>
        </xsd:restriction>
      </xsd:simpleType>
    </xsd:element>
    <xsd:element name="s_cr_publisherIsSigner" ma:index="187" nillable="true" ma:displayName="PVS smluvní strana" ma:default="0" ma:internalName="s_cr_publisherIsSigner">
      <xsd:simpleType>
        <xsd:restriction base="dms:Boolean"/>
      </xsd:simpleType>
    </xsd:element>
    <xsd:element name="pvs_akcePopis" ma:index="188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  <xsd:element name="s_annexNumber" ma:index="189" nillable="true" ma:displayName="Pořadové číslo přílohy" ma:decimals="0" ma:internalName="s_annexNumber">
      <xsd:simpleType>
        <xsd:restriction base="dms:Number">
          <xsd:minInclusive value="0"/>
        </xsd:restriction>
      </xsd:simpleType>
    </xsd:element>
    <xsd:element name="s_sealed" ma:index="190" nillable="true" ma:displayName="Soubor zapečetěn" ma:default="0" ma:internalName="s_sea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301a3-1774-4b59-ad3e-c0272d88fda6" elementFormDefault="qualified">
    <xsd:import namespace="http://schemas.microsoft.com/office/2006/documentManagement/types"/>
    <xsd:import namespace="http://schemas.microsoft.com/office/infopath/2007/PartnerControls"/>
    <xsd:element name="TEST" ma:index="144" nillable="true" ma:displayName="TEST" ma:internalName="T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e12360ea-a7ff-41f2-9be8-6e99df03a410" xsi:nil="true"/>
    <s_validUntil xmlns="e12360ea-a7ff-41f2-9be8-6e99df03a410" xsi:nil="true"/>
    <s_contractor3Text xmlns="e12360ea-a7ff-41f2-9be8-6e99df03a410" xsi:nil="true"/>
    <s_contractor2Email xmlns="e12360ea-a7ff-41f2-9be8-6e99df03a410" xsi:nil="true"/>
    <s_cr_sentDate xmlns="e12360ea-a7ff-41f2-9be8-6e99df03a410" xsi:nil="true"/>
    <s_approvedAmountMoney xmlns="e12360ea-a7ff-41f2-9be8-6e99df03a410">0</s_approvedAmountMoney>
    <s_financialApproverDate xmlns="e12360ea-a7ff-41f2-9be8-6e99df03a410" xsi:nil="true"/>
    <s_constructionName xmlns="e12360ea-a7ff-41f2-9be8-6e99df03a410" xsi:nil="true"/>
    <s_subject xmlns="e12360ea-a7ff-41f2-9be8-6e99df03a410">test 3</s_subject>
    <s_date xmlns="e12360ea-a7ff-41f2-9be8-6e99df03a410" xsi:nil="true"/>
    <s_contractor2Text xmlns="e12360ea-a7ff-41f2-9be8-6e99df03a410" xsi:nil="true"/>
    <s_contractor3Email xmlns="e12360ea-a7ff-41f2-9be8-6e99df03a410" xsi:nil="true"/>
    <s_parties xmlns="e12360ea-a7ff-41f2-9be8-6e99df03a410">[{"Cells":["-#;Skanska a.s.","88064822","1205832","Skanska a.s.","","","2","","","Křižíkova","Křižíkova 682/34a","34a","Praha - Karlín","18600","CZ","","26271303","CZ699004845","A","01.01.2018 0:00:00","","AS","B 15904 vedená u Městského soudu v Praze ","","CZ699000724","","","B","","N","","","682","","Statutární orgány:\nSprávní rada, počet členů: 1, způsob jednání: Společnost zastupuje a za ni podepisuje ve všech záležitostech člen správní rady, jakožto statutárního orgánu společnosti, samostatně, a to tak, že k vytištěné, otištěné nebo jinak napsané obchodní firmě společnosti připojí svůj podpis s označením \"generální ředitel, člen správní rady\" nebo \"generální ředitel\" či \"člen správní rady\" případně \"CEO\".\nProkura, počet členů: 2, způsob jednání: Každý prokurista zastupuje společnost v rámci svého oprávnění samostatně a podepisuje se tak, že ke jménu společnosti připojí své jméno s označením \"prokurista\". \nKaždý z prokuristů je v rámci působnosti, která mu byla svěřena, oprávněn udělit plnou moc jiné osobě k zastupování společnosti Skanska a.s."]}]</s_parties>
    <s_groundsList xmlns="e12360ea-a7ff-41f2-9be8-6e99df03a410" xsi:nil="true"/>
    <s_RHMPDate xmlns="e12360ea-a7ff-41f2-9be8-6e99df03a410" xsi:nil="true"/>
    <s_documentfileNumberTIS xmlns="e12360ea-a7ff-41f2-9be8-6e99df03a410" xsi:nil="true"/>
    <s_caseCode xmlns="e12360ea-a7ff-41f2-9be8-6e99df03a410">PP</s_caseCode>
    <s_contractCaseCodeType xmlns="e12360ea-a7ff-41f2-9be8-6e99df03a410" xsi:nil="true"/>
    <s_caseStatus xmlns="e12360ea-a7ff-41f2-9be8-6e99df03a410">N</s_caseStatus>
    <s_contractAnnexType xmlns="e12360ea-a7ff-41f2-9be8-6e99df03a410" xsi:nil="true"/>
    <s_actsContractsEasement xmlns="e12360ea-a7ff-41f2-9be8-6e99df03a410" xsi:nil="true"/>
    <s_contractorRepresentative xmlns="e12360ea-a7ff-41f2-9be8-6e99df03a410">Statutární orgány:
Správní rada, počet členů: 1, způsob jednání: Společnost zastupuje a za ni podepisuje ve všech záležitostech člen správní rady, jakožto statutárního orgánu společnosti, samostatně, a to tak, že k vytištěné, otištěné nebo jinak napsané obchodní firmě společnosti připojí svůj podpis s označením "generální ředitel, člen správní rady" nebo "generální ředitel" či "člen správní rady" případně "CEO".
Prokura, počet členů: 2, způsob jednání: Každý prokurista zastupuje společnost v rámci svého oprávnění samostatně a podepisuje se tak, že ke jménu společnosti připojí své jméno s označením "prokurista". 
Každý z prokuristů je v rámci působnosti, která mu byla svěřena, oprávněn udělit plnou moc jiné osobě k zastupování společnosti Skanska a.s.</s_contractorRepresentative>
    <s_cr_publisherIsSigner xmlns="e12360ea-a7ff-41f2-9be8-6e99df03a410">true</s_cr_publisherIsSigner>
    <s_supplierIdentificationNumber xmlns="e12360ea-a7ff-41f2-9be8-6e99df03a410">26271303</s_supplierIdentificationNumber>
    <s_toContractNumber xmlns="e12360ea-a7ff-41f2-9be8-6e99df03a410" xsi:nil="true"/>
    <s_currentApprovers xmlns="e12360ea-a7ff-41f2-9be8-6e99df03a410">
      <UserInfo>
        <DisplayName>Test_VÚ_D1</DisplayName>
        <AccountId>15</AccountId>
        <AccountType/>
      </UserInfo>
      <UserInfo>
        <DisplayName>Řehák Petr</DisplayName>
        <AccountId>52</AccountId>
        <AccountType/>
      </UserInfo>
      <UserInfo>
        <DisplayName>Test_HR</DisplayName>
        <AccountId>36</AccountId>
        <AccountType/>
      </UserInfo>
    </s_currentApprovers>
    <s_contractorSignedDate xmlns="e12360ea-a7ff-41f2-9be8-6e99df03a410" xsi:nil="true"/>
    <s_contractCaseKindName xmlns="e12360ea-a7ff-41f2-9be8-6e99df03a410" xsi:nil="true"/>
    <s_note xmlns="e12360ea-a7ff-41f2-9be8-6e99df03a410" xsi:nil="true"/>
    <s_cr_subjectICO xmlns="e12360ea-a7ff-41f2-9be8-6e99df03a410">25656112</s_cr_subjectICO>
    <s_contractOrAmendment xmlns="e12360ea-a7ff-41f2-9be8-6e99df03a410">contract</s_contractOrAmendment>
    <s_approvalProcessHistory xmlns="e12360ea-a7ff-41f2-9be8-6e99df03a410">[{"Cells":["2025-09-04T10:51:00","i:0#.w|pvs\\test_ref_d1","Start WF Schválení","Komentář: ok"],"IsDeleted":false,"IsSelected":false},{"Cells":["2025-09-04T10:51:15","i:0#.w|pvs\\test_vu_d1","Přiděleno ke schválení vedoucímu úseku",""],"IsDeleted":false,"IsSelected":false},{"Cells":["2025-09-04T10:52:22","i:0#.w|pvs\\test_vu_d1","{TiSP:Approved}",""],"IsDeleted":false,"IsSelected":false},{"Cells":["2025-09-04T10:52:29","i:0#.w|pvs\\rehakp;i:0#.w|pvs\\test_hr","Přiděleno ke schválení Vedoucímu právního úseku",""],"IsDeleted":false,"IsSelected":false},{"Cells":["2025-09-04T10:53:38","i:0#.w|pvs\\test_hr","{TiSP:Approved}",""],"IsDeleted":false,"IsSelected":false},{"Cells":["2025-09-04T10:53:56","i:0#.w|pvs\\test_ref_d1","Smlouva schválena, zajistit odeslání smlouvy protistraně",""],"IsDeleted":false,"IsSelected":false},{"Cells":["2025-09-04T11:05:17","i:0#.w|pvs\\rehakp","{TiSP:To_signed}",""],"IsDeleted":false,"IsSelected":false},{"Cells":["2025-09-04T11:05:26","i:0#.w|pvs\\test_ref_d1","{TiSP:To_signed}",""],"IsDeleted":false,"IsSelected":false}]</s_approvalProcessHistory>
    <s_inflationClause xmlns="e12360ea-a7ff-41f2-9be8-6e99df03a410">false</s_inflationClause>
    <s_officeCode xmlns="e12360ea-a7ff-41f2-9be8-6e99df03a410" xsi:nil="true"/>
    <s_contractKind xmlns="e12360ea-a7ff-41f2-9be8-6e99df03a410">noninvestment</s_contractKind>
    <s_signer xmlns="e12360ea-a7ff-41f2-9be8-6e99df03a410">
      <UserInfo>
        <DisplayName/>
        <AccountId xsi:nil="true"/>
        <AccountType/>
      </UserInfo>
    </s_signer>
    <s_referenceNumber xmlns="e12360ea-a7ff-41f2-9be8-6e99df03a410" xsi:nil="true"/>
    <s_obliged xmlns="e12360ea-a7ff-41f2-9be8-6e99df03a410" xsi:nil="true"/>
    <s_supplierContractNumber xmlns="e12360ea-a7ff-41f2-9be8-6e99df03a410" xsi:nil="true"/>
    <s_invoiceNumberFEIS xmlns="e12360ea-a7ff-41f2-9be8-6e99df03a410" xsi:nil="true"/>
    <s_area xmlns="e12360ea-a7ff-41f2-9be8-6e99df03a410" xsi:nil="true"/>
    <s_protocolIsSigned xmlns="e12360ea-a7ff-41f2-9be8-6e99df03a410">false</s_protocolIsSigned>
    <s_fileNumberTIS xmlns="e12360ea-a7ff-41f2-9be8-6e99df03a410" xsi:nil="true"/>
    <s_cr_status xmlns="e12360ea-a7ff-41f2-9be8-6e99df03a410">publishPending</s_cr_status>
    <s_synchronizationMessageTIS xmlns="e12360ea-a7ff-41f2-9be8-6e99df03a410" xsi:nil="true"/>
    <s_deadline xmlns="e12360ea-a7ff-41f2-9be8-6e99df03a410" xsi:nil="true"/>
    <s_contractorPlace xmlns="e12360ea-a7ff-41f2-9be8-6e99df03a410">Praha - Karlín</s_contractorPlace>
    <s_contractorText xmlns="e12360ea-a7ff-41f2-9be8-6e99df03a410">Skanska a.s.</s_contractorText>
    <s_sealed xmlns="e12360ea-a7ff-41f2-9be8-6e99df03a410">false</s_sealed>
    <s_contractNumberFutureObliged xmlns="e12360ea-a7ff-41f2-9be8-6e99df03a410" xsi:nil="true"/>
    <s_workersCaseTIS xmlns="e12360ea-a7ff-41f2-9be8-6e99df03a410" xsi:nil="true"/>
    <s_IternalLabel xmlns="e12360ea-a7ff-41f2-9be8-6e99df03a410" xsi:nil="true"/>
    <s_inactive xmlns="e12360ea-a7ff-41f2-9be8-6e99df03a410">false</s_inactive>
    <s_actsContracts xmlns="e12360ea-a7ff-41f2-9be8-6e99df03a410" xsi:nil="true"/>
    <s_subjectApproverDate xmlns="e12360ea-a7ff-41f2-9be8-6e99df03a410">2025-09-04T08:52:00+00:00</s_subjectApproverDate>
    <s_contractorFileMark xmlns="e12360ea-a7ff-41f2-9be8-6e99df03a410">B 15904 vedená u Městského soudu v Praze </s_contractorFileMark>
    <s_constructionNumber xmlns="e12360ea-a7ff-41f2-9be8-6e99df03a410" xsi:nil="true"/>
    <s_investmentProjectName xmlns="e12360ea-a7ff-41f2-9be8-6e99df03a410" xsi:nil="true"/>
    <s_procuredBy xmlns="e12360ea-a7ff-41f2-9be8-6e99df03a410">
      <UserInfo>
        <DisplayName>Test_Ref_D1</DisplayName>
        <AccountId>14</AccountId>
        <AccountType/>
      </UserInfo>
    </s_procuredBy>
    <s_validFrom xmlns="e12360ea-a7ff-41f2-9be8-6e99df03a410" xsi:nil="true"/>
    <s_applicant xmlns="e12360ea-a7ff-41f2-9be8-6e99df03a410" xsi:nil="true"/>
    <s_supplier2IdentificationNumber xmlns="e12360ea-a7ff-41f2-9be8-6e99df03a410" xsi:nil="true"/>
    <s_contractor3VAT xmlns="e12360ea-a7ff-41f2-9be8-6e99df03a410" xsi:nil="true"/>
    <s_contractor3ZIP xmlns="e12360ea-a7ff-41f2-9be8-6e99df03a410" xsi:nil="true"/>
    <s_documentNumberTIS xmlns="e12360ea-a7ff-41f2-9be8-6e99df03a410" xsi:nil="true"/>
    <s_procurementProcedure xmlns="e12360ea-a7ff-41f2-9be8-6e99df03a410">false</s_procurementProcedure>
    <s_documentId xmlns="e12360ea-a7ff-41f2-9be8-6e99df03a410" xsi:nil="true"/>
    <s_openEndedContract xmlns="e12360ea-a7ff-41f2-9be8-6e99df03a410">false</s_openEndedContract>
    <s_lawyerApprover xmlns="e12360ea-a7ff-41f2-9be8-6e99df03a410">
      <UserInfo>
        <DisplayName/>
        <AccountId xsi:nil="true"/>
        <AccountType/>
      </UserInfo>
    </s_lawyerApprover>
    <s_financialApprover xmlns="e12360ea-a7ff-41f2-9be8-6e99df03a410">
      <UserInfo>
        <DisplayName/>
        <AccountId xsi:nil="true"/>
        <AccountType/>
      </UserInfo>
    </s_financialApprover>
    <s_contractIsFormType xmlns="e12360ea-a7ff-41f2-9be8-6e99df03a410">false</s_contractIsFormType>
    <s_contractorVAT xmlns="e12360ea-a7ff-41f2-9be8-6e99df03a410">CZ699004845</s_contractorVAT>
    <s_contractorZIP xmlns="e12360ea-a7ff-41f2-9be8-6e99df03a410">18600</s_contractorZIP>
    <s_amendmentNumber xmlns="e12360ea-a7ff-41f2-9be8-6e99df03a410" xsi:nil="true"/>
    <s_supplier3IdentificationNumber xmlns="e12360ea-a7ff-41f2-9be8-6e99df03a410" xsi:nil="true"/>
    <s_contractor2VAT xmlns="e12360ea-a7ff-41f2-9be8-6e99df03a410" xsi:nil="true"/>
    <s_contractor2ZIP xmlns="e12360ea-a7ff-41f2-9be8-6e99df03a410" xsi:nil="true"/>
    <s_cr_versionId xmlns="e12360ea-a7ff-41f2-9be8-6e99df03a410" xsi:nil="true"/>
    <s_synchronizationMessageHMP xmlns="e12360ea-a7ff-41f2-9be8-6e99df03a410" xsi:nil="true"/>
    <s_inventoryNumberGID xmlns="e12360ea-a7ff-41f2-9be8-6e99df03a410" xsi:nil="true"/>
    <s_contractor xmlns="e12360ea-a7ff-41f2-9be8-6e99df03a410" xsi:nil="true"/>
    <s_statementPVSPVK xmlns="e12360ea-a7ff-41f2-9be8-6e99df03a410" xsi:nil="true"/>
    <s_investor xmlns="e12360ea-a7ff-41f2-9be8-6e99df03a410" xsi:nil="true"/>
    <s_month xmlns="e12360ea-a7ff-41f2-9be8-6e99df03a410" xsi:nil="true"/>
    <s_maximumAmountMoney xmlns="e12360ea-a7ff-41f2-9be8-6e99df03a410">0</s_maximumAmountMoney>
    <s_labelCaseTIS xmlns="e12360ea-a7ff-41f2-9be8-6e99df03a410" xsi:nil="true"/>
    <s_contractor3Place xmlns="e12360ea-a7ff-41f2-9be8-6e99df03a410" xsi:nil="true"/>
    <s_contractor2FileMark xmlns="e12360ea-a7ff-41f2-9be8-6e99df03a410" xsi:nil="true"/>
    <s_workersCase xmlns="e12360ea-a7ff-41f2-9be8-6e99df03a410">[{"Cells":["Martin","Velík","Ředitel Divize 1","Pražská vodohospodářská společnost a.s.","Login","PODEPISUJICI"]}]</s_workersCase>
    <s_synchronizationStatusTIS xmlns="e12360ea-a7ff-41f2-9be8-6e99df03a410" xsi:nil="true"/>
    <s_synchronizationStatusHMP xmlns="e12360ea-a7ff-41f2-9be8-6e99df03a410" xsi:nil="true"/>
    <s_documentTypeCode xmlns="e12360ea-a7ff-41f2-9be8-6e99df03a410" xsi:nil="true"/>
    <s_currentSolver xmlns="e12360ea-a7ff-41f2-9be8-6e99df03a410">
      <UserInfo>
        <DisplayName>Test_Sek_D1</DisplayName>
        <AccountId>30</AccountId>
        <AccountType/>
      </UserInfo>
    </s_currentSolver>
    <s_fileIsFormType xmlns="e12360ea-a7ff-41f2-9be8-6e99df03a410">false</s_fileIsFormType>
    <s_contractNumberHMP xmlns="e12360ea-a7ff-41f2-9be8-6e99df03a410" xsi:nil="true"/>
    <s_invoiceNumber xmlns="e12360ea-a7ff-41f2-9be8-6e99df03a410" xsi:nil="true"/>
    <s_contractor2Place xmlns="e12360ea-a7ff-41f2-9be8-6e99df03a410" xsi:nil="true"/>
    <s_contractor3FileMark xmlns="e12360ea-a7ff-41f2-9be8-6e99df03a410" xsi:nil="true"/>
    <s_cr_statusHMP xmlns="e12360ea-a7ff-41f2-9be8-6e99df03a410" xsi:nil="true"/>
    <s_contractNumberText xmlns="e12360ea-a7ff-41f2-9be8-6e99df03a410">0062/25</s_contractNumberText>
    <s_subjectApprover xmlns="e12360ea-a7ff-41f2-9be8-6e99df03a410">
      <UserInfo>
        <DisplayName>Test_VÚ_D1</DisplayName>
        <AccountId>15</AccountId>
        <AccountType/>
      </UserInfo>
    </s_subjectApprover>
    <g8c2f1e3284e4c0884614858362e0c27 xmlns="e12360ea-a7ff-41f2-9be8-6e99df03a4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Kupní smlouva</TermName>
          <TermId xmlns="http://schemas.microsoft.com/office/infopath/2007/PartnerControls">2ab196f8-e688-41b9-a1d9-98c7d182e4aa</TermId>
        </TermInfo>
      </Terms>
    </g8c2f1e3284e4c0884614858362e0c27>
    <s_totalAmountMoney xmlns="e12360ea-a7ff-41f2-9be8-6e99df03a410">0</s_totalAmountMoney>
    <s_landOwner xmlns="e12360ea-a7ff-41f2-9be8-6e99df03a410" xsi:nil="true"/>
    <s_ourId xmlns="e12360ea-a7ff-41f2-9be8-6e99df03a410" xsi:nil="true"/>
    <s_reference xmlns="e12360ea-a7ff-41f2-9be8-6e99df03a410" xsi:nil="true"/>
    <s_actionName xmlns="e12360ea-a7ff-41f2-9be8-6e99df03a410">Rekonstrukce stanice přejímky odpadních vod Šeberov</s_actionName>
    <s_caseId xmlns="e12360ea-a7ff-41f2-9be8-6e99df03a410" xsi:nil="true"/>
    <s_managedBy xmlns="e12360ea-a7ff-41f2-9be8-6e99df03a410">
      <UserInfo>
        <DisplayName/>
        <AccountId xsi:nil="true"/>
        <AccountType/>
      </UserInfo>
    </s_managedBy>
    <s_approvalProcessHistoryText xmlns="e12360ea-a7ff-41f2-9be8-6e99df03a410">(04.09.2025 10:51)     Test_Ref_D1 - Start WF Schválení
(04.09.2025 10:52)     Test_VÚ_D1 - Schváleno
(04.09.2025 10:52)     Test_VÚ_D1 - Schváleno
(04.09.2025 10:53)     Test_HR - Schváleno
(04.09.2025 10:53)     Smlouva schválena všemi schvalovateli</s_approvalProcessHistoryText>
    <s_procuredByComplianceText xmlns="e12360ea-a7ff-41f2-9be8-6e99df03a410">nepotvrdil</s_procuredByComplianceText>
    <s_propertyOrRent xmlns="e12360ea-a7ff-41f2-9be8-6e99df03a410" xsi:nil="true"/>
    <s_askQuestionHistory xmlns="e12360ea-a7ff-41f2-9be8-6e99df03a410" xsi:nil="true"/>
    <s_orderNumber xmlns="e12360ea-a7ff-41f2-9be8-6e99df03a410" xsi:nil="true"/>
    <s_contractNumberFutureAuthorized xmlns="e12360ea-a7ff-41f2-9be8-6e99df03a410" xsi:nil="true"/>
    <s_street xmlns="e12360ea-a7ff-41f2-9be8-6e99df03a410" xsi:nil="true"/>
    <s_transferor xmlns="e12360ea-a7ff-41f2-9be8-6e99df03a410" xsi:nil="true"/>
    <s_actionNumber xmlns="e12360ea-a7ff-41f2-9be8-6e99df03a410">2345</s_actionNumber>
    <s_commentingHistory xmlns="e12360ea-a7ff-41f2-9be8-6e99df03a410" xsi:nil="true"/>
    <s_subjectNumberTIS xmlns="e12360ea-a7ff-41f2-9be8-6e99df03a410" xsi:nil="true"/>
    <s_objectsGID xmlns="e12360ea-a7ff-41f2-9be8-6e99df03a410" xsi:nil="true"/>
    <s_amountMoneyIncludingVAT xmlns="e12360ea-a7ff-41f2-9be8-6e99df03a410">0</s_amountMoneyIncludingVAT>
    <s_amendmentCount xmlns="e12360ea-a7ff-41f2-9be8-6e99df03a410">0</s_amendmentCount>
    <s_prolongation xmlns="e12360ea-a7ff-41f2-9be8-6e99df03a410">false</s_prolongation>
    <s_cr_subject xmlns="e12360ea-a7ff-41f2-9be8-6e99df03a410">Pražská vodohospodářská společnost a.s.</s_cr_subject>
    <s_contractorSection xmlns="e12360ea-a7ff-41f2-9be8-6e99df03a410" xsi:nil="true"/>
    <s_ApplicantManager xmlns="e12360ea-a7ff-41f2-9be8-6e99df03a410">
      <UserInfo>
        <DisplayName>Test_VÚ_D1</DisplayName>
        <AccountId>15</AccountId>
        <AccountType/>
      </UserInfo>
    </s_ApplicantManager>
    <s_contractIsSigned xmlns="e12360ea-a7ff-41f2-9be8-6e99df03a410">false</s_contractIsSigned>
    <s_issueDate xmlns="e12360ea-a7ff-41f2-9be8-6e99df03a410" xsi:nil="true"/>
    <s_contractor2Section xmlns="e12360ea-a7ff-41f2-9be8-6e99df03a410" xsi:nil="true"/>
    <s_contractor3Representative xmlns="e12360ea-a7ff-41f2-9be8-6e99df03a410" xsi:nil="true"/>
    <s_enrollmentInLandRegistry xmlns="e12360ea-a7ff-41f2-9be8-6e99df03a410" xsi:nil="true"/>
    <s_preApprover xmlns="e12360ea-a7ff-41f2-9be8-6e99df03a410">
      <UserInfo>
        <DisplayName/>
        <AccountId xsi:nil="true"/>
        <AccountType/>
      </UserInfo>
    </s_preApprover>
    <s_amendmentAmountMoney xmlns="e12360ea-a7ff-41f2-9be8-6e99df03a410">0</s_amendmentAmountMoney>
    <s_numberOfAttachments xmlns="e12360ea-a7ff-41f2-9be8-6e99df03a410">2</s_numberOfAttachments>
    <s_contractStatus xmlns="e12360ea-a7ff-41f2-9be8-6e99df03a410">signed</s_contractStatus>
    <s_contractNumber xmlns="e12360ea-a7ff-41f2-9be8-6e99df03a410">0062/25</s_contractNumber>
    <s_division xmlns="e12360ea-a7ff-41f2-9be8-6e99df03a410">01</s_division>
    <s_office xmlns="e12360ea-a7ff-41f2-9be8-6e99df03a410" xsi:nil="true"/>
    <s_projectLookup xmlns="e12360ea-a7ff-41f2-9be8-6e99df03a410">-#;Rekonstrukce stanice přejímky odpadních vod Šeberov</s_projectLookup>
    <s_PPNumber xmlns="e12360ea-a7ff-41f2-9be8-6e99df03a410" xsi:nil="true"/>
    <s_efficientFrom xmlns="e12360ea-a7ff-41f2-9be8-6e99df03a410" xsi:nil="true"/>
    <s_contractor3Section xmlns="e12360ea-a7ff-41f2-9be8-6e99df03a410" xsi:nil="true"/>
    <s_contractor2Representative xmlns="e12360ea-a7ff-41f2-9be8-6e99df03a410" xsi:nil="true"/>
    <s_procurementDocumentation xmlns="e12360ea-a7ff-41f2-9be8-6e99df03a410">false</s_procurementDocumentation>
    <s_cr_contractId xmlns="e12360ea-a7ff-41f2-9be8-6e99df03a410" xsi:nil="true"/>
    <s_contractCategoryText xmlns="e12360ea-a7ff-41f2-9be8-6e99df03a410">Kupní smlouva</s_contractCategoryText>
    <s_constructionReference xmlns="e12360ea-a7ff-41f2-9be8-6e99df03a410" xsi:nil="true"/>
    <b1ad6de1082e433db473f3bb60d65191 xmlns="e12360ea-a7ff-41f2-9be8-6e99df03a410">
      <Terms xmlns="http://schemas.microsoft.com/office/infopath/2007/PartnerControls"/>
    </b1ad6de1082e433db473f3bb60d65191>
    <s_contractNumberPVK xmlns="e12360ea-a7ff-41f2-9be8-6e99df03a410" xsi:nil="true"/>
    <s_contractor2 xmlns="e12360ea-a7ff-41f2-9be8-6e99df03a410" xsi:nil="true"/>
    <s_contractor3Street xmlns="e12360ea-a7ff-41f2-9be8-6e99df03a410" xsi:nil="true"/>
    <s_documentCaseId xmlns="e12360ea-a7ff-41f2-9be8-6e99df03a410" xsi:nil="true"/>
    <s_lawyerApproverDate xmlns="e12360ea-a7ff-41f2-9be8-6e99df03a410">2025-09-04T08:53:00+00:00</s_lawyerApproverDate>
    <pvs_akcePopis xmlns="e12360ea-a7ff-41f2-9be8-6e99df03a410" xsi:nil="true"/>
    <s_investmentProjectNumber xmlns="e12360ea-a7ff-41f2-9be8-6e99df03a410" xsi:nil="true"/>
    <TaxCatchAll xmlns="e12360ea-a7ff-41f2-9be8-6e99df03a410">
      <Value>9</Value>
    </TaxCatchAll>
    <s_contractor3 xmlns="e12360ea-a7ff-41f2-9be8-6e99df03a410" xsi:nil="true"/>
    <s_contractor2Street xmlns="e12360ea-a7ff-41f2-9be8-6e99df03a410" xsi:nil="true"/>
    <s_sectionGroup xmlns="e12360ea-a7ff-41f2-9be8-6e99df03a410">osk</s_sectionGroup>
    <s_documentNameTIS xmlns="e12360ea-a7ff-41f2-9be8-6e99df03a410" xsi:nil="true"/>
    <s_financialDeposit xmlns="e12360ea-a7ff-41f2-9be8-6e99df03a410">false</s_financialDeposit>
    <s_cr_referenceNumber xmlns="e12360ea-a7ff-41f2-9be8-6e99df03a410" xsi:nil="true"/>
    <s_contractDocumentType xmlns="e12360ea-a7ff-41f2-9be8-6e99df03a410">anonymized</s_contractDocumentType>
    <s_contractorEmail xmlns="e12360ea-a7ff-41f2-9be8-6e99df03a410" xsi:nil="true"/>
    <s_cr_publishedDate xmlns="e12360ea-a7ff-41f2-9be8-6e99df03a410">2025-09-04T12:10:00+00:00</s_cr_publishedDate>
    <TEST xmlns="ef5301a3-1774-4b59-ad3e-c0272d88fda6" xsi:nil="true"/>
    <s_publishInRegister xmlns="e12360ea-a7ff-41f2-9be8-6e99df03a410">true</s_publishInRegister>
    <s_contractorStreet xmlns="e12360ea-a7ff-41f2-9be8-6e99df03a410">Křižíkova 682/34a</s_contractorStreet>
    <s_decisionNumberRHMP xmlns="e12360ea-a7ff-41f2-9be8-6e99df03a410" xsi:nil="true"/>
    <s_landRegistryArea xmlns="e12360ea-a7ff-41f2-9be8-6e99df03a410" xsi:nil="true"/>
    <s_description xmlns="e12360ea-a7ff-41f2-9be8-6e99df03a410" xsi:nil="true"/>
    <s_amountMoney xmlns="e12360ea-a7ff-41f2-9be8-6e99df03a410">0</s_amountMoney>
    <s_sendToTIS xmlns="e12360ea-a7ff-41f2-9be8-6e99df03a410">false</s_sendToTIS>
    <s_actsTIS xmlns="e12360ea-a7ff-41f2-9be8-6e99df03a410" xsi:nil="true"/>
    <s_idPartnerTIS xmlns="e12360ea-a7ff-41f2-9be8-6e99df03a410">[{"Cells":["","","","","","","","","","","","","","","","","","","","","false","","DAR","false#;","","DAR#;DAR"]}]</s_idPartnerTIS>
    <s_subjectShortened xmlns="e12360ea-a7ff-41f2-9be8-6e99df03a410">test 3</s_subjectShortened>
    <s_annexNumber xmlns="e12360ea-a7ff-41f2-9be8-6e99df03a410" xsi:nil="true"/>
  </documentManagement>
</p:properties>
</file>

<file path=customXml/itemProps1.xml><?xml version="1.0" encoding="utf-8"?>
<ds:datastoreItem xmlns:ds="http://schemas.openxmlformats.org/officeDocument/2006/customXml" ds:itemID="{A1DAC9C6-84E7-4DB1-BA35-DA64C18D9E1B}"/>
</file>

<file path=customXml/itemProps2.xml><?xml version="1.0" encoding="utf-8"?>
<ds:datastoreItem xmlns:ds="http://schemas.openxmlformats.org/officeDocument/2006/customXml" ds:itemID="{FEE3B7B4-7190-468B-9D6D-8B37398507BA}"/>
</file>

<file path=customXml/itemProps3.xml><?xml version="1.0" encoding="utf-8"?>
<ds:datastoreItem xmlns:ds="http://schemas.openxmlformats.org/officeDocument/2006/customXml" ds:itemID="{D1EE230B-1DE9-41C8-8D16-C7D8C1A8B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>PVS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Almerová Jana</dc:creator>
  <cp:keywords/>
  <dc:description/>
  <cp:lastModifiedBy>Almerová Jana</cp:lastModifiedBy>
  <cp:revision>1</cp:revision>
  <dcterms:created xsi:type="dcterms:W3CDTF">2025-09-04T06:26:00Z</dcterms:created>
  <dcterms:modified xsi:type="dcterms:W3CDTF">2025-09-04T06:29:00Z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0x010100FE61DD4AF0132149BE6FD2F36E48F45000929CFE7111F8A58F6F555533EEBC99540062D18575561AC14FAA03156E797BBC06</vt:lpwstr>
  </property>
  <property fmtid="{D5CDD505-2E9C-101B-9397-08002B2CF9AE}" pid="3" name="s_contractCategory">
    <vt:lpwstr>9;#Kupní smlouva|2ab196f8-e688-41b9-a1d9-98c7d182e4aa</vt:lpwstr>
  </property>
  <property fmtid="{D5CDD505-2E9C-101B-9397-08002B2CF9AE}" pid="4" name="ContentTypeIndex">
    <vt:i4>0</vt:i4>
  </property>
  <property fmtid="{D5CDD505-2E9C-101B-9397-08002B2CF9AE}" pid="5" name="s_documentCategory">
    <vt:lpwstr/>
  </property>
  <property fmtid="{D5CDD505-2E9C-101B-9397-08002B2CF9AE}" pid="6" name="pvs_ramcovaSml">
    <vt:lpwstr>Ne</vt:lpwstr>
  </property>
</Properties>
</file>