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60DF" w14:textId="1D60811C" w:rsidR="00042054" w:rsidRDefault="0034258E">
      <w:r>
        <w:t>Test RS</w:t>
      </w:r>
    </w:p>
    <w:sectPr w:rsidR="0004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8E"/>
    <w:rsid w:val="00042054"/>
    <w:rsid w:val="0034258E"/>
    <w:rsid w:val="005F19BF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32D2"/>
  <w15:chartTrackingRefBased/>
  <w15:docId w15:val="{DD7C8539-DC1E-4E43-BD31-5B42D25D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2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2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2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2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2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2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2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2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2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2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2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2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25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25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25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25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25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25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2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2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2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2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2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25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25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25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2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25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25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Šteflová Běla</dc:creator>
  <cp:keywords/>
  <dc:description/>
  <cp:lastModifiedBy>Šteflová Běla</cp:lastModifiedBy>
  <cp:revision>1</cp:revision>
  <dcterms:created xsi:type="dcterms:W3CDTF">2025-02-07T07:59:00Z</dcterms:created>
  <dcterms:modified xsi:type="dcterms:W3CDTF">2025-02-07T08:00:00Z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2025-02-07T08:00:02Z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d8b71158-c394-450c-b466-571ce5cf2657</vt:lpwstr>
  </property>
  <property fmtid="{D5CDD505-2E9C-101B-9397-08002B2CF9AE}" pid="8" name="MSIP_Label_82a99ebc-0f39-4fac-abab-b8d6469272ed_ContentBits">
    <vt:lpwstr>0</vt:lpwstr>
  </property>
</Properties>
</file>