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98" w:rsidRDefault="00E114A5">
      <w:r>
        <w:t>Testovací dokument – neplatné</w:t>
      </w:r>
      <w:bookmarkStart w:id="0" w:name="_GoBack"/>
      <w:bookmarkEnd w:id="0"/>
    </w:p>
    <w:sectPr w:rsidR="000E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A5"/>
    <w:rsid w:val="003C3B2A"/>
    <w:rsid w:val="00E114A5"/>
    <w:rsid w:val="00E9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65D6-962C-44DB-9E24-1E7E37D7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BASE</cp:lastModifiedBy>
  <cp:revision>1</cp:revision>
  <dcterms:created xsi:type="dcterms:W3CDTF">2025-08-15T11:55:00Z</dcterms:created>
  <dcterms:modified xsi:type="dcterms:W3CDTF">2025-08-15T11:55:00Z</dcterms:modified>
</cp:coreProperties>
</file>