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C7539" w14:textId="77777777" w:rsidR="00396F4F" w:rsidRDefault="00C20F86" w:rsidP="00466438">
      <w:pPr>
        <w:rPr>
          <w:rFonts w:eastAsia="Calibri"/>
        </w:rPr>
      </w:pPr>
      <w:r>
        <w:rPr>
          <w:rFonts w:eastAsia="Calibri"/>
        </w:rPr>
        <w:t>Dodatek smlouvičky</w:t>
      </w:r>
    </w:p>
    <w:p w14:paraId="1C3A0F82" w14:textId="77777777" w:rsidR="00C20F86" w:rsidRDefault="00C20F86" w:rsidP="00466438">
      <w:pPr>
        <w:rPr>
          <w:rFonts w:eastAsia="Calibri"/>
        </w:rPr>
      </w:pPr>
    </w:p>
    <w:p w14:paraId="7A71B52E" w14:textId="77777777" w:rsidR="00C20F86" w:rsidRDefault="00C20F86" w:rsidP="00466438">
      <w:pPr>
        <w:rPr>
          <w:rFonts w:eastAsia="Calibri"/>
        </w:rPr>
      </w:pPr>
      <w:r>
        <w:rPr>
          <w:rFonts w:eastAsia="Calibri"/>
        </w:rPr>
        <w:t xml:space="preserve">Šel starý </w:t>
      </w:r>
      <w:r w:rsidR="00A25586">
        <w:rPr>
          <w:rFonts w:eastAsia="Calibri"/>
          <w:noProof/>
          <w:color w:val="000000"/>
          <w:highlight w:val="black"/>
        </w:rPr>
        <w:t>'''''''''''''''''''''</w:t>
      </w:r>
      <w:r>
        <w:rPr>
          <w:rFonts w:eastAsia="Calibri"/>
        </w:rPr>
        <w:t xml:space="preserve"> z Ostravy domů</w:t>
      </w:r>
    </w:p>
    <w:p w14:paraId="7740A66F" w14:textId="77777777" w:rsidR="00C20F86" w:rsidRDefault="00C20F86" w:rsidP="00466438">
      <w:pPr>
        <w:rPr>
          <w:rFonts w:eastAsia="Calibri"/>
        </w:rPr>
      </w:pPr>
    </w:p>
    <w:p w14:paraId="063DF2EE" w14:textId="77777777" w:rsidR="00C20F86" w:rsidRDefault="00C20F86" w:rsidP="00466438">
      <w:pPr>
        <w:rPr>
          <w:rFonts w:eastAsia="Calibri"/>
        </w:rPr>
      </w:pPr>
      <w:r>
        <w:rPr>
          <w:rFonts w:eastAsia="Calibri"/>
        </w:rPr>
        <w:t>Kdo je aktivní, je radioaktivní</w:t>
      </w:r>
    </w:p>
    <w:p w14:paraId="119D38A8" w14:textId="77777777" w:rsidR="00C20F86" w:rsidRDefault="00C20F86" w:rsidP="00466438">
      <w:pPr>
        <w:rPr>
          <w:rFonts w:eastAsia="Calibri"/>
        </w:rPr>
      </w:pPr>
    </w:p>
    <w:p w14:paraId="57932E3E" w14:textId="77777777" w:rsidR="00C20F86" w:rsidRDefault="00C20F86" w:rsidP="00466438">
      <w:pPr>
        <w:rPr>
          <w:rFonts w:eastAsia="Calibri"/>
        </w:rPr>
      </w:pPr>
      <w:r>
        <w:rPr>
          <w:rFonts w:eastAsia="Calibri"/>
        </w:rPr>
        <w:t>Právo je právo</w:t>
      </w:r>
    </w:p>
    <w:p w14:paraId="4461D69E" w14:textId="77777777" w:rsidR="00C20F86" w:rsidRDefault="00C20F86" w:rsidP="00466438">
      <w:pPr>
        <w:rPr>
          <w:rFonts w:eastAsia="Calibri"/>
        </w:rPr>
      </w:pPr>
    </w:p>
    <w:p w14:paraId="787339EC" w14:textId="77777777" w:rsidR="00C20F86" w:rsidRPr="00466438" w:rsidRDefault="00C20F86" w:rsidP="00466438">
      <w:pPr>
        <w:rPr>
          <w:rFonts w:eastAsia="Calibri"/>
        </w:rPr>
      </w:pPr>
    </w:p>
    <w:sectPr w:rsidR="00C20F86" w:rsidRPr="00466438" w:rsidSect="00A41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15BDA" w14:textId="77777777" w:rsidR="00EE77F9" w:rsidRDefault="00EE77F9" w:rsidP="00396F4F">
      <w:r>
        <w:separator/>
      </w:r>
    </w:p>
  </w:endnote>
  <w:endnote w:type="continuationSeparator" w:id="0">
    <w:p w14:paraId="3AF3BA1F" w14:textId="77777777" w:rsidR="00EE77F9" w:rsidRDefault="00EE77F9" w:rsidP="00396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94A2C" w14:textId="77777777" w:rsidR="00FF1B71" w:rsidRPr="00A25586" w:rsidRDefault="00FF1B71" w:rsidP="00A2558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1C927" w14:textId="77777777" w:rsidR="00FF1B71" w:rsidRPr="00A25586" w:rsidRDefault="00FF1B71" w:rsidP="00A2558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0D0F1" w14:textId="77777777" w:rsidR="00FF1B71" w:rsidRPr="00A25586" w:rsidRDefault="00FF1B71" w:rsidP="00A255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EF872" w14:textId="77777777" w:rsidR="00EE77F9" w:rsidRDefault="00EE77F9" w:rsidP="00396F4F">
      <w:r>
        <w:separator/>
      </w:r>
    </w:p>
  </w:footnote>
  <w:footnote w:type="continuationSeparator" w:id="0">
    <w:p w14:paraId="72A8F92D" w14:textId="77777777" w:rsidR="00EE77F9" w:rsidRDefault="00EE77F9" w:rsidP="00396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2EE1C" w14:textId="5DAEF742" w:rsidR="00FF1B71" w:rsidRDefault="00A25586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C507572" wp14:editId="5240593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45440"/>
              <wp:effectExtent l="0" t="0" r="0" b="16510"/>
              <wp:wrapNone/>
              <wp:docPr id="182195252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C418E4" w14:textId="0DFBC690" w:rsidR="00A25586" w:rsidRPr="00A25586" w:rsidRDefault="00A25586" w:rsidP="00A2558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2558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50757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" style="position:absolute;margin-left:-4.05pt;margin-top:0;width:47.15pt;height:27.2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50C418E4" w14:textId="0DFBC690" w:rsidR="00A25586" w:rsidRPr="00A25586" w:rsidRDefault="00A25586" w:rsidP="00A2558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2558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27564" w14:textId="0032817D" w:rsidR="00FF1B71" w:rsidRPr="00A25586" w:rsidRDefault="00A25586" w:rsidP="00A25586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C9E424C" wp14:editId="10F5764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45440"/>
              <wp:effectExtent l="0" t="0" r="0" b="16510"/>
              <wp:wrapNone/>
              <wp:docPr id="1400575911" name="Textové pole 3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4CD57D" w14:textId="6CA6DC3F" w:rsidR="00A25586" w:rsidRPr="00A25586" w:rsidRDefault="00A25586" w:rsidP="00A2558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2558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9E424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" style="position:absolute;margin-left:-4.05pt;margin-top:0;width:47.15pt;height:27.2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264CD57D" w14:textId="6CA6DC3F" w:rsidR="00A25586" w:rsidRPr="00A25586" w:rsidRDefault="00A25586" w:rsidP="00A2558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2558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B8F1D" w14:textId="3782B57A" w:rsidR="00FF1B71" w:rsidRPr="00A25586" w:rsidRDefault="00A25586" w:rsidP="00A25586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78D227" wp14:editId="07096921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45440"/>
              <wp:effectExtent l="0" t="0" r="0" b="16510"/>
              <wp:wrapNone/>
              <wp:docPr id="261770511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9B47E4" w14:textId="6021955F" w:rsidR="00A25586" w:rsidRPr="00A25586" w:rsidRDefault="00A25586" w:rsidP="00A2558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2558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78D22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" style="position:absolute;margin-left:-4.05pt;margin-top:0;width:47.15pt;height:27.2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" filled="f" stroked="f">
              <v:fill o:detectmouseclick="t"/>
              <v:textbox style="mso-fit-shape-to-text:t" inset="0,15pt,20pt,0">
                <w:txbxContent>
                  <w:p w14:paraId="009B47E4" w14:textId="6021955F" w:rsidR="00A25586" w:rsidRPr="00A25586" w:rsidRDefault="00A25586" w:rsidP="00A2558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2558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490"/>
    <w:multiLevelType w:val="hybridMultilevel"/>
    <w:tmpl w:val="1CDA24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2F18A0"/>
    <w:multiLevelType w:val="hybridMultilevel"/>
    <w:tmpl w:val="0F6CF0D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9A38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A1138F"/>
    <w:multiLevelType w:val="hybridMultilevel"/>
    <w:tmpl w:val="2702C15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5A438AE"/>
    <w:multiLevelType w:val="hybridMultilevel"/>
    <w:tmpl w:val="F71A33C8"/>
    <w:lvl w:ilvl="0" w:tplc="B76C3F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D42E9D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A6049F"/>
    <w:multiLevelType w:val="hybridMultilevel"/>
    <w:tmpl w:val="DDBC00FA"/>
    <w:lvl w:ilvl="0" w:tplc="B76C3F3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539133C2"/>
    <w:multiLevelType w:val="hybridMultilevel"/>
    <w:tmpl w:val="2C146CA4"/>
    <w:lvl w:ilvl="0" w:tplc="490A853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4189625">
    <w:abstractNumId w:val="3"/>
  </w:num>
  <w:num w:numId="2" w16cid:durableId="2029672437">
    <w:abstractNumId w:val="2"/>
  </w:num>
  <w:num w:numId="3" w16cid:durableId="1790516299">
    <w:abstractNumId w:val="0"/>
  </w:num>
  <w:num w:numId="4" w16cid:durableId="2084521956">
    <w:abstractNumId w:val="1"/>
  </w:num>
  <w:num w:numId="5" w16cid:durableId="221256827">
    <w:abstractNumId w:val="5"/>
  </w:num>
  <w:num w:numId="6" w16cid:durableId="1338458962">
    <w:abstractNumId w:val="4"/>
  </w:num>
  <w:num w:numId="7" w16cid:durableId="1731223204">
    <w:abstractNumId w:val="3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471578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36765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46190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14603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198602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F4F"/>
    <w:rsid w:val="000659A6"/>
    <w:rsid w:val="00071888"/>
    <w:rsid w:val="000B02C2"/>
    <w:rsid w:val="001146C1"/>
    <w:rsid w:val="001C1EC9"/>
    <w:rsid w:val="002419BE"/>
    <w:rsid w:val="00255601"/>
    <w:rsid w:val="00265537"/>
    <w:rsid w:val="00286CA8"/>
    <w:rsid w:val="002A2F26"/>
    <w:rsid w:val="002D649E"/>
    <w:rsid w:val="002E4221"/>
    <w:rsid w:val="002F0177"/>
    <w:rsid w:val="00315456"/>
    <w:rsid w:val="0033478C"/>
    <w:rsid w:val="0035510C"/>
    <w:rsid w:val="003866C9"/>
    <w:rsid w:val="00396F4F"/>
    <w:rsid w:val="003A3554"/>
    <w:rsid w:val="003D01BC"/>
    <w:rsid w:val="00435EC0"/>
    <w:rsid w:val="004566D1"/>
    <w:rsid w:val="00466438"/>
    <w:rsid w:val="004A7310"/>
    <w:rsid w:val="004B43C8"/>
    <w:rsid w:val="004E3568"/>
    <w:rsid w:val="005B50BD"/>
    <w:rsid w:val="00625094"/>
    <w:rsid w:val="006410CF"/>
    <w:rsid w:val="00641532"/>
    <w:rsid w:val="00644BC9"/>
    <w:rsid w:val="00691EE1"/>
    <w:rsid w:val="00694ADD"/>
    <w:rsid w:val="00696E8E"/>
    <w:rsid w:val="006E7D06"/>
    <w:rsid w:val="00705166"/>
    <w:rsid w:val="00775CA9"/>
    <w:rsid w:val="00846EA9"/>
    <w:rsid w:val="00853317"/>
    <w:rsid w:val="008B5092"/>
    <w:rsid w:val="008C4532"/>
    <w:rsid w:val="00932309"/>
    <w:rsid w:val="0098553B"/>
    <w:rsid w:val="009A6935"/>
    <w:rsid w:val="009B1922"/>
    <w:rsid w:val="009C0F87"/>
    <w:rsid w:val="009F3DC0"/>
    <w:rsid w:val="00A25586"/>
    <w:rsid w:val="00A41EA0"/>
    <w:rsid w:val="00A4469B"/>
    <w:rsid w:val="00B11903"/>
    <w:rsid w:val="00B43762"/>
    <w:rsid w:val="00B70A88"/>
    <w:rsid w:val="00BD2ADB"/>
    <w:rsid w:val="00BD35A5"/>
    <w:rsid w:val="00BD7D1C"/>
    <w:rsid w:val="00C06621"/>
    <w:rsid w:val="00C20F86"/>
    <w:rsid w:val="00CB48BD"/>
    <w:rsid w:val="00CD6C3B"/>
    <w:rsid w:val="00D16E19"/>
    <w:rsid w:val="00D213DD"/>
    <w:rsid w:val="00D30433"/>
    <w:rsid w:val="00D464C5"/>
    <w:rsid w:val="00DA600C"/>
    <w:rsid w:val="00E55E24"/>
    <w:rsid w:val="00E95B4C"/>
    <w:rsid w:val="00EE77F9"/>
    <w:rsid w:val="00F3266D"/>
    <w:rsid w:val="00F63929"/>
    <w:rsid w:val="00FD744C"/>
    <w:rsid w:val="00FF1B71"/>
    <w:rsid w:val="00FF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35F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6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96F4F"/>
    <w:pPr>
      <w:keepNext/>
      <w:ind w:left="2127" w:hanging="2127"/>
      <w:jc w:val="both"/>
      <w:outlineLvl w:val="0"/>
    </w:pPr>
    <w:rPr>
      <w:b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6F4F"/>
    <w:rPr>
      <w:rFonts w:ascii="Times New Roman" w:eastAsia="Times New Roman" w:hAnsi="Times New Roman" w:cs="Times New Roman"/>
      <w:b/>
      <w:i/>
      <w:iCs/>
      <w:sz w:val="24"/>
      <w:szCs w:val="24"/>
      <w:lang w:eastAsia="cs-CZ"/>
    </w:rPr>
  </w:style>
  <w:style w:type="paragraph" w:styleId="Zkladntext">
    <w:name w:val="Body Text"/>
    <w:aliases w:val="b"/>
    <w:basedOn w:val="Normln"/>
    <w:link w:val="ZkladntextChar"/>
    <w:rsid w:val="00396F4F"/>
    <w:pPr>
      <w:spacing w:after="120"/>
    </w:pPr>
  </w:style>
  <w:style w:type="character" w:customStyle="1" w:styleId="ZkladntextChar">
    <w:name w:val="Základní text Char"/>
    <w:aliases w:val="b Char"/>
    <w:basedOn w:val="Standardnpsmoodstavce"/>
    <w:link w:val="Zkladntext"/>
    <w:rsid w:val="00396F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396F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396F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ln0">
    <w:name w:val="Norm‡ln’"/>
    <w:rsid w:val="00396F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396F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396F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rsid w:val="00396F4F"/>
  </w:style>
  <w:style w:type="paragraph" w:customStyle="1" w:styleId="Textodst1sl">
    <w:name w:val="Text odst.1čísl"/>
    <w:basedOn w:val="Normln"/>
    <w:uiPriority w:val="99"/>
    <w:rsid w:val="00396F4F"/>
    <w:pPr>
      <w:widowControl w:val="0"/>
      <w:tabs>
        <w:tab w:val="left" w:pos="0"/>
        <w:tab w:val="left" w:pos="284"/>
        <w:tab w:val="left" w:pos="720"/>
        <w:tab w:val="left" w:pos="1701"/>
      </w:tabs>
      <w:spacing w:before="80"/>
      <w:ind w:left="720" w:hanging="720"/>
      <w:jc w:val="both"/>
    </w:pPr>
    <w:rPr>
      <w:szCs w:val="20"/>
    </w:rPr>
  </w:style>
  <w:style w:type="paragraph" w:customStyle="1" w:styleId="odstzkl">
    <w:name w:val="odst.zákl."/>
    <w:basedOn w:val="Normln"/>
    <w:rsid w:val="00396F4F"/>
    <w:pPr>
      <w:spacing w:before="60"/>
      <w:jc w:val="both"/>
    </w:pPr>
    <w:rPr>
      <w:szCs w:val="20"/>
    </w:rPr>
  </w:style>
  <w:style w:type="character" w:styleId="Hypertextovodkaz">
    <w:name w:val="Hyperlink"/>
    <w:rsid w:val="00396F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04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043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2025-04-25T09:11:00Z</dcterms:created>
  <dcterms:modified xsi:type="dcterms:W3CDTF">2025-04-25T09:11:00Z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f9a4d0f,adc1434,537b17a7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92558d49-7e86-46d4-87a9-ebd6250b5c20_Enabled">
    <vt:lpwstr>true</vt:lpwstr>
  </property>
  <property fmtid="{D5CDD505-2E9C-101B-9397-08002B2CF9AE}" pid="6" name="MSIP_Label_92558d49-7e86-46d4-87a9-ebd6250b5c20_SetDate">
    <vt:lpwstr>2025-04-25T09:11:48Z</vt:lpwstr>
  </property>
  <property fmtid="{D5CDD505-2E9C-101B-9397-08002B2CF9AE}" pid="7" name="MSIP_Label_92558d49-7e86-46d4-87a9-ebd6250b5c20_Method">
    <vt:lpwstr>Standard</vt:lpwstr>
  </property>
  <property fmtid="{D5CDD505-2E9C-101B-9397-08002B2CF9AE}" pid="8" name="MSIP_Label_92558d49-7e86-46d4-87a9-ebd6250b5c20_Name">
    <vt:lpwstr>Interní - se značkou</vt:lpwstr>
  </property>
  <property fmtid="{D5CDD505-2E9C-101B-9397-08002B2CF9AE}" pid="9" name="MSIP_Label_92558d49-7e86-46d4-87a9-ebd6250b5c20_SiteId">
    <vt:lpwstr>5cdffe46-631e-482d-9990-1d2119b3418b</vt:lpwstr>
  </property>
  <property fmtid="{D5CDD505-2E9C-101B-9397-08002B2CF9AE}" pid="10" name="MSIP_Label_92558d49-7e86-46d4-87a9-ebd6250b5c20_ActionId">
    <vt:lpwstr>b8fb4b49-78c8-470c-bef8-bbe4d1122a78</vt:lpwstr>
  </property>
  <property fmtid="{D5CDD505-2E9C-101B-9397-08002B2CF9AE}" pid="11" name="MSIP_Label_92558d49-7e86-46d4-87a9-ebd6250b5c20_ContentBits">
    <vt:lpwstr>1</vt:lpwstr>
  </property>
  <property fmtid="{D5CDD505-2E9C-101B-9397-08002B2CF9AE}" pid="12" name="MSIP_Label_92558d49-7e86-46d4-87a9-ebd6250b5c20_Tag">
    <vt:lpwstr>10, 3, 0, 1</vt:lpwstr>
  </property>
</Properties>
</file>