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44990" w14:textId="53B359D6" w:rsidR="00C02FEF" w:rsidRDefault="002875D1">
      <w:r>
        <w:t>TEST</w:t>
      </w:r>
    </w:p>
    <w:sectPr w:rsidR="00C02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D1"/>
    <w:rsid w:val="002875D1"/>
    <w:rsid w:val="00583859"/>
    <w:rsid w:val="008C5E43"/>
    <w:rsid w:val="00C02FEF"/>
    <w:rsid w:val="00D0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D7DC"/>
  <w15:chartTrackingRefBased/>
  <w15:docId w15:val="{67373922-10F2-497F-8527-BC9C5E4D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7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7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7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7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7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7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7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7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7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7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7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7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75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75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75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75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75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75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7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7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7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7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7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75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75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75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7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75D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75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Forštová</dc:creator>
  <cp:keywords/>
  <dc:description/>
  <cp:lastModifiedBy>Eliška Forštová</cp:lastModifiedBy>
  <cp:revision>1</cp:revision>
  <dcterms:created xsi:type="dcterms:W3CDTF">2025-04-25T05:42:00Z</dcterms:created>
  <dcterms:modified xsi:type="dcterms:W3CDTF">2025-04-25T05:42:00Z</dcterms:modified>
</cp:coreProperties>
</file>