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F11" w:rsidRDefault="008B56B9">
      <w:r>
        <w:t>TEST</w:t>
      </w:r>
      <w:bookmarkStart w:id="0" w:name="_GoBack"/>
      <w:bookmarkEnd w:id="0"/>
    </w:p>
    <w:sectPr w:rsidR="00D42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B9"/>
    <w:rsid w:val="008B56B9"/>
    <w:rsid w:val="00D4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E406"/>
  <w15:chartTrackingRefBased/>
  <w15:docId w15:val="{ACBC37BF-6AD1-4509-87C0-D9C7867D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Drška</dc:creator>
  <cp:keywords/>
  <dc:description/>
  <cp:lastModifiedBy>Štěpán Drška</cp:lastModifiedBy>
  <cp:revision>1</cp:revision>
  <dcterms:created xsi:type="dcterms:W3CDTF">2017-03-30T08:31:00Z</dcterms:created>
  <dcterms:modified xsi:type="dcterms:W3CDTF">2017-03-30T08:31:00Z</dcterms:modified>
</cp:coreProperties>
</file>