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8A3" w:rsidRDefault="00C23502">
      <w:r>
        <w:t>Přidání nové přílohy pro testovací účely.</w:t>
      </w:r>
    </w:p>
    <w:p w:rsidR="00C23502" w:rsidRDefault="00C23502">
      <w:r>
        <w:t>Testuji a zlepšuji.</w:t>
      </w:r>
      <w:bookmarkStart w:id="0" w:name="_GoBack"/>
      <w:bookmarkEnd w:id="0"/>
    </w:p>
    <w:sectPr w:rsidR="00C23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4A8"/>
    <w:rsid w:val="007928A3"/>
    <w:rsid w:val="00C23502"/>
    <w:rsid w:val="00C9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7EBF"/>
  <w15:chartTrackingRefBased/>
  <w15:docId w15:val="{FCB6AF49-DD16-417B-AC4E-513B4686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54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Zapletal Ivo</dc:creator>
  <cp:keywords/>
  <dc:description/>
  <cp:lastModifiedBy>Zapletal Ivo</cp:lastModifiedBy>
  <cp:revision>2</cp:revision>
  <dcterms:created xsi:type="dcterms:W3CDTF">2017-03-23T14:30:00Z</dcterms:created>
  <dcterms:modified xsi:type="dcterms:W3CDTF">2017-03-23T14:31:00Z</dcterms:modified>
</cp:coreProperties>
</file>