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4A4" w:rsidRDefault="00DC6D01">
      <w:r>
        <w:t>Testovací smlouva</w:t>
      </w:r>
      <w:bookmarkStart w:id="0" w:name="_GoBack"/>
      <w:bookmarkEnd w:id="0"/>
    </w:p>
    <w:sectPr w:rsidR="00EB3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D01"/>
    <w:rsid w:val="004732F2"/>
    <w:rsid w:val="00812C86"/>
    <w:rsid w:val="00DC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Anna Mgr.</dc:creator>
  <cp:lastModifiedBy>Novotná Anna Mgr.</cp:lastModifiedBy>
  <cp:revision>1</cp:revision>
  <dcterms:created xsi:type="dcterms:W3CDTF">2016-06-27T15:23:00Z</dcterms:created>
  <dcterms:modified xsi:type="dcterms:W3CDTF">2016-06-27T15:23:00Z</dcterms:modified>
</cp:coreProperties>
</file>