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71" w:rsidRDefault="00CE40C0">
      <w:r>
        <w:t>Test ke smlouvě z 20. 6.</w:t>
      </w:r>
      <w:bookmarkStart w:id="0" w:name="_GoBack"/>
      <w:bookmarkEnd w:id="0"/>
    </w:p>
    <w:sectPr w:rsidR="008A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C0"/>
    <w:rsid w:val="001D48CF"/>
    <w:rsid w:val="008A6071"/>
    <w:rsid w:val="00C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Tomášková Helena Mgr.</dc:creator>
  <cp:lastModifiedBy>Tomášková Helena Mgr.</cp:lastModifiedBy>
  <cp:revision>1</cp:revision>
  <dcterms:created xsi:type="dcterms:W3CDTF">2016-06-20T09:39:00Z</dcterms:created>
  <dcterms:modified xsi:type="dcterms:W3CDTF">2016-06-20T09:40:00Z</dcterms:modified>
</cp:coreProperties>
</file>