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E" w:rsidRDefault="00EC526E" w:rsidP="00FF6222"/>
    <w:p w:rsidR="002C57CB" w:rsidRDefault="009350DF" w:rsidP="00FF6222">
      <w:proofErr w:type="spellStart"/>
      <w:proofErr w:type="gramStart"/>
      <w:r>
        <w:t>Č.j</w:t>
      </w:r>
      <w:proofErr w:type="spellEnd"/>
      <w:r>
        <w:t>.</w:t>
      </w:r>
      <w:proofErr w:type="gramEnd"/>
      <w:r>
        <w:t>:</w:t>
      </w:r>
      <w:r w:rsidR="00B264F9">
        <w:t xml:space="preserve"> </w:t>
      </w:r>
      <w:proofErr w:type="spellStart"/>
      <w:r w:rsidR="00B264F9">
        <w:t>KRPS</w:t>
      </w:r>
      <w:proofErr w:type="spellEnd"/>
      <w:r w:rsidR="00B264F9">
        <w:t>-</w:t>
      </w:r>
      <w:r w:rsidR="00CF7EDB">
        <w:t>88084</w:t>
      </w:r>
      <w:r w:rsidR="00D908EA">
        <w:t>-2</w:t>
      </w:r>
      <w:r w:rsidR="00B264F9">
        <w:t>/</w:t>
      </w:r>
      <w:proofErr w:type="spellStart"/>
      <w:r w:rsidR="00B264F9">
        <w:t>ČJ</w:t>
      </w:r>
      <w:proofErr w:type="spellEnd"/>
      <w:r w:rsidR="00B264F9">
        <w:t>-201</w:t>
      </w:r>
      <w:r w:rsidR="00CF7EDB">
        <w:t>4</w:t>
      </w:r>
      <w:r w:rsidR="00B264F9">
        <w:t>-</w:t>
      </w:r>
      <w:r w:rsidR="009A0E4A">
        <w:t>0100AO</w:t>
      </w:r>
      <w:r w:rsidR="009A0E4A">
        <w:tab/>
      </w:r>
      <w:r w:rsidR="009A0E4A">
        <w:tab/>
      </w:r>
      <w:r w:rsidR="009A0E4A">
        <w:tab/>
      </w:r>
      <w:r w:rsidR="009A0E4A">
        <w:tab/>
      </w:r>
      <w:r w:rsidR="009A0E4A">
        <w:tab/>
      </w:r>
    </w:p>
    <w:p w:rsidR="009A0E4A" w:rsidRDefault="009350DF" w:rsidP="00991BAB">
      <w:pPr>
        <w:ind w:left="6372" w:firstLine="708"/>
      </w:pPr>
      <w:proofErr w:type="gramStart"/>
      <w:r>
        <w:t xml:space="preserve">Praha </w:t>
      </w:r>
      <w:r w:rsidR="002444DD">
        <w:t xml:space="preserve"> </w:t>
      </w:r>
      <w:r w:rsidR="00991BAB">
        <w:t>11</w:t>
      </w:r>
      <w:proofErr w:type="gramEnd"/>
      <w:r w:rsidR="00991BAB">
        <w:t>.</w:t>
      </w:r>
      <w:r w:rsidR="00D228DC">
        <w:t xml:space="preserve"> </w:t>
      </w:r>
      <w:r w:rsidR="00991BAB">
        <w:t>března</w:t>
      </w:r>
      <w:r w:rsidR="006008EB">
        <w:t xml:space="preserve"> </w:t>
      </w:r>
      <w:r>
        <w:t xml:space="preserve"> 201</w:t>
      </w:r>
      <w:r w:rsidR="00991BAB">
        <w:t>4</w:t>
      </w:r>
      <w:r w:rsidR="00991BAB">
        <w:tab/>
      </w:r>
      <w:r w:rsidR="00991BAB">
        <w:tab/>
      </w:r>
      <w:r w:rsidR="009A0E4A">
        <w:t>Počet listů: 1</w:t>
      </w:r>
    </w:p>
    <w:p w:rsidR="00CF7EDB" w:rsidRDefault="00CF7EDB" w:rsidP="00991BAB">
      <w:pPr>
        <w:ind w:left="6372" w:firstLine="708"/>
      </w:pPr>
    </w:p>
    <w:p w:rsidR="00CF7EDB" w:rsidRDefault="00CF7EDB" w:rsidP="00991BAB">
      <w:pPr>
        <w:ind w:left="6372" w:firstLine="708"/>
      </w:pPr>
    </w:p>
    <w:p w:rsidR="00CF7EDB" w:rsidRDefault="00CF7EDB" w:rsidP="00991BAB">
      <w:pPr>
        <w:ind w:left="6372" w:firstLine="708"/>
      </w:pPr>
    </w:p>
    <w:p w:rsidR="00CF7EDB" w:rsidRDefault="00CF7EDB" w:rsidP="00991BAB">
      <w:pPr>
        <w:ind w:left="6372" w:firstLine="708"/>
      </w:pPr>
    </w:p>
    <w:p w:rsidR="00CF7EDB" w:rsidRDefault="00CF7EDB" w:rsidP="00CF7EDB">
      <w:pPr>
        <w:ind w:left="6372" w:hanging="6372"/>
      </w:pPr>
      <w:r>
        <w:t xml:space="preserve">Všem útvarům </w:t>
      </w:r>
      <w:proofErr w:type="spellStart"/>
      <w:r>
        <w:t>PČR</w:t>
      </w:r>
      <w:proofErr w:type="spellEnd"/>
    </w:p>
    <w:p w:rsidR="00CF7EDB" w:rsidRDefault="00CF7EDB" w:rsidP="00CF7EDB">
      <w:r>
        <w:t>v systému SAP</w:t>
      </w:r>
    </w:p>
    <w:p w:rsidR="00CF7EDB" w:rsidRDefault="00CF7EDB" w:rsidP="00991BAB">
      <w:pPr>
        <w:ind w:left="6372" w:firstLine="708"/>
      </w:pPr>
    </w:p>
    <w:p w:rsidR="00CF7EDB" w:rsidRDefault="00CF7EDB" w:rsidP="00991BAB">
      <w:pPr>
        <w:ind w:left="6372" w:firstLine="708"/>
      </w:pPr>
    </w:p>
    <w:p w:rsidR="00CF7EDB" w:rsidRDefault="00CF7EDB" w:rsidP="00991BAB">
      <w:pPr>
        <w:ind w:left="6372" w:firstLine="708"/>
      </w:pPr>
    </w:p>
    <w:p w:rsidR="009A0E4A" w:rsidRPr="00CF7EDB" w:rsidRDefault="009A0E4A" w:rsidP="00FF6222">
      <w:pPr>
        <w:rPr>
          <w:sz w:val="24"/>
          <w:u w:val="single"/>
        </w:rPr>
      </w:pPr>
      <w:r w:rsidRPr="00CF7EDB">
        <w:rPr>
          <w:sz w:val="24"/>
          <w:u w:val="single"/>
        </w:rPr>
        <w:t xml:space="preserve">Vnitroresortní nabídkové řízení k nepotřebnému movitému majetku tř. 08 – </w:t>
      </w:r>
      <w:proofErr w:type="spellStart"/>
      <w:r w:rsidRPr="00CF7EDB">
        <w:rPr>
          <w:sz w:val="24"/>
          <w:u w:val="single"/>
        </w:rPr>
        <w:t>SDP</w:t>
      </w:r>
      <w:proofErr w:type="spellEnd"/>
    </w:p>
    <w:p w:rsidR="006008EB" w:rsidRDefault="006008EB" w:rsidP="00FF6222"/>
    <w:p w:rsidR="009350DF" w:rsidRDefault="009350DF" w:rsidP="00FF6222"/>
    <w:p w:rsidR="00B546C0" w:rsidRDefault="009A0E4A" w:rsidP="00FF6222">
      <w:r>
        <w:tab/>
        <w:t xml:space="preserve">V souladu se zákonem č. 219/2000 Sb., o majetku České republiky a jejím vystupování v právních vztazích předkládám seznam nepotřebných </w:t>
      </w:r>
      <w:proofErr w:type="spellStart"/>
      <w:r>
        <w:t>SDP</w:t>
      </w:r>
      <w:proofErr w:type="spellEnd"/>
      <w:r>
        <w:t xml:space="preserve">, se kterými hospodaří organizační složka státu – Krajské ředitelství policie Středočeského kraje, o jejichž nepotřebnosti pro tuto organizační složku státu rozhodl </w:t>
      </w:r>
      <w:proofErr w:type="gramStart"/>
      <w:r>
        <w:t xml:space="preserve">dne </w:t>
      </w:r>
      <w:r w:rsidR="00991BAB">
        <w:t xml:space="preserve"> 11</w:t>
      </w:r>
      <w:proofErr w:type="gramEnd"/>
      <w:r w:rsidR="00D908EA">
        <w:t xml:space="preserve">. </w:t>
      </w:r>
      <w:r w:rsidR="00991BAB">
        <w:t>3</w:t>
      </w:r>
      <w:r w:rsidR="00A927E1">
        <w:t xml:space="preserve">. </w:t>
      </w:r>
      <w:r>
        <w:t>201</w:t>
      </w:r>
      <w:r w:rsidR="00991BAB">
        <w:t>4</w:t>
      </w:r>
      <w:r>
        <w:t xml:space="preserve"> </w:t>
      </w:r>
      <w:r w:rsidR="00CC435B">
        <w:t>příslušný služební funkcionář.</w:t>
      </w:r>
    </w:p>
    <w:p w:rsidR="00CC435B" w:rsidRDefault="00CC435B" w:rsidP="00FF6222"/>
    <w:p w:rsidR="00CC435B" w:rsidRDefault="00CC435B" w:rsidP="00FF6222"/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660"/>
        <w:gridCol w:w="1320"/>
        <w:gridCol w:w="1080"/>
        <w:gridCol w:w="1080"/>
        <w:gridCol w:w="1080"/>
        <w:gridCol w:w="2853"/>
      </w:tblGrid>
      <w:tr w:rsidR="00991BAB" w:rsidRPr="009167DD" w:rsidTr="00FB5816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Druh - typ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9167DD">
              <w:rPr>
                <w:rFonts w:ascii="Calibri" w:hAnsi="Calibri" w:cs="Calibri"/>
                <w:color w:val="000000"/>
                <w:sz w:val="24"/>
              </w:rPr>
              <w:t>evid</w:t>
            </w:r>
            <w:proofErr w:type="spellEnd"/>
            <w:r w:rsidRPr="009167DD">
              <w:rPr>
                <w:rFonts w:ascii="Calibri" w:hAnsi="Calibri" w:cs="Calibri"/>
                <w:color w:val="000000"/>
                <w:sz w:val="24"/>
              </w:rPr>
              <w:t>. č. "B"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9167DD">
              <w:rPr>
                <w:rFonts w:ascii="Calibri" w:hAnsi="Calibri" w:cs="Calibri"/>
                <w:color w:val="000000"/>
                <w:sz w:val="24"/>
              </w:rPr>
              <w:t>RZ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 xml:space="preserve">rok výr.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km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Stav</w:t>
            </w:r>
          </w:p>
        </w:tc>
      </w:tr>
      <w:tr w:rsidR="00991BAB" w:rsidRPr="009167DD" w:rsidTr="00FB581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9167DD">
              <w:rPr>
                <w:rFonts w:ascii="Calibri" w:hAnsi="Calibri" w:cs="Calibri"/>
                <w:color w:val="000000"/>
                <w:sz w:val="24"/>
              </w:rPr>
              <w:t>VW</w:t>
            </w:r>
            <w:proofErr w:type="spellEnd"/>
            <w:r w:rsidRPr="009167DD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167DD">
              <w:rPr>
                <w:rFonts w:ascii="Calibri" w:hAnsi="Calibri" w:cs="Calibri"/>
                <w:color w:val="000000"/>
                <w:sz w:val="24"/>
              </w:rPr>
              <w:t>Passat</w:t>
            </w:r>
            <w:proofErr w:type="spellEnd"/>
            <w:r w:rsidRPr="009167DD">
              <w:rPr>
                <w:rFonts w:ascii="Calibri" w:hAnsi="Calibri" w:cs="Calibri"/>
                <w:color w:val="000000"/>
                <w:sz w:val="24"/>
              </w:rPr>
              <w:t xml:space="preserve"> R36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75765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8S4 3194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416910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BAB" w:rsidRPr="009167DD" w:rsidRDefault="00991BAB" w:rsidP="00FB581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167DD">
              <w:rPr>
                <w:rFonts w:ascii="Calibri" w:hAnsi="Calibri" w:cs="Calibri"/>
                <w:color w:val="000000"/>
                <w:sz w:val="24"/>
              </w:rPr>
              <w:t>vadný motor, nepojízdné</w:t>
            </w:r>
          </w:p>
        </w:tc>
      </w:tr>
    </w:tbl>
    <w:p w:rsidR="00991BAB" w:rsidRDefault="00991BAB" w:rsidP="00FF6222"/>
    <w:p w:rsidR="00991BAB" w:rsidRDefault="00991BAB" w:rsidP="00FF6222"/>
    <w:p w:rsidR="00991BAB" w:rsidRDefault="00991BAB" w:rsidP="00FF6222"/>
    <w:p w:rsidR="00991BAB" w:rsidRDefault="00991BAB" w:rsidP="00FF6222"/>
    <w:p w:rsidR="00991BAB" w:rsidRDefault="00991BAB" w:rsidP="00FF6222"/>
    <w:p w:rsidR="00CC435B" w:rsidRPr="00991BAB" w:rsidRDefault="00991BAB" w:rsidP="00CD7BDD">
      <w:pPr>
        <w:spacing w:line="240" w:lineRule="auto"/>
        <w:rPr>
          <w:szCs w:val="22"/>
        </w:rPr>
      </w:pPr>
      <w:r w:rsidRPr="00991BAB">
        <w:rPr>
          <w:szCs w:val="22"/>
        </w:rPr>
        <w:t>Stav vozidla</w:t>
      </w:r>
      <w:r w:rsidR="00CD7BDD" w:rsidRPr="00991BAB">
        <w:rPr>
          <w:szCs w:val="22"/>
        </w:rPr>
        <w:t xml:space="preserve"> odpovídá počtu ujetých km, stáří vozidla a způsobu provozu u policie.</w:t>
      </w:r>
    </w:p>
    <w:p w:rsidR="00CD7BDD" w:rsidRPr="00991BAB" w:rsidRDefault="00CD7BDD" w:rsidP="00CD7BDD">
      <w:pPr>
        <w:spacing w:line="240" w:lineRule="auto"/>
        <w:rPr>
          <w:szCs w:val="22"/>
        </w:rPr>
      </w:pPr>
      <w:r w:rsidRPr="00991BAB">
        <w:rPr>
          <w:szCs w:val="22"/>
        </w:rPr>
        <w:t xml:space="preserve">Vzhledem k technickému stavu vozidel nelze bez značných nákladů </w:t>
      </w:r>
      <w:r w:rsidR="00991BAB" w:rsidRPr="00991BAB">
        <w:rPr>
          <w:szCs w:val="22"/>
        </w:rPr>
        <w:t>(cca 150 000,-) zajistit jeho</w:t>
      </w:r>
      <w:r w:rsidRPr="00991BAB">
        <w:rPr>
          <w:szCs w:val="22"/>
        </w:rPr>
        <w:t xml:space="preserve"> provozuschopnost.</w:t>
      </w:r>
    </w:p>
    <w:p w:rsidR="00CD7BDD" w:rsidRPr="00991BAB" w:rsidRDefault="00CD7BDD" w:rsidP="00FF6222">
      <w:pPr>
        <w:rPr>
          <w:szCs w:val="22"/>
        </w:rPr>
      </w:pPr>
      <w:r w:rsidRPr="00991BAB">
        <w:rPr>
          <w:szCs w:val="22"/>
        </w:rPr>
        <w:t xml:space="preserve">V případě zájmu o využití pro služební potřeby podejte písemnou zprávu nejpozději do </w:t>
      </w:r>
      <w:proofErr w:type="gramStart"/>
      <w:r w:rsidR="00A927E1" w:rsidRPr="00991BAB">
        <w:rPr>
          <w:szCs w:val="22"/>
        </w:rPr>
        <w:t>2</w:t>
      </w:r>
      <w:r w:rsidR="00991BAB" w:rsidRPr="00991BAB">
        <w:rPr>
          <w:szCs w:val="22"/>
        </w:rPr>
        <w:t>6.3</w:t>
      </w:r>
      <w:r w:rsidR="00A927E1" w:rsidRPr="00991BAB">
        <w:rPr>
          <w:szCs w:val="22"/>
        </w:rPr>
        <w:t>.</w:t>
      </w:r>
      <w:r w:rsidR="00BD0E80" w:rsidRPr="00991BAB">
        <w:rPr>
          <w:szCs w:val="22"/>
        </w:rPr>
        <w:t>201</w:t>
      </w:r>
      <w:r w:rsidR="00991BAB" w:rsidRPr="00991BAB">
        <w:rPr>
          <w:szCs w:val="22"/>
        </w:rPr>
        <w:t>4</w:t>
      </w:r>
      <w:proofErr w:type="gramEnd"/>
      <w:r w:rsidR="00BD0E80" w:rsidRPr="00991BAB">
        <w:rPr>
          <w:szCs w:val="22"/>
        </w:rPr>
        <w:t>.</w:t>
      </w:r>
    </w:p>
    <w:p w:rsidR="00CD7BDD" w:rsidRPr="00991BAB" w:rsidRDefault="00BD0E80" w:rsidP="00FF6222">
      <w:pPr>
        <w:rPr>
          <w:szCs w:val="22"/>
        </w:rPr>
      </w:pPr>
      <w:r w:rsidRPr="00991BAB">
        <w:rPr>
          <w:szCs w:val="22"/>
        </w:rPr>
        <w:t>V opačném případě pokládáme</w:t>
      </w:r>
      <w:r w:rsidR="00CD7BDD" w:rsidRPr="00991BAB">
        <w:rPr>
          <w:szCs w:val="22"/>
        </w:rPr>
        <w:t xml:space="preserve"> vnitroresortní nabídkové řízení za ukončené.</w:t>
      </w:r>
    </w:p>
    <w:p w:rsidR="00CD7BDD" w:rsidRDefault="00CD7BDD" w:rsidP="00FF6222"/>
    <w:p w:rsidR="00991BAB" w:rsidRDefault="00991BAB" w:rsidP="00FF6222"/>
    <w:p w:rsidR="00991BAB" w:rsidRDefault="00991BAB" w:rsidP="00FF6222"/>
    <w:p w:rsidR="005B5E5E" w:rsidRDefault="005B5E5E" w:rsidP="005A6DFA"/>
    <w:p w:rsidR="00991BAB" w:rsidRPr="00991BAB" w:rsidRDefault="00CD7BDD" w:rsidP="005A6DFA">
      <w:pPr>
        <w:rPr>
          <w:sz w:val="18"/>
          <w:szCs w:val="18"/>
        </w:rPr>
      </w:pPr>
      <w:r w:rsidRPr="00991BAB">
        <w:rPr>
          <w:sz w:val="18"/>
          <w:szCs w:val="18"/>
        </w:rPr>
        <w:t>Vyřizuje: Stehlík Miloslav</w:t>
      </w:r>
      <w:r w:rsidRPr="00991BAB">
        <w:rPr>
          <w:sz w:val="18"/>
          <w:szCs w:val="18"/>
        </w:rPr>
        <w:tab/>
      </w:r>
      <w:r w:rsidRPr="00991BAB">
        <w:rPr>
          <w:sz w:val="18"/>
          <w:szCs w:val="18"/>
        </w:rPr>
        <w:tab/>
      </w:r>
      <w:r w:rsidRPr="00991BAB">
        <w:rPr>
          <w:sz w:val="18"/>
          <w:szCs w:val="18"/>
        </w:rPr>
        <w:tab/>
      </w:r>
      <w:r w:rsidRPr="00991BAB">
        <w:rPr>
          <w:sz w:val="18"/>
          <w:szCs w:val="18"/>
        </w:rPr>
        <w:tab/>
      </w:r>
      <w:r w:rsidRPr="00991BAB">
        <w:rPr>
          <w:sz w:val="18"/>
          <w:szCs w:val="18"/>
        </w:rPr>
        <w:tab/>
      </w:r>
      <w:r w:rsidRPr="00991BAB">
        <w:rPr>
          <w:sz w:val="18"/>
          <w:szCs w:val="18"/>
        </w:rPr>
        <w:tab/>
      </w:r>
    </w:p>
    <w:p w:rsidR="00991BAB" w:rsidRDefault="00991BAB" w:rsidP="005A6DFA">
      <w:r w:rsidRPr="00991BAB">
        <w:rPr>
          <w:sz w:val="18"/>
          <w:szCs w:val="18"/>
        </w:rPr>
        <w:t>Tel: 974 861 957, 601 550 383</w:t>
      </w:r>
      <w:r>
        <w:tab/>
      </w:r>
    </w:p>
    <w:p w:rsidR="00991BAB" w:rsidRDefault="00991BAB" w:rsidP="005A6DFA"/>
    <w:p w:rsidR="005A6DFA" w:rsidRDefault="00991BAB" w:rsidP="005A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BDD">
        <w:tab/>
      </w:r>
      <w:r w:rsidR="005673E9">
        <w:t>Mgr. Tomáš Nový</w:t>
      </w:r>
      <w:r w:rsidR="00EB01A5">
        <w:t xml:space="preserve"> </w:t>
      </w:r>
    </w:p>
    <w:p w:rsidR="005A6DFA" w:rsidRDefault="005A6DFA" w:rsidP="00D228DC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BAB">
        <w:tab/>
      </w:r>
      <w:r w:rsidR="00991BAB">
        <w:tab/>
      </w:r>
      <w:r w:rsidR="00991BAB">
        <w:tab/>
        <w:t xml:space="preserve"> </w:t>
      </w:r>
      <w:r w:rsidR="005673E9">
        <w:t xml:space="preserve"> vedoucí automobilního oddělení</w:t>
      </w:r>
    </w:p>
    <w:sectPr w:rsidR="005A6DFA" w:rsidSect="00CD7BDD">
      <w:headerReference w:type="first" r:id="rId7"/>
      <w:footerReference w:type="first" r:id="rId8"/>
      <w:type w:val="continuous"/>
      <w:pgSz w:w="11906" w:h="16838" w:code="9"/>
      <w:pgMar w:top="1440" w:right="849" w:bottom="1440" w:left="851" w:header="51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F0" w:rsidRDefault="00107CF0">
      <w:r>
        <w:separator/>
      </w:r>
    </w:p>
  </w:endnote>
  <w:endnote w:type="continuationSeparator" w:id="0">
    <w:p w:rsidR="00107CF0" w:rsidRDefault="0010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28" w:rsidRPr="00210AF5" w:rsidRDefault="00F60A10" w:rsidP="005B5E5E">
    <w:pPr>
      <w:pStyle w:val="Zpat"/>
      <w:ind w:left="0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2.45pt;margin-top:785pt;width:130pt;height:21.5pt;z-index:2;mso-position-horizontal-relative:page;mso-position-vertical-relative:page">
          <v:imagedata r:id="rId1" o:title="pruh_dole_modra"/>
          <w10:wrap anchorx="page" anchory="page"/>
          <w10:anchorlock/>
        </v:shape>
      </w:pict>
    </w:r>
    <w:r w:rsidR="00210AF5">
      <w:tab/>
      <w:t xml:space="preserve">                                                                                                                                                      </w:t>
    </w:r>
    <w:r w:rsidR="00210AF5" w:rsidRPr="00210AF5">
      <w:rPr>
        <w:sz w:val="16"/>
        <w:szCs w:val="16"/>
      </w:rPr>
      <w:t xml:space="preserve">Na </w:t>
    </w:r>
    <w:proofErr w:type="spellStart"/>
    <w:r w:rsidR="00210AF5" w:rsidRPr="00210AF5">
      <w:rPr>
        <w:sz w:val="16"/>
        <w:szCs w:val="16"/>
      </w:rPr>
      <w:t>Baních</w:t>
    </w:r>
    <w:proofErr w:type="spellEnd"/>
    <w:r w:rsidR="00210AF5" w:rsidRPr="00210AF5">
      <w:rPr>
        <w:sz w:val="16"/>
        <w:szCs w:val="16"/>
      </w:rPr>
      <w:t xml:space="preserve"> 1535</w:t>
    </w:r>
  </w:p>
  <w:p w:rsidR="00210AF5" w:rsidRPr="00210AF5" w:rsidRDefault="00210AF5" w:rsidP="005B5E5E">
    <w:pPr>
      <w:pStyle w:val="Zpat"/>
      <w:ind w:left="0"/>
      <w:rPr>
        <w:sz w:val="16"/>
        <w:szCs w:val="16"/>
      </w:rPr>
    </w:pPr>
    <w:r w:rsidRPr="00210AF5">
      <w:rPr>
        <w:sz w:val="16"/>
        <w:szCs w:val="16"/>
      </w:rPr>
      <w:tab/>
      <w:t xml:space="preserve">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</w:t>
    </w:r>
    <w:r w:rsidRPr="00210AF5">
      <w:rPr>
        <w:sz w:val="16"/>
        <w:szCs w:val="16"/>
      </w:rPr>
      <w:t xml:space="preserve">Praha 5, Zbraslav          </w:t>
    </w:r>
  </w:p>
  <w:p w:rsidR="007B5228" w:rsidRPr="00210AF5" w:rsidRDefault="007B5228">
    <w:pPr>
      <w:pStyle w:val="Zpat"/>
      <w:rPr>
        <w:sz w:val="16"/>
        <w:szCs w:val="16"/>
      </w:rPr>
    </w:pPr>
  </w:p>
  <w:p w:rsidR="007B5228" w:rsidRPr="00210AF5" w:rsidRDefault="007B5228">
    <w:pPr>
      <w:pStyle w:val="Zpat"/>
      <w:rPr>
        <w:sz w:val="16"/>
        <w:szCs w:val="16"/>
      </w:rPr>
    </w:pPr>
    <w:r w:rsidRPr="00210AF5">
      <w:rPr>
        <w:sz w:val="16"/>
        <w:szCs w:val="16"/>
      </w:rPr>
      <w:t>Tel.: +420</w:t>
    </w:r>
    <w:r w:rsidR="00852868" w:rsidRPr="00210AF5">
      <w:rPr>
        <w:sz w:val="16"/>
        <w:szCs w:val="16"/>
      </w:rPr>
      <w:t> 974 861 244</w:t>
    </w:r>
  </w:p>
  <w:p w:rsidR="007B5228" w:rsidRDefault="007B5228">
    <w:pPr>
      <w:pStyle w:val="Zpat"/>
      <w:rPr>
        <w:sz w:val="16"/>
        <w:szCs w:val="16"/>
      </w:rPr>
    </w:pPr>
    <w:r w:rsidRPr="00210AF5">
      <w:rPr>
        <w:sz w:val="16"/>
        <w:szCs w:val="16"/>
      </w:rPr>
      <w:t>Fax: +420</w:t>
    </w:r>
    <w:r w:rsidR="00852868" w:rsidRPr="00210AF5">
      <w:rPr>
        <w:sz w:val="16"/>
        <w:szCs w:val="16"/>
      </w:rPr>
      <w:t> 974 8</w:t>
    </w:r>
    <w:r w:rsidR="00210AF5">
      <w:rPr>
        <w:sz w:val="16"/>
        <w:szCs w:val="16"/>
      </w:rPr>
      <w:t>70 835</w:t>
    </w:r>
  </w:p>
  <w:p w:rsidR="00EC526E" w:rsidRPr="00210AF5" w:rsidRDefault="00210AF5" w:rsidP="00EC526E">
    <w:pPr>
      <w:pStyle w:val="Zpat"/>
      <w:rPr>
        <w:sz w:val="16"/>
        <w:szCs w:val="16"/>
      </w:rPr>
    </w:pPr>
    <w:r>
      <w:rPr>
        <w:sz w:val="16"/>
        <w:szCs w:val="16"/>
      </w:rPr>
      <w:t>Email: krps.osm.ao@pcr.cz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F0" w:rsidRDefault="00107CF0">
      <w:r>
        <w:separator/>
      </w:r>
    </w:p>
  </w:footnote>
  <w:footnote w:type="continuationSeparator" w:id="0">
    <w:p w:rsidR="00107CF0" w:rsidRDefault="00107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4" w:type="dxa"/>
      <w:tblLayout w:type="fixed"/>
      <w:tblCellMar>
        <w:left w:w="0" w:type="dxa"/>
        <w:right w:w="0" w:type="dxa"/>
      </w:tblCellMar>
      <w:tblLook w:val="01E0"/>
    </w:tblPr>
    <w:tblGrid>
      <w:gridCol w:w="1224"/>
      <w:gridCol w:w="167"/>
      <w:gridCol w:w="6287"/>
      <w:gridCol w:w="2226"/>
    </w:tblGrid>
    <w:tr w:rsidR="006E701B" w:rsidTr="00145FCD">
      <w:trPr>
        <w:trHeight w:val="712"/>
      </w:trPr>
      <w:tc>
        <w:tcPr>
          <w:tcW w:w="1224" w:type="dxa"/>
        </w:tcPr>
        <w:p w:rsidR="006E701B" w:rsidRDefault="006E701B" w:rsidP="00776A76">
          <w:pPr>
            <w:pStyle w:val="Zhlav"/>
          </w:pPr>
        </w:p>
      </w:tc>
      <w:tc>
        <w:tcPr>
          <w:tcW w:w="167" w:type="dxa"/>
          <w:tcBorders>
            <w:left w:val="nil"/>
          </w:tcBorders>
        </w:tcPr>
        <w:p w:rsidR="006E701B" w:rsidRPr="00BD37AC" w:rsidRDefault="006E701B" w:rsidP="00776A76">
          <w:pPr>
            <w:pStyle w:val="Zhlav"/>
          </w:pPr>
        </w:p>
      </w:tc>
      <w:tc>
        <w:tcPr>
          <w:tcW w:w="6287" w:type="dxa"/>
          <w:vAlign w:val="center"/>
        </w:tcPr>
        <w:p w:rsidR="009229FB" w:rsidRPr="00145FCD" w:rsidRDefault="00B264F9" w:rsidP="009229FB">
          <w:pPr>
            <w:pStyle w:val="Zhlav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="00CD7BDD">
            <w:rPr>
              <w:sz w:val="20"/>
              <w:szCs w:val="20"/>
            </w:rPr>
            <w:t xml:space="preserve"> </w:t>
          </w:r>
          <w:proofErr w:type="gramStart"/>
          <w:r w:rsidR="00984DDC" w:rsidRPr="00145FCD">
            <w:rPr>
              <w:sz w:val="20"/>
              <w:szCs w:val="20"/>
            </w:rPr>
            <w:t xml:space="preserve">Krajské </w:t>
          </w:r>
          <w:r w:rsidR="007A466D" w:rsidRPr="00145FCD">
            <w:rPr>
              <w:sz w:val="20"/>
              <w:szCs w:val="20"/>
            </w:rPr>
            <w:t xml:space="preserve"> </w:t>
          </w:r>
          <w:r w:rsidR="00984DDC" w:rsidRPr="00145FCD">
            <w:rPr>
              <w:sz w:val="20"/>
              <w:szCs w:val="20"/>
            </w:rPr>
            <w:t>ředitelství</w:t>
          </w:r>
          <w:proofErr w:type="gramEnd"/>
          <w:r w:rsidR="00984DDC" w:rsidRPr="00145FCD">
            <w:rPr>
              <w:sz w:val="20"/>
              <w:szCs w:val="20"/>
            </w:rPr>
            <w:t xml:space="preserve"> </w:t>
          </w:r>
          <w:r w:rsidR="007A466D" w:rsidRPr="00145FCD">
            <w:rPr>
              <w:sz w:val="20"/>
              <w:szCs w:val="20"/>
            </w:rPr>
            <w:t xml:space="preserve"> </w:t>
          </w:r>
          <w:r w:rsidR="00984DDC" w:rsidRPr="00145FCD">
            <w:rPr>
              <w:sz w:val="20"/>
              <w:szCs w:val="20"/>
            </w:rPr>
            <w:t xml:space="preserve">Policie </w:t>
          </w:r>
          <w:r w:rsidR="007A466D" w:rsidRPr="00145FCD">
            <w:rPr>
              <w:sz w:val="20"/>
              <w:szCs w:val="20"/>
            </w:rPr>
            <w:t xml:space="preserve"> </w:t>
          </w:r>
          <w:r w:rsidR="00984DDC" w:rsidRPr="00145FCD">
            <w:rPr>
              <w:sz w:val="20"/>
              <w:szCs w:val="20"/>
            </w:rPr>
            <w:t xml:space="preserve">Středočeského </w:t>
          </w:r>
          <w:r w:rsidR="007A466D" w:rsidRPr="00145FCD">
            <w:rPr>
              <w:sz w:val="20"/>
              <w:szCs w:val="20"/>
            </w:rPr>
            <w:t xml:space="preserve"> </w:t>
          </w:r>
          <w:r w:rsidR="00984DDC" w:rsidRPr="00145FCD">
            <w:rPr>
              <w:sz w:val="20"/>
              <w:szCs w:val="20"/>
            </w:rPr>
            <w:t>kraje</w:t>
          </w:r>
        </w:p>
      </w:tc>
      <w:tc>
        <w:tcPr>
          <w:tcW w:w="2226" w:type="dxa"/>
          <w:vMerge w:val="restart"/>
          <w:vAlign w:val="bottom"/>
        </w:tcPr>
        <w:p w:rsidR="006E701B" w:rsidRDefault="006E701B" w:rsidP="00145FCD">
          <w:pPr>
            <w:pStyle w:val="Zhlav"/>
            <w:jc w:val="right"/>
          </w:pPr>
        </w:p>
      </w:tc>
    </w:tr>
    <w:tr w:rsidR="006E701B" w:rsidTr="00145FCD">
      <w:trPr>
        <w:trHeight w:val="532"/>
      </w:trPr>
      <w:tc>
        <w:tcPr>
          <w:tcW w:w="1224" w:type="dxa"/>
        </w:tcPr>
        <w:p w:rsidR="006E701B" w:rsidRDefault="006E701B" w:rsidP="00776A76">
          <w:pPr>
            <w:pStyle w:val="Zhlav"/>
          </w:pPr>
        </w:p>
      </w:tc>
      <w:tc>
        <w:tcPr>
          <w:tcW w:w="167" w:type="dxa"/>
          <w:tcBorders>
            <w:left w:val="nil"/>
          </w:tcBorders>
        </w:tcPr>
        <w:p w:rsidR="006E701B" w:rsidRPr="00BD37AC" w:rsidRDefault="006E701B" w:rsidP="00652F98">
          <w:pPr>
            <w:pStyle w:val="Zhlav"/>
          </w:pPr>
        </w:p>
      </w:tc>
      <w:tc>
        <w:tcPr>
          <w:tcW w:w="6287" w:type="dxa"/>
          <w:vAlign w:val="bottom"/>
        </w:tcPr>
        <w:p w:rsidR="00971181" w:rsidRPr="00145FCD" w:rsidRDefault="00971181" w:rsidP="009229FB">
          <w:pPr>
            <w:pStyle w:val="Zahlavi2"/>
            <w:rPr>
              <w:sz w:val="22"/>
              <w:szCs w:val="22"/>
            </w:rPr>
          </w:pPr>
        </w:p>
        <w:p w:rsidR="00987705" w:rsidRPr="00145FCD" w:rsidRDefault="00B264F9" w:rsidP="009229FB">
          <w:pPr>
            <w:pStyle w:val="Zahlavi2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</w:t>
          </w:r>
          <w:r w:rsidR="00CD7BDD">
            <w:rPr>
              <w:sz w:val="22"/>
              <w:szCs w:val="22"/>
            </w:rPr>
            <w:t xml:space="preserve"> </w:t>
          </w:r>
          <w:r w:rsidR="008C47CE" w:rsidRPr="00145FCD">
            <w:rPr>
              <w:sz w:val="22"/>
              <w:szCs w:val="22"/>
            </w:rPr>
            <w:t>Odbor správy majetku</w:t>
          </w:r>
        </w:p>
        <w:p w:rsidR="006E701B" w:rsidRPr="00145FCD" w:rsidRDefault="00B264F9" w:rsidP="005B2342">
          <w:pPr>
            <w:pStyle w:val="Zahlavi3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</w:t>
          </w:r>
          <w:r w:rsidR="00CD7BDD">
            <w:rPr>
              <w:sz w:val="18"/>
              <w:szCs w:val="18"/>
            </w:rPr>
            <w:t xml:space="preserve">  </w:t>
          </w:r>
          <w:r w:rsidR="008C47CE" w:rsidRPr="00145FCD">
            <w:rPr>
              <w:sz w:val="18"/>
              <w:szCs w:val="18"/>
            </w:rPr>
            <w:t>Automobilní oddělení</w:t>
          </w:r>
        </w:p>
      </w:tc>
      <w:tc>
        <w:tcPr>
          <w:tcW w:w="2226" w:type="dxa"/>
          <w:vMerge/>
          <w:vAlign w:val="bottom"/>
        </w:tcPr>
        <w:p w:rsidR="006E701B" w:rsidRDefault="006E701B" w:rsidP="00145FCD">
          <w:pPr>
            <w:pStyle w:val="Zhlav"/>
            <w:jc w:val="right"/>
          </w:pPr>
        </w:p>
      </w:tc>
    </w:tr>
    <w:tr w:rsidR="006867E9" w:rsidTr="00CD7BDD">
      <w:trPr>
        <w:trHeight w:hRule="exact" w:val="396"/>
      </w:trPr>
      <w:tc>
        <w:tcPr>
          <w:tcW w:w="9904" w:type="dxa"/>
          <w:gridSpan w:val="4"/>
        </w:tcPr>
        <w:p w:rsidR="006867E9" w:rsidRDefault="006867E9" w:rsidP="00145FCD">
          <w:pPr>
            <w:pStyle w:val="Zhlav"/>
            <w:jc w:val="right"/>
          </w:pPr>
        </w:p>
      </w:tc>
    </w:tr>
  </w:tbl>
  <w:p w:rsidR="00000000" w:rsidRDefault="00F60A1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19.85pt;margin-top:27.55pt;width:106.5pt;height:75.75pt;z-index:7;mso-position-horizontal-relative:page;mso-position-vertical-relative:page">
          <v:imagedata r:id="rId1" o:title="logo_barva_v2"/>
          <w10:wrap anchorx="page" anchory="page"/>
          <w10:anchorlock/>
        </v:shape>
      </w:pict>
    </w:r>
    <w:r>
      <w:rPr>
        <w:noProof/>
      </w:rPr>
      <w:pict>
        <v:line id="_x0000_s2078" style="position:absolute;z-index:6;mso-position-horizontal-relative:page;mso-position-vertical-relative:page" from="19.85pt,421pt" to="31.2pt,421pt" strokecolor="#1d1d1b" strokeweight=".5pt">
          <w10:wrap anchorx="page" anchory="page"/>
          <w10:anchorlock/>
        </v:line>
      </w:pict>
    </w:r>
    <w:r>
      <w:rPr>
        <w:noProof/>
      </w:rPr>
      <w:pict>
        <v:line id="_x0000_s2077" style="position:absolute;z-index:5;mso-position-horizontal-relative:page;mso-position-vertical-relative:page" from="14.2pt,567pt" to="31.2pt,567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_x0000_s2076" style="position:absolute;z-index:4;mso-position-horizontal-relative:page;mso-position-vertical-relative:page" from="14.2pt,283.5pt" to="31.2pt,283.5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0.05pt;margin-top:43.9pt;width:40.5pt;height:45pt;z-index:3;mso-position-horizontal-relative:page;mso-position-vertical-relative:page" fillcolor="#f6bfd9" stroked="f">
          <v:textbox style="mso-next-textbox:#_x0000_s2070" inset="0,0,0,0">
            <w:txbxContent>
              <w:p w:rsidR="006E701B" w:rsidRDefault="00F60A10" w:rsidP="006E701B">
                <w:pPr>
                  <w:pStyle w:val="Zahlavi3"/>
                  <w:jc w:val="center"/>
                </w:pPr>
                <w:r w:rsidRPr="00F60A10">
                  <w:pict>
                    <v:shape id="_x0000_i1025" type="#_x0000_t75" style="width:40.5pt;height:48pt">
                      <v:imagedata r:id="rId2" o:title="!푼h"/>
                    </v:shape>
                  </w:pict>
                </w:r>
              </w:p>
              <w:p w:rsidR="00404627" w:rsidRDefault="00404627" w:rsidP="00E42D3D">
                <w:pPr>
                  <w:pStyle w:val="Zahlavi3"/>
                  <w:jc w:val="center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1" type="#_x0000_t75" style="position:absolute;margin-left:31.2pt;margin-top:113.5pt;width:517.05pt;height:5.45pt;z-index:1;mso-position-horizontal-relative:page;mso-position-vertical-relative:page" o:preferrelative="f">
          <v:imagedata r:id="rId3" o:title="pruh_nahore_modra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95"/>
    <w:multiLevelType w:val="hybridMultilevel"/>
    <w:tmpl w:val="A1748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83"/>
    <w:rsid w:val="000047C7"/>
    <w:rsid w:val="000052BB"/>
    <w:rsid w:val="0002630A"/>
    <w:rsid w:val="0009759E"/>
    <w:rsid w:val="000D2BE6"/>
    <w:rsid w:val="000D7EAC"/>
    <w:rsid w:val="000E55AB"/>
    <w:rsid w:val="00107CF0"/>
    <w:rsid w:val="001418C1"/>
    <w:rsid w:val="00145FCD"/>
    <w:rsid w:val="00195E49"/>
    <w:rsid w:val="001C4E5C"/>
    <w:rsid w:val="001F3DA8"/>
    <w:rsid w:val="00203D42"/>
    <w:rsid w:val="00210AF5"/>
    <w:rsid w:val="00212418"/>
    <w:rsid w:val="002444DD"/>
    <w:rsid w:val="002C57CB"/>
    <w:rsid w:val="00373848"/>
    <w:rsid w:val="003B735C"/>
    <w:rsid w:val="003C2B93"/>
    <w:rsid w:val="003E22E7"/>
    <w:rsid w:val="00403287"/>
    <w:rsid w:val="00404627"/>
    <w:rsid w:val="004A3496"/>
    <w:rsid w:val="004C1E7A"/>
    <w:rsid w:val="004E23C6"/>
    <w:rsid w:val="005673E9"/>
    <w:rsid w:val="005A6DFA"/>
    <w:rsid w:val="005B1BF0"/>
    <w:rsid w:val="005B2342"/>
    <w:rsid w:val="005B5E5E"/>
    <w:rsid w:val="005D5BB2"/>
    <w:rsid w:val="005F2598"/>
    <w:rsid w:val="006008EB"/>
    <w:rsid w:val="0063253B"/>
    <w:rsid w:val="00640B57"/>
    <w:rsid w:val="00652F98"/>
    <w:rsid w:val="00654AA1"/>
    <w:rsid w:val="00685018"/>
    <w:rsid w:val="006867E9"/>
    <w:rsid w:val="00687AC2"/>
    <w:rsid w:val="006B13D6"/>
    <w:rsid w:val="006B5261"/>
    <w:rsid w:val="006C33E5"/>
    <w:rsid w:val="006C51E1"/>
    <w:rsid w:val="006E278F"/>
    <w:rsid w:val="006E701B"/>
    <w:rsid w:val="007351CF"/>
    <w:rsid w:val="007409E4"/>
    <w:rsid w:val="007534CC"/>
    <w:rsid w:val="00753AE1"/>
    <w:rsid w:val="007722FA"/>
    <w:rsid w:val="00776A76"/>
    <w:rsid w:val="007A466D"/>
    <w:rsid w:val="007B5228"/>
    <w:rsid w:val="0080750F"/>
    <w:rsid w:val="00812E88"/>
    <w:rsid w:val="00827745"/>
    <w:rsid w:val="00851385"/>
    <w:rsid w:val="008523A4"/>
    <w:rsid w:val="00852868"/>
    <w:rsid w:val="0085541B"/>
    <w:rsid w:val="0087268C"/>
    <w:rsid w:val="00873401"/>
    <w:rsid w:val="008C47CE"/>
    <w:rsid w:val="008F1747"/>
    <w:rsid w:val="009229FB"/>
    <w:rsid w:val="009350DF"/>
    <w:rsid w:val="00971181"/>
    <w:rsid w:val="00972C0E"/>
    <w:rsid w:val="00984DDC"/>
    <w:rsid w:val="00987705"/>
    <w:rsid w:val="00991BAB"/>
    <w:rsid w:val="00996AE6"/>
    <w:rsid w:val="009A0E4A"/>
    <w:rsid w:val="009A2489"/>
    <w:rsid w:val="009A6C52"/>
    <w:rsid w:val="00A45094"/>
    <w:rsid w:val="00A927E1"/>
    <w:rsid w:val="00AD1462"/>
    <w:rsid w:val="00AF0B13"/>
    <w:rsid w:val="00B05436"/>
    <w:rsid w:val="00B07815"/>
    <w:rsid w:val="00B17289"/>
    <w:rsid w:val="00B264F9"/>
    <w:rsid w:val="00B32083"/>
    <w:rsid w:val="00B546C0"/>
    <w:rsid w:val="00B77FF3"/>
    <w:rsid w:val="00BA563D"/>
    <w:rsid w:val="00BD0E80"/>
    <w:rsid w:val="00BD1FEC"/>
    <w:rsid w:val="00BD37AC"/>
    <w:rsid w:val="00BD5AC5"/>
    <w:rsid w:val="00BF3923"/>
    <w:rsid w:val="00C218D5"/>
    <w:rsid w:val="00C33440"/>
    <w:rsid w:val="00C57DBF"/>
    <w:rsid w:val="00C86BF6"/>
    <w:rsid w:val="00CB21DD"/>
    <w:rsid w:val="00CB3958"/>
    <w:rsid w:val="00CC435B"/>
    <w:rsid w:val="00CD7BDD"/>
    <w:rsid w:val="00CF7EDB"/>
    <w:rsid w:val="00D0446A"/>
    <w:rsid w:val="00D228DC"/>
    <w:rsid w:val="00D56255"/>
    <w:rsid w:val="00D7339B"/>
    <w:rsid w:val="00D908EA"/>
    <w:rsid w:val="00D9194D"/>
    <w:rsid w:val="00DA547A"/>
    <w:rsid w:val="00DC40D4"/>
    <w:rsid w:val="00DD6B04"/>
    <w:rsid w:val="00E0224F"/>
    <w:rsid w:val="00E05013"/>
    <w:rsid w:val="00E05F2B"/>
    <w:rsid w:val="00E117BD"/>
    <w:rsid w:val="00E324F5"/>
    <w:rsid w:val="00E42D3D"/>
    <w:rsid w:val="00E6173C"/>
    <w:rsid w:val="00E738F3"/>
    <w:rsid w:val="00E95790"/>
    <w:rsid w:val="00EB01A5"/>
    <w:rsid w:val="00EC526E"/>
    <w:rsid w:val="00ED5A83"/>
    <w:rsid w:val="00EE293A"/>
    <w:rsid w:val="00F60A10"/>
    <w:rsid w:val="00FB7A58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Odstavecseseznamem">
    <w:name w:val="List Paragraph"/>
    <w:basedOn w:val="Normln"/>
    <w:uiPriority w:val="34"/>
    <w:qFormat/>
    <w:rsid w:val="006B13D6"/>
    <w:pPr>
      <w:ind w:left="708"/>
    </w:pPr>
  </w:style>
  <w:style w:type="character" w:styleId="Hypertextovodkaz">
    <w:name w:val="Hyperlink"/>
    <w:basedOn w:val="Standardnpsmoodstavce"/>
    <w:rsid w:val="00EC5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ms402914</cp:lastModifiedBy>
  <cp:revision>8</cp:revision>
  <cp:lastPrinted>2013-11-05T13:03:00Z</cp:lastPrinted>
  <dcterms:created xsi:type="dcterms:W3CDTF">2014-03-11T09:57:00Z</dcterms:created>
  <dcterms:modified xsi:type="dcterms:W3CDTF">2014-03-11T10:29:00Z</dcterms:modified>
</cp:coreProperties>
</file>