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F6D1" w14:textId="4307D375" w:rsidR="000943AA" w:rsidRDefault="00AC5BF1">
      <w:pPr>
        <w:rPr>
          <w:b/>
          <w:sz w:val="52"/>
        </w:rPr>
      </w:pPr>
      <w:r w:rsidRPr="00AC5BF1">
        <w:rPr>
          <w:b/>
          <w:sz w:val="52"/>
        </w:rPr>
        <w:t xml:space="preserve">Doručenka </w:t>
      </w:r>
    </w:p>
    <w:p w14:paraId="1E480107" w14:textId="4B5C34FF" w:rsidR="00AC5BF1" w:rsidRDefault="00AC5BF1">
      <w:pPr>
        <w:rPr>
          <w:b/>
          <w:sz w:val="52"/>
        </w:rPr>
      </w:pPr>
    </w:p>
    <w:p w14:paraId="2B69F11B" w14:textId="452C20B2" w:rsidR="00AC5BF1" w:rsidRPr="00AC5BF1" w:rsidRDefault="00AC5BF1">
      <w:pPr>
        <w:rPr>
          <w:b/>
          <w:sz w:val="52"/>
        </w:rPr>
      </w:pPr>
      <w:r>
        <w:rPr>
          <w:b/>
          <w:sz w:val="52"/>
        </w:rPr>
        <w:t>4444</w:t>
      </w:r>
      <w:bookmarkStart w:id="0" w:name="_GoBack"/>
      <w:bookmarkEnd w:id="0"/>
    </w:p>
    <w:sectPr w:rsidR="00AC5BF1" w:rsidRPr="00AC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30"/>
    <w:rsid w:val="001907C0"/>
    <w:rsid w:val="00AC5BF1"/>
    <w:rsid w:val="00DF7C30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10EE"/>
  <w15:chartTrackingRefBased/>
  <w15:docId w15:val="{D6B2509B-04A2-4319-8340-90A2C9E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Hůlka Tomáš</dc:creator>
  <cp:keywords/>
  <dc:description/>
  <cp:lastModifiedBy>Hůlka Tomáš</cp:lastModifiedBy>
  <cp:revision>2</cp:revision>
  <dcterms:created xsi:type="dcterms:W3CDTF">2021-03-24T15:20:00Z</dcterms:created>
  <dcterms:modified xsi:type="dcterms:W3CDTF">2021-03-24T15:20:00Z</dcterms:modified>
</cp:coreProperties>
</file>