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B4" w:rsidRDefault="00EB0A86">
      <w:r>
        <w:t>SMLOUVA</w:t>
      </w:r>
      <w:bookmarkStart w:id="0" w:name="_GoBack"/>
      <w:bookmarkEnd w:id="0"/>
    </w:p>
    <w:sectPr w:rsidR="002F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6"/>
    <w:rsid w:val="002F1AB4"/>
    <w:rsid w:val="00E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Praha 7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Pechač Kamil Ing.</dc:creator>
  <cp:lastModifiedBy>Pechač Kamil Ing.</cp:lastModifiedBy>
  <cp:revision>1</cp:revision>
  <dcterms:created xsi:type="dcterms:W3CDTF">2016-06-28T06:46:00Z</dcterms:created>
  <dcterms:modified xsi:type="dcterms:W3CDTF">2016-06-28T06:46:00Z</dcterms:modified>
</cp:coreProperties>
</file>