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1DAD" w14:textId="77777777" w:rsidR="00F4462A" w:rsidRPr="00F4462A" w:rsidRDefault="00F4462A" w:rsidP="00F4462A">
      <w:pPr>
        <w:rPr>
          <w:b/>
          <w:bCs/>
        </w:rPr>
      </w:pPr>
      <w:r w:rsidRPr="00F4462A">
        <w:rPr>
          <w:b/>
          <w:bCs/>
        </w:rPr>
        <w:t xml:space="preserve">Karel Jaromír </w:t>
      </w:r>
      <w:proofErr w:type="gramStart"/>
      <w:r w:rsidRPr="00F4462A">
        <w:rPr>
          <w:b/>
          <w:bCs/>
        </w:rPr>
        <w:t>Erben - Kytice</w:t>
      </w:r>
      <w:proofErr w:type="gramEnd"/>
    </w:p>
    <w:p w14:paraId="00E33D42" w14:textId="77777777" w:rsidR="00F4462A" w:rsidRPr="00F4462A" w:rsidRDefault="00F4462A" w:rsidP="00F4462A">
      <w:pPr>
        <w:rPr>
          <w:b/>
          <w:bCs/>
        </w:rPr>
      </w:pPr>
      <w:r w:rsidRPr="00F4462A">
        <w:rPr>
          <w:b/>
          <w:bCs/>
        </w:rPr>
        <w:t>Kytice</w:t>
      </w:r>
    </w:p>
    <w:p w14:paraId="28B1C46D" w14:textId="77777777" w:rsidR="00F4462A" w:rsidRPr="00F4462A" w:rsidRDefault="00F4462A" w:rsidP="00F4462A">
      <w:r w:rsidRPr="00F4462A">
        <w:t>Zemřela matka a do hrobu dána,</w:t>
      </w:r>
      <w:r w:rsidRPr="00F4462A">
        <w:br/>
        <w:t>siroty po ní zůstaly;</w:t>
      </w:r>
      <w:r w:rsidRPr="00F4462A">
        <w:br/>
        <w:t>i přicházely každičkého rána</w:t>
      </w:r>
      <w:r w:rsidRPr="00F4462A">
        <w:br/>
        <w:t>a matičku svou hledaly.</w:t>
      </w:r>
    </w:p>
    <w:p w14:paraId="46C94CF6" w14:textId="77777777" w:rsidR="00F4462A" w:rsidRPr="00F4462A" w:rsidRDefault="00F4462A" w:rsidP="00F4462A">
      <w:r w:rsidRPr="00F4462A">
        <w:t>I zželelo se matce milých dítek;</w:t>
      </w:r>
      <w:r w:rsidRPr="00F4462A">
        <w:br/>
        <w:t>duše její se vrátila</w:t>
      </w:r>
      <w:r w:rsidRPr="00F4462A">
        <w:br/>
        <w:t>a vtělila se v drobnolistí kvítek,</w:t>
      </w:r>
      <w:r w:rsidRPr="00F4462A">
        <w:br/>
        <w:t>jím mohylu svou pokryla.</w:t>
      </w:r>
    </w:p>
    <w:p w14:paraId="339A43A9" w14:textId="77777777" w:rsidR="00F4462A" w:rsidRPr="00F4462A" w:rsidRDefault="00F4462A" w:rsidP="00F4462A">
      <w:r w:rsidRPr="00F4462A">
        <w:t>Poznaly dítky matičku po dechu,</w:t>
      </w:r>
      <w:r w:rsidRPr="00F4462A">
        <w:br/>
        <w:t>poznaly ji a plesaly;</w:t>
      </w:r>
      <w:r w:rsidRPr="00F4462A">
        <w:br/>
        <w:t>a prostý kvítek, v něm majíc útěchu,</w:t>
      </w:r>
      <w:r w:rsidRPr="00F4462A">
        <w:br/>
        <w:t>mateřídouškou nazvaly. -</w:t>
      </w:r>
    </w:p>
    <w:p w14:paraId="402274B9" w14:textId="77777777" w:rsidR="00F4462A" w:rsidRPr="00F4462A" w:rsidRDefault="00F4462A" w:rsidP="00F4462A">
      <w:r w:rsidRPr="00F4462A">
        <w:t>Mateřídouško vlasti naší milé,</w:t>
      </w:r>
      <w:r w:rsidRPr="00F4462A">
        <w:br/>
        <w:t>vy prosté naše pověsti,</w:t>
      </w:r>
      <w:r w:rsidRPr="00F4462A">
        <w:br/>
        <w:t>natrhal jsem tě na dávné mohyle -</w:t>
      </w:r>
      <w:r w:rsidRPr="00F4462A">
        <w:br/>
        <w:t xml:space="preserve">komu mám tebe </w:t>
      </w:r>
      <w:proofErr w:type="gramStart"/>
      <w:r w:rsidRPr="00F4462A">
        <w:t>přinésti</w:t>
      </w:r>
      <w:proofErr w:type="gramEnd"/>
      <w:r w:rsidRPr="00F4462A">
        <w:t>?</w:t>
      </w:r>
    </w:p>
    <w:p w14:paraId="04E4BE3E" w14:textId="77777777" w:rsidR="00F4462A" w:rsidRPr="00F4462A" w:rsidRDefault="00F4462A" w:rsidP="00F4462A">
      <w:r w:rsidRPr="00F4462A">
        <w:t>Ve skrovnou já tě kytici zavážu,</w:t>
      </w:r>
      <w:r w:rsidRPr="00F4462A">
        <w:br/>
        <w:t>ozdobně stužkou ovinu;</w:t>
      </w:r>
      <w:r w:rsidRPr="00F4462A">
        <w:br/>
        <w:t xml:space="preserve">do </w:t>
      </w:r>
      <w:proofErr w:type="spellStart"/>
      <w:r w:rsidRPr="00F4462A">
        <w:t>šírých</w:t>
      </w:r>
      <w:proofErr w:type="spellEnd"/>
      <w:r w:rsidRPr="00F4462A">
        <w:t xml:space="preserve"> zemí cestu ti ukážu,</w:t>
      </w:r>
      <w:r w:rsidRPr="00F4462A">
        <w:br/>
        <w:t>kde příbuznou máš rodinu.</w:t>
      </w:r>
    </w:p>
    <w:p w14:paraId="56630C9D" w14:textId="77777777" w:rsidR="00F4462A" w:rsidRPr="00F4462A" w:rsidRDefault="00F4462A" w:rsidP="00F4462A">
      <w:r w:rsidRPr="00F4462A">
        <w:t xml:space="preserve">Snad se najde dcera </w:t>
      </w:r>
      <w:proofErr w:type="spellStart"/>
      <w:r w:rsidRPr="00F4462A">
        <w:t>mateřina</w:t>
      </w:r>
      <w:proofErr w:type="spellEnd"/>
      <w:r w:rsidRPr="00F4462A">
        <w:t>,</w:t>
      </w:r>
      <w:r w:rsidRPr="00F4462A">
        <w:br/>
        <w:t>jí mile dech tvůj zavoní;</w:t>
      </w:r>
      <w:r w:rsidRPr="00F4462A">
        <w:br/>
        <w:t>snad že i najdeš některého syna,</w:t>
      </w:r>
      <w:r w:rsidRPr="00F4462A">
        <w:br/>
        <w:t>jenž k tobě srdce nakloní!</w:t>
      </w:r>
    </w:p>
    <w:p w14:paraId="75924778" w14:textId="12101C26" w:rsidR="00F4462A" w:rsidRDefault="00F4462A"/>
    <w:sectPr w:rsidR="00F4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2A"/>
    <w:rsid w:val="00E740EE"/>
    <w:rsid w:val="00F4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A66"/>
  <w15:chartTrackingRefBased/>
  <w15:docId w15:val="{EDC71917-B97F-4669-BDEF-F67321A8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6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6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6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6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6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6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6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6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6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6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dcterms:created xsi:type="dcterms:W3CDTF">2024-09-25T21:36:00Z</dcterms:created>
  <dcterms:modified xsi:type="dcterms:W3CDTF">2024-09-25T21:37:00Z</dcterms:modified>
</cp:coreProperties>
</file>