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BEC53" w14:textId="6A9E7C92" w:rsidR="00123B1A" w:rsidRDefault="001B3A8B">
      <w:r>
        <w:t>Zkouška</w:t>
      </w:r>
    </w:p>
    <w:p w14:paraId="5BF8C52C" w14:textId="77777777" w:rsidR="001B3A8B" w:rsidRDefault="001B3A8B"/>
    <w:p w14:paraId="339D1296" w14:textId="1DD92B88" w:rsidR="001B3A8B" w:rsidRDefault="001B3A8B">
      <w:r>
        <w:t>Editor na odesílání dokumentů do suklu</w:t>
      </w:r>
    </w:p>
    <w:sectPr w:rsidR="001B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8B"/>
    <w:rsid w:val="00123B1A"/>
    <w:rsid w:val="001B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E2A6"/>
  <w15:chartTrackingRefBased/>
  <w15:docId w15:val="{AEA2B9A8-13EB-4D39-9C4F-CD466614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Brhlíková</dc:creator>
  <cp:keywords/>
  <dc:description/>
  <cp:lastModifiedBy>Michaela Brhlíková</cp:lastModifiedBy>
  <cp:revision>1</cp:revision>
  <dcterms:created xsi:type="dcterms:W3CDTF">2023-08-30T14:24:00Z</dcterms:created>
  <dcterms:modified xsi:type="dcterms:W3CDTF">2023-08-30T14:25:00Z</dcterms:modified>
</cp:coreProperties>
</file>