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F04B0" w14:textId="467D247C" w:rsidR="00123B1A" w:rsidRPr="00737768" w:rsidRDefault="002773F5" w:rsidP="00737768">
      <w:pPr>
        <w:jc w:val="center"/>
        <w:rPr>
          <w:b/>
          <w:bCs/>
          <w:sz w:val="32"/>
          <w:szCs w:val="32"/>
        </w:rPr>
      </w:pPr>
      <w:r w:rsidRPr="00737768">
        <w:rPr>
          <w:b/>
          <w:bCs/>
          <w:sz w:val="32"/>
          <w:szCs w:val="32"/>
        </w:rPr>
        <w:t>DNS</w:t>
      </w:r>
    </w:p>
    <w:p w14:paraId="37951235" w14:textId="77777777" w:rsidR="002773F5" w:rsidRDefault="002773F5"/>
    <w:p w14:paraId="38C08DE0" w14:textId="74516831" w:rsidR="002773F5" w:rsidRDefault="002773F5" w:rsidP="00737768">
      <w:pPr>
        <w:pStyle w:val="Odstavecseseznamem"/>
        <w:numPr>
          <w:ilvl w:val="0"/>
          <w:numId w:val="5"/>
        </w:numPr>
      </w:pPr>
      <w:r>
        <w:t xml:space="preserve">načteme stránku </w:t>
      </w:r>
      <w:proofErr w:type="spellStart"/>
      <w:r>
        <w:t>EZAKu</w:t>
      </w:r>
      <w:proofErr w:type="spellEnd"/>
    </w:p>
    <w:p w14:paraId="6DB09BD6" w14:textId="77777777" w:rsidR="00737768" w:rsidRDefault="00737768" w:rsidP="002773F5"/>
    <w:p w14:paraId="26661ECB" w14:textId="37295C62" w:rsidR="002773F5" w:rsidRDefault="002773F5">
      <w:r>
        <w:rPr>
          <w:noProof/>
        </w:rPr>
        <w:drawing>
          <wp:inline distT="0" distB="0" distL="0" distR="0" wp14:anchorId="48C9DEAA" wp14:editId="3763112B">
            <wp:extent cx="5760720" cy="4138930"/>
            <wp:effectExtent l="0" t="0" r="0" b="0"/>
            <wp:docPr id="4714925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92543" name="Obrázek 47149254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93B02" w14:textId="77777777" w:rsidR="002773F5" w:rsidRDefault="002773F5"/>
    <w:p w14:paraId="63149A33" w14:textId="11B86922" w:rsidR="002773F5" w:rsidRDefault="002773F5" w:rsidP="00737768">
      <w:pPr>
        <w:pStyle w:val="Odstavecseseznamem"/>
        <w:numPr>
          <w:ilvl w:val="0"/>
          <w:numId w:val="4"/>
        </w:numPr>
      </w:pPr>
      <w:r>
        <w:t>pomocí přístupových údajů se přihlásíme</w:t>
      </w:r>
    </w:p>
    <w:p w14:paraId="4E4F425A" w14:textId="4EC3BAB6" w:rsidR="00737768" w:rsidRDefault="00737768" w:rsidP="002773F5">
      <w:r>
        <w:rPr>
          <w:noProof/>
        </w:rPr>
        <w:lastRenderedPageBreak/>
        <w:drawing>
          <wp:anchor distT="0" distB="0" distL="0" distR="0" simplePos="0" relativeHeight="251659264" behindDoc="0" locked="0" layoutInCell="0" allowOverlap="1" wp14:anchorId="193BAA77" wp14:editId="0ECAB14B">
            <wp:simplePos x="0" y="0"/>
            <wp:positionH relativeFrom="column">
              <wp:posOffset>-129540</wp:posOffset>
            </wp:positionH>
            <wp:positionV relativeFrom="paragraph">
              <wp:posOffset>206375</wp:posOffset>
            </wp:positionV>
            <wp:extent cx="6120130" cy="3274695"/>
            <wp:effectExtent l="0" t="0" r="0" b="0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9EE28" w14:textId="77777777" w:rsidR="00737768" w:rsidRDefault="00737768" w:rsidP="002773F5"/>
    <w:p w14:paraId="0B84C691" w14:textId="77777777" w:rsidR="002773F5" w:rsidRDefault="002773F5" w:rsidP="002773F5"/>
    <w:p w14:paraId="6EDE7CAF" w14:textId="59AA3027" w:rsidR="002773F5" w:rsidRDefault="002773F5" w:rsidP="00737768">
      <w:pPr>
        <w:pStyle w:val="Odstavecseseznamem"/>
        <w:numPr>
          <w:ilvl w:val="0"/>
          <w:numId w:val="3"/>
        </w:numPr>
      </w:pPr>
      <w:r>
        <w:t>po přihlášení se zobrazí vlevo navigace, stiskneme na „</w:t>
      </w:r>
      <w:r w:rsidR="00D14716">
        <w:t>DNS</w:t>
      </w:r>
      <w:r>
        <w:t>“</w:t>
      </w:r>
    </w:p>
    <w:p w14:paraId="47C86BDB" w14:textId="1F301DCE" w:rsidR="002773F5" w:rsidRDefault="00D14716" w:rsidP="002773F5">
      <w:r>
        <w:rPr>
          <w:noProof/>
        </w:rPr>
        <w:drawing>
          <wp:anchor distT="0" distB="0" distL="0" distR="0" simplePos="0" relativeHeight="251661312" behindDoc="0" locked="0" layoutInCell="0" allowOverlap="1" wp14:anchorId="13F42A27" wp14:editId="1901C421">
            <wp:simplePos x="0" y="0"/>
            <wp:positionH relativeFrom="column">
              <wp:posOffset>0</wp:posOffset>
            </wp:positionH>
            <wp:positionV relativeFrom="paragraph">
              <wp:posOffset>288925</wp:posOffset>
            </wp:positionV>
            <wp:extent cx="6120130" cy="4015740"/>
            <wp:effectExtent l="0" t="0" r="0" b="0"/>
            <wp:wrapSquare wrapText="largest"/>
            <wp:docPr id="3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E71A" w14:textId="7C3ED71A" w:rsidR="002773F5" w:rsidRDefault="002773F5"/>
    <w:p w14:paraId="5B8B8CCA" w14:textId="39D10A03" w:rsidR="00156894" w:rsidRDefault="00156894" w:rsidP="00737768">
      <w:pPr>
        <w:pStyle w:val="Odstavecseseznamem"/>
        <w:numPr>
          <w:ilvl w:val="0"/>
          <w:numId w:val="2"/>
        </w:numPr>
      </w:pPr>
      <w:r>
        <w:lastRenderedPageBreak/>
        <w:t xml:space="preserve">vpravo dole je tlačítko „Založit nový </w:t>
      </w:r>
      <w:r>
        <w:t>DNS</w:t>
      </w:r>
      <w:r>
        <w:t xml:space="preserve">“, </w:t>
      </w:r>
      <w:r w:rsidR="00737768">
        <w:t>klikneme na něj</w:t>
      </w:r>
    </w:p>
    <w:p w14:paraId="65994D1D" w14:textId="77777777" w:rsidR="00156894" w:rsidRDefault="00156894" w:rsidP="00156894"/>
    <w:p w14:paraId="68AB7D9E" w14:textId="716FB907" w:rsidR="00156894" w:rsidRDefault="00156894" w:rsidP="00156894">
      <w:r>
        <w:rPr>
          <w:noProof/>
        </w:rPr>
        <w:drawing>
          <wp:inline distT="0" distB="0" distL="0" distR="0" wp14:anchorId="661A28F1" wp14:editId="79A15D7E">
            <wp:extent cx="5760720" cy="4131310"/>
            <wp:effectExtent l="0" t="0" r="0" b="2540"/>
            <wp:docPr id="19212328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232868" name="Obrázek 19212328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530D9" w14:textId="77777777" w:rsidR="00156894" w:rsidRDefault="00156894" w:rsidP="00156894"/>
    <w:p w14:paraId="3D0E0D7C" w14:textId="7F2E2E43" w:rsidR="00156894" w:rsidRDefault="00737768" w:rsidP="00156894">
      <w:pPr>
        <w:pStyle w:val="Odstavecseseznamem"/>
        <w:numPr>
          <w:ilvl w:val="0"/>
          <w:numId w:val="1"/>
        </w:numPr>
      </w:pPr>
      <w:r>
        <w:t>v</w:t>
      </w:r>
      <w:r w:rsidR="00156894">
        <w:t>yplníme potřebné informace, jako třeba název, stručný popis, předpokládanou hodnotu, lhůtu pro žádosti o účast v DNS, datum ukončení DNS</w:t>
      </w:r>
    </w:p>
    <w:p w14:paraId="3697905B" w14:textId="13755184" w:rsidR="00156894" w:rsidRDefault="00156894" w:rsidP="00156894">
      <w:r>
        <w:rPr>
          <w:noProof/>
        </w:rPr>
        <w:lastRenderedPageBreak/>
        <w:drawing>
          <wp:inline distT="0" distB="0" distL="0" distR="0" wp14:anchorId="16C4EFED" wp14:editId="22150A07">
            <wp:extent cx="5760720" cy="4118610"/>
            <wp:effectExtent l="0" t="0" r="0" b="0"/>
            <wp:docPr id="211331097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10971" name="Obrázek 211331097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FFB70" w14:textId="77777777" w:rsidR="00672EEE" w:rsidRDefault="00672EEE" w:rsidP="00156894"/>
    <w:p w14:paraId="4AD1860B" w14:textId="21573BB7" w:rsidR="00672EEE" w:rsidRDefault="00737768" w:rsidP="00672EEE">
      <w:pPr>
        <w:pStyle w:val="Odstavecseseznamem"/>
        <w:numPr>
          <w:ilvl w:val="0"/>
          <w:numId w:val="1"/>
        </w:numPr>
      </w:pPr>
      <w:r>
        <w:t>s</w:t>
      </w:r>
      <w:r w:rsidR="00672EEE">
        <w:t>tiskneme tlačítko Uložit</w:t>
      </w:r>
    </w:p>
    <w:p w14:paraId="7485BF3A" w14:textId="227006C4" w:rsidR="00156894" w:rsidRDefault="00672EEE" w:rsidP="00156894">
      <w:pPr>
        <w:rPr>
          <w:noProof/>
        </w:rPr>
      </w:pPr>
      <w:r>
        <w:rPr>
          <w:noProof/>
        </w:rPr>
        <w:t xml:space="preserve"> </w:t>
      </w:r>
      <w:r w:rsidR="00156894">
        <w:rPr>
          <w:noProof/>
        </w:rPr>
        <w:drawing>
          <wp:inline distT="0" distB="0" distL="0" distR="0" wp14:anchorId="5FDD63FA" wp14:editId="49CFB3BC">
            <wp:extent cx="5760720" cy="3662045"/>
            <wp:effectExtent l="0" t="0" r="0" b="0"/>
            <wp:docPr id="10614336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433616" name="Obrázek 106143361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51ACE" w14:textId="77777777" w:rsidR="00672EEE" w:rsidRDefault="00672EEE" w:rsidP="00156894">
      <w:pPr>
        <w:rPr>
          <w:noProof/>
        </w:rPr>
      </w:pPr>
    </w:p>
    <w:p w14:paraId="0B8CB8F7" w14:textId="775A7CB9" w:rsidR="00672EEE" w:rsidRDefault="00737768" w:rsidP="00672EEE">
      <w:pPr>
        <w:pStyle w:val="Odstavecseseznamem"/>
        <w:numPr>
          <w:ilvl w:val="0"/>
          <w:numId w:val="1"/>
        </w:numPr>
      </w:pPr>
      <w:r>
        <w:t>v</w:t>
      </w:r>
      <w:r w:rsidR="00672EEE">
        <w:t>ytvořil se DNS ve fázi Příprava, nyní si rozklikneme sekci Oprávněné osoby za zadavatele a nastavíme si oprávněné osoby a jejich oprávnění</w:t>
      </w:r>
    </w:p>
    <w:p w14:paraId="4DDD7B30" w14:textId="14ABC6A8" w:rsidR="00672EEE" w:rsidRDefault="00672EEE" w:rsidP="00672EEE">
      <w:r>
        <w:rPr>
          <w:noProof/>
        </w:rPr>
        <w:drawing>
          <wp:inline distT="0" distB="0" distL="0" distR="0" wp14:anchorId="1CF0D939" wp14:editId="2CFDA123">
            <wp:extent cx="5760720" cy="4631055"/>
            <wp:effectExtent l="0" t="0" r="0" b="0"/>
            <wp:docPr id="74111953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19530" name="Obrázek 74111953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3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DFAFA" w14:textId="77777777" w:rsidR="00672EEE" w:rsidRDefault="00672EEE" w:rsidP="00672EEE"/>
    <w:p w14:paraId="0A2CD414" w14:textId="052D9224" w:rsidR="00672EEE" w:rsidRDefault="00672EEE" w:rsidP="00672EEE">
      <w:r>
        <w:rPr>
          <w:noProof/>
        </w:rPr>
        <w:lastRenderedPageBreak/>
        <w:drawing>
          <wp:inline distT="0" distB="0" distL="0" distR="0" wp14:anchorId="404C1C1C" wp14:editId="6F1B4CE4">
            <wp:extent cx="5760720" cy="4665345"/>
            <wp:effectExtent l="0" t="0" r="0" b="1905"/>
            <wp:docPr id="96507310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073103" name="Obrázek 96507310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09412" w14:textId="77777777" w:rsidR="00737768" w:rsidRDefault="00737768" w:rsidP="00737768"/>
    <w:p w14:paraId="213D1D1E" w14:textId="3F2D20E0" w:rsidR="00672EEE" w:rsidRDefault="00737768" w:rsidP="00672EEE">
      <w:pPr>
        <w:pStyle w:val="Odstavecseseznamem"/>
        <w:numPr>
          <w:ilvl w:val="0"/>
          <w:numId w:val="1"/>
        </w:numPr>
      </w:pPr>
      <w:r>
        <w:t>j</w:t>
      </w:r>
      <w:r w:rsidR="00672EEE">
        <w:t xml:space="preserve">akmile nastavíme příslušná oprávnění, systém nám umožní zahájit DNS bez oznámení ručně (nebo můžeme počkat do </w:t>
      </w:r>
      <w:r w:rsidR="00E95084">
        <w:t>nastavené lhůty pro zahájení)</w:t>
      </w:r>
    </w:p>
    <w:p w14:paraId="123E1EFE" w14:textId="0F0C2E94" w:rsidR="00E95084" w:rsidRDefault="00E95084" w:rsidP="00E95084">
      <w:r>
        <w:rPr>
          <w:noProof/>
        </w:rPr>
        <w:lastRenderedPageBreak/>
        <w:drawing>
          <wp:inline distT="0" distB="0" distL="0" distR="0" wp14:anchorId="6163AC72" wp14:editId="5F0ACFBD">
            <wp:extent cx="5760720" cy="3733165"/>
            <wp:effectExtent l="0" t="0" r="0" b="635"/>
            <wp:docPr id="31425652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56528" name="Obrázek 3142565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ACA38" w14:textId="77777777" w:rsidR="00156894" w:rsidRDefault="00156894" w:rsidP="00156894"/>
    <w:p w14:paraId="24959903" w14:textId="768AC6A0" w:rsidR="00E95084" w:rsidRDefault="00737768" w:rsidP="00E95084">
      <w:pPr>
        <w:pStyle w:val="Odstavecseseznamem"/>
        <w:numPr>
          <w:ilvl w:val="0"/>
          <w:numId w:val="1"/>
        </w:numPr>
      </w:pPr>
      <w:r>
        <w:t>p</w:t>
      </w:r>
      <w:r w:rsidR="00E95084">
        <w:t>ro tuto chvíli manuálně přepneme (je potřeba zadat i zadávací dokumentaci, aby bylo možné posunout se do další fáze), následuje stav Zahájen</w:t>
      </w:r>
    </w:p>
    <w:p w14:paraId="35B0B14C" w14:textId="77777777" w:rsidR="00737768" w:rsidRDefault="00737768" w:rsidP="00737768">
      <w:pPr>
        <w:ind w:left="360"/>
      </w:pPr>
    </w:p>
    <w:p w14:paraId="103CE320" w14:textId="71843C85" w:rsidR="00E95084" w:rsidRDefault="00E95084" w:rsidP="00E95084">
      <w:r>
        <w:rPr>
          <w:noProof/>
        </w:rPr>
        <w:lastRenderedPageBreak/>
        <w:drawing>
          <wp:inline distT="0" distB="0" distL="0" distR="0" wp14:anchorId="7912B9B1" wp14:editId="289D35D7">
            <wp:extent cx="5760720" cy="4236085"/>
            <wp:effectExtent l="0" t="0" r="0" b="0"/>
            <wp:docPr id="23985730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57303" name="Obrázek 23985730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9BE5E" w14:textId="77777777" w:rsidR="00E95084" w:rsidRDefault="00E95084" w:rsidP="00E95084"/>
    <w:p w14:paraId="41A5CFC9" w14:textId="7AC83AE2" w:rsidR="00D36881" w:rsidRDefault="00D36881" w:rsidP="00D36881">
      <w:pPr>
        <w:pStyle w:val="Odstavecseseznamem"/>
        <w:numPr>
          <w:ilvl w:val="0"/>
          <w:numId w:val="1"/>
        </w:numPr>
      </w:pPr>
      <w:r>
        <w:t>následně nastavíme zadavateli oprávnění (automaticky chybí zaškrtávací políčko „měnit stav DNS manuálně“) – zaškrtneme</w:t>
      </w:r>
    </w:p>
    <w:p w14:paraId="70DB497D" w14:textId="44BB5E07" w:rsidR="00D36881" w:rsidRDefault="00D36881" w:rsidP="00D36881">
      <w:pPr>
        <w:pStyle w:val="Odstavecseseznamem"/>
        <w:numPr>
          <w:ilvl w:val="0"/>
          <w:numId w:val="1"/>
        </w:numPr>
      </w:pPr>
      <w:r>
        <w:t>poté můžeme manuálně změnit stav na „Zavádění“</w:t>
      </w:r>
    </w:p>
    <w:p w14:paraId="7D623FCE" w14:textId="5F576A6D" w:rsidR="00D36881" w:rsidRDefault="00D36881" w:rsidP="00E95084"/>
    <w:p w14:paraId="35262AAD" w14:textId="31DBB3DC" w:rsidR="00D36881" w:rsidRDefault="00D36881" w:rsidP="00D36881">
      <w:r>
        <w:rPr>
          <w:noProof/>
        </w:rPr>
        <w:lastRenderedPageBreak/>
        <w:drawing>
          <wp:inline distT="0" distB="0" distL="0" distR="0" wp14:anchorId="548FDE61" wp14:editId="3CF9D392">
            <wp:extent cx="5760720" cy="3838575"/>
            <wp:effectExtent l="0" t="0" r="0" b="9525"/>
            <wp:docPr id="433623524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23524" name="Obrázek 43362352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25A12" w14:textId="77777777" w:rsidR="00E95084" w:rsidRDefault="00E95084" w:rsidP="00E95084"/>
    <w:p w14:paraId="6C3E3ABF" w14:textId="06D19D5D" w:rsidR="002773F5" w:rsidRDefault="00D36881" w:rsidP="00D36881">
      <w:pPr>
        <w:pStyle w:val="Odstavecseseznamem"/>
        <w:numPr>
          <w:ilvl w:val="0"/>
          <w:numId w:val="1"/>
        </w:numPr>
      </w:pPr>
      <w:r>
        <w:t xml:space="preserve">zadáme </w:t>
      </w:r>
      <w:proofErr w:type="gramStart"/>
      <w:r>
        <w:t xml:space="preserve">8-mi </w:t>
      </w:r>
      <w:proofErr w:type="spellStart"/>
      <w:r>
        <w:t>místné</w:t>
      </w:r>
      <w:proofErr w:type="spellEnd"/>
      <w:proofErr w:type="gramEnd"/>
      <w:r>
        <w:t xml:space="preserve"> číslo a </w:t>
      </w:r>
      <w:proofErr w:type="spellStart"/>
      <w:r>
        <w:t>vyplnímě</w:t>
      </w:r>
      <w:proofErr w:type="spellEnd"/>
      <w:r>
        <w:t xml:space="preserve"> datum otevření DNS</w:t>
      </w:r>
    </w:p>
    <w:p w14:paraId="3E17C787" w14:textId="77777777" w:rsidR="00D36881" w:rsidRDefault="00D36881" w:rsidP="00D36881"/>
    <w:p w14:paraId="267F15C0" w14:textId="5B087659" w:rsidR="00D36881" w:rsidRDefault="00D36881" w:rsidP="00D36881">
      <w:r>
        <w:rPr>
          <w:noProof/>
        </w:rPr>
        <w:drawing>
          <wp:inline distT="0" distB="0" distL="0" distR="0" wp14:anchorId="6EB12ACB" wp14:editId="1B15F3BA">
            <wp:extent cx="5760720" cy="3902710"/>
            <wp:effectExtent l="0" t="0" r="0" b="2540"/>
            <wp:docPr id="18901756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75613" name="Obrázek 18901756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AF477" w14:textId="5CFA247D" w:rsidR="00D36881" w:rsidRDefault="00D36881" w:rsidP="00D36881">
      <w:pPr>
        <w:pStyle w:val="Odstavecseseznamem"/>
        <w:numPr>
          <w:ilvl w:val="0"/>
          <w:numId w:val="1"/>
        </w:numPr>
      </w:pPr>
      <w:r>
        <w:lastRenderedPageBreak/>
        <w:t>novou funkcionalitou je tlačítko „přidat zadavatele“</w:t>
      </w:r>
    </w:p>
    <w:p w14:paraId="1D4C7867" w14:textId="77777777" w:rsidR="00527083" w:rsidRPr="00527083" w:rsidRDefault="00527083" w:rsidP="00527083">
      <w:pPr>
        <w:pStyle w:val="Odstavecseseznamem"/>
        <w:numPr>
          <w:ilvl w:val="0"/>
          <w:numId w:val="1"/>
        </w:numPr>
      </w:pPr>
      <w:r w:rsidRPr="00527083">
        <w:t>provádět změny v tomto seznamu bude moci pouze uživatel s oprávněním editace DNS (jen z organizace zadavatele, který založil DNS)</w:t>
      </w:r>
    </w:p>
    <w:p w14:paraId="4EA28AA9" w14:textId="77777777" w:rsidR="00527083" w:rsidRDefault="00527083" w:rsidP="00D36881">
      <w:pPr>
        <w:pStyle w:val="Odstavecseseznamem"/>
        <w:numPr>
          <w:ilvl w:val="0"/>
          <w:numId w:val="1"/>
        </w:numPr>
      </w:pPr>
    </w:p>
    <w:p w14:paraId="132F044E" w14:textId="529B239D" w:rsidR="00D36881" w:rsidRDefault="00D36881" w:rsidP="00D36881">
      <w:r>
        <w:rPr>
          <w:noProof/>
        </w:rPr>
        <w:drawing>
          <wp:inline distT="0" distB="0" distL="0" distR="0" wp14:anchorId="24B228CF" wp14:editId="474D80CD">
            <wp:extent cx="5760720" cy="3642995"/>
            <wp:effectExtent l="0" t="0" r="0" b="0"/>
            <wp:docPr id="108686243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62435" name="Obrázek 108686243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DDAED" w14:textId="530C4A7D" w:rsidR="002773F5" w:rsidRDefault="002773F5"/>
    <w:p w14:paraId="3099178D" w14:textId="1EF58743" w:rsidR="00D36881" w:rsidRDefault="00D36881" w:rsidP="00D36881">
      <w:pPr>
        <w:pStyle w:val="Odstavecseseznamem"/>
        <w:numPr>
          <w:ilvl w:val="0"/>
          <w:numId w:val="1"/>
        </w:numPr>
      </w:pPr>
      <w:r>
        <w:t>po kliknutí se zobrazí vyhledávač, a taky seznam zadavatelů</w:t>
      </w:r>
    </w:p>
    <w:p w14:paraId="7720A4DB" w14:textId="687261C6" w:rsidR="00D36881" w:rsidRDefault="00D36881" w:rsidP="00D36881">
      <w:pPr>
        <w:pStyle w:val="Odstavecseseznamem"/>
        <w:numPr>
          <w:ilvl w:val="0"/>
          <w:numId w:val="1"/>
        </w:numPr>
      </w:pPr>
      <w:r>
        <w:t>vybereme zadavatele a potvrdíme</w:t>
      </w:r>
    </w:p>
    <w:p w14:paraId="20353E28" w14:textId="2CEC0C76" w:rsidR="00D36881" w:rsidRDefault="00D36881" w:rsidP="00D36881">
      <w:r>
        <w:rPr>
          <w:noProof/>
        </w:rPr>
        <w:lastRenderedPageBreak/>
        <w:drawing>
          <wp:inline distT="0" distB="0" distL="0" distR="0" wp14:anchorId="76A6E6A7" wp14:editId="3A1298EF">
            <wp:extent cx="5760720" cy="4987925"/>
            <wp:effectExtent l="0" t="0" r="0" b="3175"/>
            <wp:docPr id="1547228948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228948" name="Obrázek 154722894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8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AD31A" w14:textId="77777777" w:rsidR="00955763" w:rsidRDefault="00955763" w:rsidP="00D36881"/>
    <w:p w14:paraId="3730BA77" w14:textId="18F22328" w:rsidR="00955763" w:rsidRDefault="00955763" w:rsidP="00955763">
      <w:pPr>
        <w:pStyle w:val="Odstavecseseznamem"/>
        <w:numPr>
          <w:ilvl w:val="0"/>
          <w:numId w:val="1"/>
        </w:numPr>
      </w:pPr>
      <w:r>
        <w:t>poté manuálně přepneme stav na „zavedený“</w:t>
      </w:r>
    </w:p>
    <w:p w14:paraId="2F1E390E" w14:textId="14D1CE34" w:rsidR="00955763" w:rsidRDefault="00955763" w:rsidP="00955763">
      <w:pPr>
        <w:pStyle w:val="Odstavecseseznamem"/>
        <w:numPr>
          <w:ilvl w:val="0"/>
          <w:numId w:val="1"/>
        </w:numPr>
      </w:pPr>
      <w:r>
        <w:t>ve stavu „zaveden“ je nyní možné založit zakázku v DNS (mohou všechny oprávněné osoby za zadavatele, které byly přidány)</w:t>
      </w:r>
    </w:p>
    <w:p w14:paraId="6D255F67" w14:textId="1339930B" w:rsidR="00955763" w:rsidRDefault="00955763" w:rsidP="00955763">
      <w:r>
        <w:rPr>
          <w:noProof/>
        </w:rPr>
        <w:lastRenderedPageBreak/>
        <w:drawing>
          <wp:inline distT="0" distB="0" distL="0" distR="0" wp14:anchorId="22CAC45F" wp14:editId="1797DFAC">
            <wp:extent cx="5760720" cy="4682490"/>
            <wp:effectExtent l="0" t="0" r="0" b="3810"/>
            <wp:docPr id="920415887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415887" name="Obrázek 92041588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5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7CF3"/>
    <w:multiLevelType w:val="hybridMultilevel"/>
    <w:tmpl w:val="DB5ABA88"/>
    <w:lvl w:ilvl="0" w:tplc="A5CE57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A1A78"/>
    <w:multiLevelType w:val="hybridMultilevel"/>
    <w:tmpl w:val="55AAE8F8"/>
    <w:lvl w:ilvl="0" w:tplc="55EEF4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51F37"/>
    <w:multiLevelType w:val="hybridMultilevel"/>
    <w:tmpl w:val="B54E0FD8"/>
    <w:lvl w:ilvl="0" w:tplc="B51EAF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10CD7"/>
    <w:multiLevelType w:val="hybridMultilevel"/>
    <w:tmpl w:val="CEA2DC4E"/>
    <w:lvl w:ilvl="0" w:tplc="7806DE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541C7"/>
    <w:multiLevelType w:val="hybridMultilevel"/>
    <w:tmpl w:val="59DE32C8"/>
    <w:lvl w:ilvl="0" w:tplc="FBDE32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200017">
    <w:abstractNumId w:val="3"/>
  </w:num>
  <w:num w:numId="2" w16cid:durableId="1532111092">
    <w:abstractNumId w:val="2"/>
  </w:num>
  <w:num w:numId="3" w16cid:durableId="1364819236">
    <w:abstractNumId w:val="1"/>
  </w:num>
  <w:num w:numId="4" w16cid:durableId="80222642">
    <w:abstractNumId w:val="4"/>
  </w:num>
  <w:num w:numId="5" w16cid:durableId="212514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F5"/>
    <w:rsid w:val="00123B1A"/>
    <w:rsid w:val="00156894"/>
    <w:rsid w:val="002773F5"/>
    <w:rsid w:val="00527083"/>
    <w:rsid w:val="00672EEE"/>
    <w:rsid w:val="00737768"/>
    <w:rsid w:val="00955763"/>
    <w:rsid w:val="00D14716"/>
    <w:rsid w:val="00D36881"/>
    <w:rsid w:val="00E9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8C179"/>
  <w15:chartTrackingRefBased/>
  <w15:docId w15:val="{3FC7BC3B-0CB6-4A4E-B6E6-42CF1312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6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4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Brhlíková</dc:creator>
  <cp:keywords/>
  <dc:description/>
  <cp:lastModifiedBy>Michaela Brhlíková</cp:lastModifiedBy>
  <cp:revision>3</cp:revision>
  <dcterms:created xsi:type="dcterms:W3CDTF">2023-07-27T06:52:00Z</dcterms:created>
  <dcterms:modified xsi:type="dcterms:W3CDTF">2023-07-27T10:13:00Z</dcterms:modified>
</cp:coreProperties>
</file>