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E6C58" w14:textId="77777777" w:rsidR="00B366DA" w:rsidRDefault="00B366DA"/>
    <w:sectPr w:rsidR="00B366DA" w:rsidSect="00D1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E0NLAwN7QwszQ3MjJQ0lEKTi0uzszPAykwrAUAFc88YywAAAA="/>
  </w:docVars>
  <w:rsids>
    <w:rsidRoot w:val="007B2581"/>
    <w:rsid w:val="00306793"/>
    <w:rsid w:val="00356354"/>
    <w:rsid w:val="007B2581"/>
    <w:rsid w:val="008D3ECE"/>
    <w:rsid w:val="00B366DA"/>
    <w:rsid w:val="00D15333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1CA24"/>
  <w15:chartTrackingRefBased/>
  <w15:docId w15:val="{C13848B3-9E61-4AC8-A8DF-F0460BED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25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25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25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25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25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25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25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25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25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25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258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258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258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258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258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258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B25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B2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25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B25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B25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B258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B258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B258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25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258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B25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20" ma:contentTypeDescription="Create a new document." ma:contentTypeScope="" ma:versionID="dec1ada3bb9c1d5f147c39cd8ff7ced9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bc34a32b82080caa871e50c716ea51cd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5048DE-79B8-49A2-BD74-B950DDCC4369}"/>
</file>

<file path=customXml/itemProps2.xml><?xml version="1.0" encoding="utf-8"?>
<ds:datastoreItem xmlns:ds="http://schemas.openxmlformats.org/officeDocument/2006/customXml" ds:itemID="{BB22A9B4-0E7A-48D6-AB50-57DC1683667A}"/>
</file>

<file path=customXml/itemProps3.xml><?xml version="1.0" encoding="utf-8"?>
<ds:datastoreItem xmlns:ds="http://schemas.openxmlformats.org/officeDocument/2006/customXml" ds:itemID="{D9C15D3C-2754-4F17-92A1-EADEADCD9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Kocourkova | Aptien Labs</dc:creator>
  <cp:keywords/>
  <dc:description/>
  <cp:lastModifiedBy>Hana Kocourkova | Aptien Labs</cp:lastModifiedBy>
  <cp:revision>1</cp:revision>
  <dcterms:created xsi:type="dcterms:W3CDTF">2024-07-08T11:14:00Z</dcterms:created>
  <dcterms:modified xsi:type="dcterms:W3CDTF">2024-07-08T11:15:00Z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2ff837f2-c1af-4507-89f4-e8cd7a630da4</vt:lpwstr>
  </property>
  <property fmtid="{D5CDD505-2E9C-101B-9397-08002B2CF9AE}" pid="3" name="ContentTypeId">
    <vt:lpwstr>0x0101009EF2EB2E84A2B24088840F7070505CB9</vt:lpwstr>
  </property>
</Properties>
</file>