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54" w:rsidRDefault="0033434C">
      <w:r>
        <w:t>ALZA</w:t>
      </w:r>
    </w:p>
    <w:p w:rsidR="0033434C" w:rsidRDefault="0033434C"/>
    <w:p w:rsidR="0033434C" w:rsidRDefault="0033434C">
      <w:r>
        <w:t xml:space="preserve">Objednávka – služební automobil Ford Mustang  1 500 000,- </w:t>
      </w:r>
      <w:bookmarkStart w:id="0" w:name="_GoBack"/>
      <w:bookmarkEnd w:id="0"/>
    </w:p>
    <w:sectPr w:rsidR="0033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4C"/>
    <w:rsid w:val="0033434C"/>
    <w:rsid w:val="003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souucetni</dc:creator>
  <cp:lastModifiedBy>souucetni</cp:lastModifiedBy>
  <cp:revision>1</cp:revision>
  <dcterms:created xsi:type="dcterms:W3CDTF">2024-06-11T09:42:00Z</dcterms:created>
  <dcterms:modified xsi:type="dcterms:W3CDTF">2024-06-11T09:44:00Z</dcterms:modified>
</cp:coreProperties>
</file>