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6977" w14:textId="0FAD58E4" w:rsidR="00BB103F" w:rsidRPr="00BB103F" w:rsidRDefault="00BB103F" w:rsidP="00BB103F">
      <w:pPr>
        <w:pStyle w:val="Prosttext"/>
        <w:jc w:val="both"/>
        <w:rPr>
          <w:b/>
        </w:rPr>
      </w:pPr>
      <w:r w:rsidRPr="00BB103F">
        <w:rPr>
          <w:b/>
        </w:rPr>
        <w:t xml:space="preserve">V případě, </w:t>
      </w:r>
      <w:r w:rsidR="003F4A02">
        <w:rPr>
          <w:b/>
        </w:rPr>
        <w:t>že byla omylem znepřístupněna smlouva</w:t>
      </w:r>
      <w:r w:rsidRPr="00BB103F">
        <w:rPr>
          <w:b/>
        </w:rPr>
        <w:t xml:space="preserve"> v Registru smluv </w:t>
      </w:r>
      <w:r w:rsidR="0031197A">
        <w:rPr>
          <w:b/>
        </w:rPr>
        <w:t>a</w:t>
      </w:r>
      <w:r w:rsidR="00B826E0">
        <w:rPr>
          <w:b/>
        </w:rPr>
        <w:t xml:space="preserve"> je nutné </w:t>
      </w:r>
      <w:r w:rsidRPr="00BB103F">
        <w:rPr>
          <w:b/>
        </w:rPr>
        <w:t>znovu smlouvu zveřejnit, zvol</w:t>
      </w:r>
      <w:r w:rsidR="007C6255">
        <w:rPr>
          <w:b/>
        </w:rPr>
        <w:t>í se</w:t>
      </w:r>
      <w:r w:rsidRPr="00BB103F">
        <w:rPr>
          <w:b/>
        </w:rPr>
        <w:t xml:space="preserve"> následující postup: </w:t>
      </w:r>
    </w:p>
    <w:p w14:paraId="4B376978" w14:textId="77777777" w:rsidR="00BB103F" w:rsidRDefault="00BB103F" w:rsidP="00BB103F">
      <w:pPr>
        <w:pStyle w:val="Prosttext"/>
        <w:jc w:val="both"/>
      </w:pPr>
    </w:p>
    <w:p w14:paraId="4B376979" w14:textId="4AC82F6F" w:rsidR="00BB103F" w:rsidRDefault="00BB103F" w:rsidP="00BB103F">
      <w:pPr>
        <w:pStyle w:val="Prosttext"/>
        <w:numPr>
          <w:ilvl w:val="0"/>
          <w:numId w:val="1"/>
        </w:numPr>
        <w:jc w:val="both"/>
      </w:pPr>
      <w:r w:rsidRPr="00BB103F">
        <w:rPr>
          <w:b/>
        </w:rPr>
        <w:t>provede se dokumentace</w:t>
      </w:r>
      <w:r w:rsidR="00844079">
        <w:rPr>
          <w:b/>
        </w:rPr>
        <w:t xml:space="preserve"> částí</w:t>
      </w:r>
      <w:r w:rsidRPr="00BB103F">
        <w:rPr>
          <w:b/>
        </w:rPr>
        <w:t xml:space="preserve"> původního záznamu</w:t>
      </w:r>
      <w:r>
        <w:t xml:space="preserve"> </w:t>
      </w:r>
      <w:r w:rsidR="00CD18B9">
        <w:t>(</w:t>
      </w:r>
      <w:r w:rsidR="002378CF">
        <w:t xml:space="preserve">toho co je k dispozici) </w:t>
      </w:r>
      <w:r>
        <w:t>- uložit původní přílohy (soubory s textem smlouvy, příloh atd.), uložit potvrzení o zveřejnění původního záznamu (všech verzí</w:t>
      </w:r>
      <w:r w:rsidR="00C258F4">
        <w:t>)</w:t>
      </w:r>
      <w:r>
        <w:t xml:space="preserve">; </w:t>
      </w:r>
    </w:p>
    <w:p w14:paraId="4B37697C" w14:textId="77777777" w:rsidR="00BB103F" w:rsidRDefault="00BB103F" w:rsidP="00BB103F">
      <w:pPr>
        <w:pStyle w:val="Prosttext"/>
        <w:jc w:val="both"/>
        <w:rPr>
          <w:color w:val="FF0000"/>
        </w:rPr>
      </w:pPr>
    </w:p>
    <w:p w14:paraId="4B37697D" w14:textId="081B4B6A" w:rsidR="00BB103F" w:rsidRDefault="00BB103F" w:rsidP="00BB103F">
      <w:pPr>
        <w:pStyle w:val="Prosttext"/>
        <w:numPr>
          <w:ilvl w:val="0"/>
          <w:numId w:val="1"/>
        </w:numPr>
        <w:jc w:val="both"/>
      </w:pPr>
      <w:r>
        <w:t xml:space="preserve">kompletně (metadata a přílohy ve strojově čitelném formátu) a správně (anonymizovat osobní údaje) </w:t>
      </w:r>
      <w:r w:rsidRPr="00BB103F">
        <w:rPr>
          <w:b/>
        </w:rPr>
        <w:t>zveřejnit smlouvu znovu</w:t>
      </w:r>
      <w:r>
        <w:t>, do předmětu smlouvy v metadatech vedle vlastního předmětu smlouvy zapsat informaci o tom, že jde o opakované zveřejnění smlouvy z</w:t>
      </w:r>
      <w:r w:rsidR="00D3166B">
        <w:t xml:space="preserve"> technických </w:t>
      </w:r>
      <w:r>
        <w:t>důvod</w:t>
      </w:r>
      <w:r w:rsidR="00D3166B">
        <w:t>ů</w:t>
      </w:r>
      <w:r>
        <w:t xml:space="preserve"> a že původní zveřejnění bylo provedeno dne </w:t>
      </w:r>
      <w:proofErr w:type="spellStart"/>
      <w:r>
        <w:t>xy</w:t>
      </w:r>
      <w:proofErr w:type="spellEnd"/>
      <w:r>
        <w:t>:</w:t>
      </w:r>
    </w:p>
    <w:p w14:paraId="4B37697E" w14:textId="39C6FEBA" w:rsidR="00BB103F" w:rsidRDefault="00BB103F" w:rsidP="00BB103F">
      <w:pPr>
        <w:pStyle w:val="Prosttext"/>
        <w:ind w:left="708"/>
        <w:jc w:val="both"/>
      </w:pPr>
      <w:r>
        <w:t>„</w:t>
      </w:r>
      <w:r w:rsidRPr="00BB103F">
        <w:rPr>
          <w:b/>
        </w:rPr>
        <w:t>Opakované uveřejnění z</w:t>
      </w:r>
      <w:r w:rsidR="00CB2459">
        <w:rPr>
          <w:b/>
        </w:rPr>
        <w:t xml:space="preserve"> technických </w:t>
      </w:r>
      <w:r w:rsidRPr="00BB103F">
        <w:rPr>
          <w:b/>
        </w:rPr>
        <w:t>důvod</w:t>
      </w:r>
      <w:r w:rsidR="00CB2459">
        <w:rPr>
          <w:b/>
        </w:rPr>
        <w:t>ů</w:t>
      </w:r>
      <w:r w:rsidRPr="00BB103F">
        <w:rPr>
          <w:b/>
        </w:rPr>
        <w:t>, původní uveřejnění bylo provedeno dne …</w:t>
      </w:r>
      <w:r>
        <w:t xml:space="preserve">“  </w:t>
      </w:r>
    </w:p>
    <w:p w14:paraId="4B37697F" w14:textId="77777777" w:rsidR="00BB103F" w:rsidRDefault="00BB103F" w:rsidP="00BB103F">
      <w:pPr>
        <w:pStyle w:val="Prosttext"/>
        <w:ind w:left="708"/>
        <w:jc w:val="both"/>
      </w:pPr>
      <w:r>
        <w:t>- pozor, vlastní předmět smlouvy vhodně zkraťte, aby se vám vešel do kolonky (celkem 255 znaků) včetně věty o opakovaném uveřejnění;</w:t>
      </w:r>
    </w:p>
    <w:p w14:paraId="4B376980" w14:textId="77777777" w:rsidR="00BB103F" w:rsidRDefault="00BB103F" w:rsidP="00BB103F">
      <w:pPr>
        <w:pStyle w:val="Prosttext"/>
        <w:ind w:left="708"/>
        <w:jc w:val="both"/>
      </w:pPr>
    </w:p>
    <w:p w14:paraId="4B376981" w14:textId="347FE132" w:rsidR="00BB103F" w:rsidRDefault="00BB103F" w:rsidP="00BB103F">
      <w:pPr>
        <w:pStyle w:val="Prosttext"/>
        <w:numPr>
          <w:ilvl w:val="0"/>
          <w:numId w:val="1"/>
        </w:numPr>
        <w:jc w:val="both"/>
      </w:pPr>
      <w:r>
        <w:t>smlouva bude mít nové ID a datum zveřejnění, nicméně bude v metadatech uvedena informace o původním datu zveřejnění; kontrolním orgánům je možné doložit dokumentaci původního záznamu</w:t>
      </w:r>
      <w:r w:rsidR="00F70112">
        <w:t xml:space="preserve"> (pořízenou v bodě 1</w:t>
      </w:r>
      <w:r w:rsidR="00CD14DB">
        <w:t>)</w:t>
      </w:r>
      <w:r>
        <w:t xml:space="preserve">, v případě soudního přezkumu lze požádat </w:t>
      </w:r>
      <w:r w:rsidR="00CD14DB">
        <w:t>DIA</w:t>
      </w:r>
      <w:r>
        <w:t xml:space="preserve"> o potvrzení zveřejnění původního záznamu</w:t>
      </w:r>
      <w:r w:rsidR="009450D2">
        <w:t>.</w:t>
      </w:r>
      <w:r>
        <w:t xml:space="preserve"> </w:t>
      </w:r>
    </w:p>
    <w:p w14:paraId="4B376982" w14:textId="77777777" w:rsidR="00BB103F" w:rsidRDefault="00BB103F" w:rsidP="00BB103F">
      <w:pPr>
        <w:pStyle w:val="Prosttext"/>
        <w:ind w:left="720"/>
      </w:pPr>
    </w:p>
    <w:p w14:paraId="4B376983" w14:textId="77777777" w:rsidR="00BB103F" w:rsidRDefault="00BB103F" w:rsidP="00BB103F">
      <w:pPr>
        <w:pStyle w:val="Prosttext"/>
      </w:pPr>
    </w:p>
    <w:p w14:paraId="4B376984" w14:textId="77777777" w:rsidR="00BB103F" w:rsidRDefault="00BB103F" w:rsidP="00BB103F">
      <w:pPr>
        <w:rPr>
          <w:color w:val="1F497D"/>
        </w:rPr>
      </w:pPr>
    </w:p>
    <w:p w14:paraId="4B376985" w14:textId="77777777" w:rsidR="00CD3EF9" w:rsidRDefault="00CD3EF9"/>
    <w:sectPr w:rsidR="00C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06E57"/>
    <w:multiLevelType w:val="hybridMultilevel"/>
    <w:tmpl w:val="0CC64D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9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3F"/>
    <w:rsid w:val="002378CF"/>
    <w:rsid w:val="0031197A"/>
    <w:rsid w:val="003F4A02"/>
    <w:rsid w:val="0041216A"/>
    <w:rsid w:val="004521C1"/>
    <w:rsid w:val="007C6255"/>
    <w:rsid w:val="007F45DE"/>
    <w:rsid w:val="00844079"/>
    <w:rsid w:val="009450D2"/>
    <w:rsid w:val="009951F5"/>
    <w:rsid w:val="00AF79C9"/>
    <w:rsid w:val="00B826E0"/>
    <w:rsid w:val="00BB103F"/>
    <w:rsid w:val="00C258F4"/>
    <w:rsid w:val="00CB2459"/>
    <w:rsid w:val="00CD14DB"/>
    <w:rsid w:val="00CD18B9"/>
    <w:rsid w:val="00CD3EF9"/>
    <w:rsid w:val="00D3166B"/>
    <w:rsid w:val="00F7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6977"/>
  <w15:docId w15:val="{10DC4D76-63F3-4672-807D-9C60E3F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03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B103F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103F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B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Vladimír Andrš</cp:lastModifiedBy>
  <cp:revision>16</cp:revision>
  <dcterms:created xsi:type="dcterms:W3CDTF">2023-09-26T06:36:00Z</dcterms:created>
  <dcterms:modified xsi:type="dcterms:W3CDTF">2023-09-26T06:44:00Z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2023-09-26T06:36:35Z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83615183-00b3-4e10-8ff6-81000849e7bf</vt:lpwstr>
  </property>
  <property fmtid="{D5CDD505-2E9C-101B-9397-08002B2CF9AE}" pid="8" name="MSIP_Label_defa4170-0d19-0005-0004-bc88714345d2_ContentBits">
    <vt:lpwstr>0</vt:lpwstr>
  </property>
</Properties>
</file>