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7C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000000" w:rsidRDefault="001D7C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SM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NN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SMLOUVA II.</w:t>
      </w:r>
    </w:p>
    <w:p w:rsidR="00000000" w:rsidRDefault="001D7C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x-none"/>
          </w:rPr>
          <w:t>§ 2184</w:t>
        </w:r>
      </w:hyperlink>
      <w:r>
        <w:rPr>
          <w:rFonts w:ascii="Times New Roman" w:hAnsi="Times New Roman" w:cs="Times New Roman"/>
          <w:sz w:val="24"/>
          <w:szCs w:val="24"/>
          <w:lang w:val="x-none"/>
        </w:rPr>
        <w:t xml:space="preserve"> a n</w:t>
      </w:r>
      <w:r>
        <w:rPr>
          <w:rFonts w:ascii="Times New Roman" w:hAnsi="Times New Roman" w:cs="Times New Roman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sl.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ob</w:t>
      </w:r>
      <w:r>
        <w:rPr>
          <w:rFonts w:ascii="Times New Roman" w:hAnsi="Times New Roman" w:cs="Times New Roman"/>
          <w:sz w:val="24"/>
          <w:szCs w:val="24"/>
          <w:lang w:val="x-none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. z</w:t>
      </w:r>
      <w:r>
        <w:rPr>
          <w:rFonts w:ascii="Times New Roman" w:hAnsi="Times New Roman" w:cs="Times New Roman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sz w:val="24"/>
          <w:szCs w:val="24"/>
          <w:lang w:val="x-none"/>
        </w:rPr>
        <w:t>k.)</w:t>
      </w:r>
    </w:p>
    <w:p w:rsidR="00000000" w:rsidRDefault="001D7C55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000000" w:rsidRDefault="001D7C55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Dne 2. ledna 2014 uzav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eli</w:t>
      </w:r>
    </w:p>
    <w:p w:rsidR="00000000" w:rsidRDefault="001D7C55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603552" w:rsidRDefault="00603552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603552" w:rsidRPr="00603552" w:rsidRDefault="00603552" w:rsidP="00603552">
      <w:pPr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603552">
        <w:rPr>
          <w:rFonts w:ascii="Times New Roman" w:hAnsi="Times New Roman" w:cs="Times New Roman"/>
          <w:sz w:val="24"/>
          <w:szCs w:val="24"/>
        </w:rPr>
        <w:t xml:space="preserve">DELTA </w:t>
      </w:r>
      <w:proofErr w:type="spellStart"/>
      <w:r w:rsidRPr="00603552"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 w:rsidRPr="00603552">
        <w:rPr>
          <w:rFonts w:ascii="Times New Roman" w:hAnsi="Times New Roman" w:cs="Times New Roman"/>
          <w:sz w:val="24"/>
          <w:szCs w:val="24"/>
        </w:rPr>
        <w:t xml:space="preserve"> spol. s r. o.</w:t>
      </w:r>
      <w:r w:rsidRPr="00603552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, </w:t>
      </w:r>
    </w:p>
    <w:p w:rsidR="00603552" w:rsidRPr="00BC23D5" w:rsidRDefault="00603552" w:rsidP="00603552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603552">
        <w:rPr>
          <w:rFonts w:ascii="Times New Roman" w:hAnsi="Times New Roman" w:cs="Times New Roman"/>
          <w:bCs/>
          <w:sz w:val="24"/>
          <w:szCs w:val="24"/>
          <w:lang w:val="x-none"/>
        </w:rPr>
        <w:t>IČ:</w:t>
      </w:r>
      <w:r w:rsidRPr="00BC23D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BC23D5">
        <w:rPr>
          <w:rFonts w:ascii="Times New Roman" w:hAnsi="Times New Roman" w:cs="Times New Roman"/>
          <w:sz w:val="24"/>
          <w:szCs w:val="24"/>
        </w:rPr>
        <w:t>789456123</w:t>
      </w:r>
    </w:p>
    <w:p w:rsidR="00603552" w:rsidRPr="00BC23D5" w:rsidRDefault="00603552" w:rsidP="0060355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BC23D5">
        <w:rPr>
          <w:rFonts w:ascii="Times New Roman" w:hAnsi="Times New Roman" w:cs="Times New Roman"/>
          <w:sz w:val="24"/>
          <w:szCs w:val="24"/>
          <w:lang w:val="x-none"/>
        </w:rPr>
        <w:t xml:space="preserve">se sídlem </w:t>
      </w:r>
      <w:r w:rsidRPr="00BC23D5">
        <w:rPr>
          <w:rFonts w:ascii="Times New Roman" w:hAnsi="Times New Roman" w:cs="Times New Roman"/>
          <w:sz w:val="24"/>
          <w:szCs w:val="24"/>
        </w:rPr>
        <w:t>Vodařská 2, Brno, 619 00</w:t>
      </w:r>
    </w:p>
    <w:p w:rsidR="00603552" w:rsidRPr="00BC23D5" w:rsidRDefault="00603552" w:rsidP="0060355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BC23D5">
        <w:rPr>
          <w:rFonts w:ascii="Times New Roman" w:hAnsi="Times New Roman" w:cs="Times New Roman"/>
          <w:sz w:val="24"/>
          <w:szCs w:val="24"/>
          <w:lang w:val="x-none"/>
        </w:rPr>
        <w:t xml:space="preserve">jejíž jménem jedná </w:t>
      </w:r>
      <w:r w:rsidRPr="00BC23D5">
        <w:rPr>
          <w:rFonts w:ascii="Times New Roman" w:hAnsi="Times New Roman" w:cs="Times New Roman"/>
          <w:color w:val="000000"/>
          <w:sz w:val="24"/>
          <w:szCs w:val="24"/>
        </w:rPr>
        <w:t>J</w:t>
      </w:r>
      <w:proofErr w:type="spellStart"/>
      <w:r w:rsidRPr="00BC23D5">
        <w:rPr>
          <w:rFonts w:ascii="Times New Roman" w:hAnsi="Times New Roman" w:cs="Times New Roman"/>
          <w:color w:val="000000"/>
          <w:sz w:val="24"/>
          <w:szCs w:val="24"/>
          <w:lang w:val="x-none"/>
        </w:rPr>
        <w:t>UDr</w:t>
      </w:r>
      <w:proofErr w:type="spellEnd"/>
      <w:r w:rsidRPr="00BC23D5">
        <w:rPr>
          <w:rFonts w:ascii="Times New Roman" w:hAnsi="Times New Roman" w:cs="Times New Roman"/>
          <w:color w:val="000000"/>
          <w:sz w:val="24"/>
          <w:szCs w:val="24"/>
          <w:lang w:val="x-none"/>
        </w:rPr>
        <w:t>. Přemysl Zdeněk</w:t>
      </w:r>
      <w:r w:rsidRPr="00BC23D5">
        <w:rPr>
          <w:rFonts w:ascii="Times New Roman" w:hAnsi="Times New Roman" w:cs="Times New Roman"/>
          <w:sz w:val="24"/>
          <w:szCs w:val="24"/>
          <w:lang w:val="x-none"/>
        </w:rPr>
        <w:t>, jednatel</w:t>
      </w:r>
    </w:p>
    <w:p w:rsidR="00000000" w:rsidRDefault="001D7C55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000000" w:rsidRDefault="001D7C55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a </w:t>
      </w:r>
    </w:p>
    <w:p w:rsidR="00000000" w:rsidRDefault="001D7C55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000000" w:rsidRDefault="001D7C55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Filip Sojka, r. 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. 520531/018, svobodn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, bytem Velk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Dobr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, Pra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sk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213, </w:t>
      </w:r>
    </w:p>
    <w:p w:rsidR="00000000" w:rsidRDefault="001D7C55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000000" w:rsidRDefault="001D7C55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tuto</w:t>
      </w:r>
    </w:p>
    <w:p w:rsidR="00000000" w:rsidRDefault="001D7C55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:rsidR="00000000" w:rsidRDefault="001D7C55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sm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nnou smlouvu</w:t>
      </w:r>
    </w:p>
    <w:p w:rsidR="00000000" w:rsidRDefault="001D7C5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000000" w:rsidRDefault="001D7C5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I.</w:t>
      </w:r>
    </w:p>
    <w:p w:rsidR="00000000" w:rsidRDefault="00603552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603552">
        <w:rPr>
          <w:rFonts w:ascii="Times New Roman" w:hAnsi="Times New Roman" w:cs="Times New Roman"/>
          <w:sz w:val="24"/>
          <w:szCs w:val="24"/>
        </w:rPr>
        <w:t xml:space="preserve">DELTA </w:t>
      </w:r>
      <w:proofErr w:type="spellStart"/>
      <w:r w:rsidRPr="00603552"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 w:rsidRPr="00603552">
        <w:rPr>
          <w:rFonts w:ascii="Times New Roman" w:hAnsi="Times New Roman" w:cs="Times New Roman"/>
          <w:sz w:val="24"/>
          <w:szCs w:val="24"/>
        </w:rPr>
        <w:t xml:space="preserve"> spol. s r. o.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je na z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klad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ě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kupn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smlouvy ze dne 23. 3. 1994 (vklad vlastnick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ho pr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va povolen rozhodnut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m Katastr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ln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ho 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úř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adu v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 Kladn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ě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ze dne 20. 4. 1994, </w:t>
      </w:r>
      <w:proofErr w:type="gramStart"/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.j.</w:t>
      </w:r>
      <w:proofErr w:type="gramEnd"/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202–V11–51/94) v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ý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lu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n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ý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m vlastn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kem pozemku p. 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. 882 (orn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p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ů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da) o v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ý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m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ěř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e 2 660 m</w:t>
      </w:r>
      <w:r w:rsidR="001D7C55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x-none"/>
        </w:rPr>
        <w:t>2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, zapsan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ho u Katastr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ln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ho 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úř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adu pro St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ř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edo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esk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ý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kraj, Katastr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ln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pracovi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š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t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ě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Kladno, na LV 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. 124 pro obec a katastr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ln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ú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zem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Velk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Dobr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 w:rsidR="001D7C55"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000000" w:rsidRDefault="001D7C5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000000" w:rsidRDefault="001D7C5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II.</w:t>
      </w:r>
    </w:p>
    <w:p w:rsidR="00000000" w:rsidRDefault="001D7C55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Filip Sojka je na z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klad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rozhodnut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St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tn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ho not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ář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stv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v Kladn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ze dne 8. 11. 1979,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.j. D 503/79-24, kter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nabylo pr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moci dne 8. 11. 1979, v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lu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m vlastn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kem pozemku p. 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. 671 (orn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da) o v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ěř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e 1 320 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a pozemku p. 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. 49 (orn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da) o v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e 1 340 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, v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e zaps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no u Katastr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ln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ho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úř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adu pro St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edo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esk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kraj, Katastr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ln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pracovi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Kladno, na LV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. 63 pro obec a katastr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ln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ú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zem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Dru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ec.</w:t>
      </w:r>
    </w:p>
    <w:p w:rsidR="00000000" w:rsidRDefault="001D7C5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000000" w:rsidRDefault="001D7C5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III.</w:t>
      </w:r>
    </w:p>
    <w:p w:rsidR="00000000" w:rsidRDefault="001D7C55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Touto smlouvou jej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úč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astn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ci sm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ěň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uj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nemovitosti uveden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v 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nc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ch I. a II. t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to smlouvy s ve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ker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jejich p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ří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slu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enstv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m tak,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e nemovitost uvedenou v 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l. I. p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ij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do sv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ho v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lu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ho vlastnictv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pan Filip Sojka a nemovitosti uveden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v 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l. II. p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ij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do sv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ho v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lu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ho vlastnictv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pan Jan Kos.</w:t>
      </w:r>
    </w:p>
    <w:p w:rsidR="00000000" w:rsidRDefault="001D7C5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000000" w:rsidRDefault="001D7C5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IV.</w:t>
      </w:r>
    </w:p>
    <w:p w:rsidR="00000000" w:rsidRDefault="001D7C55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Úč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astn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ci smlouvy se dohodli na tom,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e dohodnut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ce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ny nemovitosti uveden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v 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l. I. na stran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jedn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a nemovitost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uveden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ch v 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l. II. na stran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druh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jsou stejn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000000" w:rsidRDefault="001D7C55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000000" w:rsidRDefault="001D7C55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Po proveden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sm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ny jsou tedy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úč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astn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ci zcela vyrovn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ni a nemaj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v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ůč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 sob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v souvislosti s touto smlouvou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žá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dn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dal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ší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roky.</w:t>
      </w:r>
    </w:p>
    <w:p w:rsidR="00000000" w:rsidRDefault="001D7C5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000000" w:rsidRDefault="001D7C5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V.</w:t>
      </w:r>
    </w:p>
    <w:p w:rsidR="00000000" w:rsidRDefault="001D7C55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Nemovitosti uve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den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v 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l. I. a II. t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to smlouvy p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ech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zej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do vlastnictv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nabyvatel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beze v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ech dluh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, b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emen a pr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ch omezen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000000" w:rsidRDefault="001D7C55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000000" w:rsidRDefault="001D7C55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Úč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astn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ci prohla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uj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e se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řá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dn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sezn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mili se sou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asn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m stavem nab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van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ch nemovitost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a v tomto stavu je bez dal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ší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ch p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ipom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nek a podm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nek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ij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maj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000000" w:rsidRDefault="001D7C5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000000" w:rsidRDefault="001D7C5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VI.</w:t>
      </w:r>
    </w:p>
    <w:p w:rsidR="00000000" w:rsidRDefault="001D7C55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Nabyvatel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se stanou v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lu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mi vlastn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ky sm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ěň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ovan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ch nemovitost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vkladem jejich vlastnick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ho pr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va do katastru nemovitost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000000" w:rsidRDefault="001D7C5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000000" w:rsidRDefault="001D7C5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VII.</w:t>
      </w:r>
    </w:p>
    <w:p w:rsidR="00000000" w:rsidRDefault="001D7C55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Úč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astn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ci t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to smlouvy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žá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daj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, aby podle 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na z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klad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jejich 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vrhu provedl Katastr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ln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úř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ad pro St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edo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esk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kraj, Katastr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ln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pracovi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Kladno, z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pis vkladu vlastnick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ho pr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va:</w:t>
      </w:r>
    </w:p>
    <w:p w:rsidR="00000000" w:rsidRDefault="001D7C55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1. na LV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. 124 pro obec a katastr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ln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ú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zem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Velk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Dobr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k nemovitosti uveden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v 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l. I. pro Filipa Sojku, r. 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. 520531/018, bytem Velk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Dobr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, Pra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sk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213.</w:t>
      </w:r>
    </w:p>
    <w:p w:rsidR="00603552" w:rsidRPr="00BC23D5" w:rsidRDefault="001D7C55" w:rsidP="00603552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2. na LV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. 63 pro obec a kat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astr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ln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ú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zem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Dru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ec k nemovitostem uveden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m v 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l. II. pro </w:t>
      </w:r>
      <w:r w:rsidR="00603552" w:rsidRPr="00603552">
        <w:rPr>
          <w:rFonts w:ascii="Times New Roman" w:hAnsi="Times New Roman" w:cs="Times New Roman"/>
          <w:sz w:val="24"/>
          <w:szCs w:val="24"/>
        </w:rPr>
        <w:t xml:space="preserve">DELTA </w:t>
      </w:r>
      <w:proofErr w:type="spellStart"/>
      <w:r w:rsidR="00603552" w:rsidRPr="00603552"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 w:rsidR="00603552" w:rsidRPr="00603552">
        <w:rPr>
          <w:rFonts w:ascii="Times New Roman" w:hAnsi="Times New Roman" w:cs="Times New Roman"/>
          <w:sz w:val="24"/>
          <w:szCs w:val="24"/>
        </w:rPr>
        <w:t xml:space="preserve"> spol. s r. o.</w:t>
      </w:r>
      <w:r w:rsidR="006035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03552" w:rsidRPr="00603552">
        <w:rPr>
          <w:rFonts w:ascii="Times New Roman" w:hAnsi="Times New Roman" w:cs="Times New Roman"/>
          <w:bCs/>
          <w:sz w:val="24"/>
          <w:szCs w:val="24"/>
          <w:lang w:val="x-none"/>
        </w:rPr>
        <w:t>IČ:</w:t>
      </w:r>
      <w:r w:rsidR="00603552" w:rsidRPr="00BC23D5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="00603552" w:rsidRPr="00BC23D5">
        <w:rPr>
          <w:rFonts w:ascii="Times New Roman" w:hAnsi="Times New Roman" w:cs="Times New Roman"/>
          <w:sz w:val="24"/>
          <w:szCs w:val="24"/>
        </w:rPr>
        <w:t>789456123</w:t>
      </w:r>
      <w:r w:rsidR="00603552">
        <w:rPr>
          <w:rFonts w:ascii="Times New Roman" w:hAnsi="Times New Roman" w:cs="Times New Roman"/>
          <w:sz w:val="24"/>
          <w:szCs w:val="24"/>
        </w:rPr>
        <w:t xml:space="preserve">, </w:t>
      </w:r>
      <w:r w:rsidR="00603552" w:rsidRPr="00BC23D5">
        <w:rPr>
          <w:rFonts w:ascii="Times New Roman" w:hAnsi="Times New Roman" w:cs="Times New Roman"/>
          <w:sz w:val="24"/>
          <w:szCs w:val="24"/>
          <w:lang w:val="x-none"/>
        </w:rPr>
        <w:t xml:space="preserve">se sídlem </w:t>
      </w:r>
      <w:r w:rsidR="00603552" w:rsidRPr="00BC23D5">
        <w:rPr>
          <w:rFonts w:ascii="Times New Roman" w:hAnsi="Times New Roman" w:cs="Times New Roman"/>
          <w:sz w:val="24"/>
          <w:szCs w:val="24"/>
        </w:rPr>
        <w:t>Vodařská 2, Brno, 619 00</w:t>
      </w:r>
    </w:p>
    <w:p w:rsidR="00000000" w:rsidRDefault="001D7C55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</w:p>
    <w:p w:rsidR="00000000" w:rsidRDefault="001D7C5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000000" w:rsidRDefault="001D7C5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VIII.</w:t>
      </w:r>
    </w:p>
    <w:p w:rsidR="00000000" w:rsidRDefault="001D7C55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Úč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astn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ci t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to smlouvy prohla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uj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e byla seps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na podle jejich skute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a svobodn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v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le. Smlouvu p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etli, s jej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m obsahem souhlas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, c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stvrzuj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sv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mi podpisy.</w:t>
      </w:r>
    </w:p>
    <w:p w:rsidR="00000000" w:rsidRDefault="001D7C55">
      <w:pPr>
        <w:widowControl w:val="0"/>
        <w:tabs>
          <w:tab w:val="left" w:pos="795"/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000000" w:rsidRDefault="001D7C55">
      <w:pPr>
        <w:widowControl w:val="0"/>
        <w:tabs>
          <w:tab w:val="left" w:pos="795"/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 Kladn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dne 2. ledna 2014</w:t>
      </w:r>
    </w:p>
    <w:p w:rsidR="00000000" w:rsidRDefault="001D7C55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B21BBE" w:rsidRDefault="00B21BB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B21BBE" w:rsidRDefault="00B21BB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bookmarkStart w:id="0" w:name="_GoBack"/>
      <w:bookmarkEnd w:id="0"/>
    </w:p>
    <w:p w:rsidR="00000000" w:rsidRDefault="001D7C55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="00B21BBE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="00B21BB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…………………</w:t>
      </w:r>
    </w:p>
    <w:p w:rsidR="00603552" w:rsidRPr="00BC23D5" w:rsidRDefault="00603552" w:rsidP="00603552">
      <w:pPr>
        <w:widowControl w:val="0"/>
        <w:tabs>
          <w:tab w:val="center" w:pos="1644"/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C36">
        <w:rPr>
          <w:rFonts w:ascii="Times New Roman" w:hAnsi="Times New Roman" w:cs="Times New Roman"/>
          <w:sz w:val="24"/>
          <w:szCs w:val="24"/>
        </w:rPr>
        <w:t xml:space="preserve">DELTA </w:t>
      </w:r>
      <w:proofErr w:type="spellStart"/>
      <w:r w:rsidRPr="00AF2C36"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 w:rsidRPr="00AF2C36">
        <w:rPr>
          <w:rFonts w:ascii="Times New Roman" w:hAnsi="Times New Roman" w:cs="Times New Roman"/>
          <w:sz w:val="24"/>
          <w:szCs w:val="24"/>
        </w:rPr>
        <w:t xml:space="preserve"> spol. s r. o.</w:t>
      </w:r>
      <w:r w:rsidRPr="00AF2C36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>Filip Sojka</w:t>
      </w:r>
    </w:p>
    <w:p w:rsidR="00603552" w:rsidRPr="00AF2C36" w:rsidRDefault="00603552" w:rsidP="00603552">
      <w:pPr>
        <w:widowControl w:val="0"/>
        <w:tabs>
          <w:tab w:val="center" w:pos="1644"/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AF2C36"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Pr="00AF2C36">
        <w:rPr>
          <w:rFonts w:ascii="Times New Roman" w:hAnsi="Times New Roman" w:cs="Times New Roman"/>
          <w:color w:val="000000"/>
          <w:sz w:val="24"/>
          <w:szCs w:val="24"/>
        </w:rPr>
        <w:t>J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UDr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. Přemysl Zdeněk </w:t>
      </w:r>
    </w:p>
    <w:p w:rsidR="00603552" w:rsidRDefault="00603552" w:rsidP="00603552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AF2C36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AF2C36">
        <w:rPr>
          <w:rFonts w:ascii="Times New Roman" w:hAnsi="Times New Roman" w:cs="Times New Roman"/>
          <w:sz w:val="24"/>
          <w:szCs w:val="24"/>
        </w:rPr>
        <w:t>Jednatel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7C55" w:rsidRDefault="001D7C55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sectPr w:rsidR="001D7C55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CB"/>
    <w:rsid w:val="001D7C55"/>
    <w:rsid w:val="00603552"/>
    <w:rsid w:val="00B16BCB"/>
    <w:rsid w:val="00B2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37A5A"/>
  <w14:defaultImageDpi w14:val="0"/>
  <w15:docId w15:val="{CD9331AA-2A57-4FE3-ADBF-FEA4B03B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nop\Documents\CR26785701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čdost o poskytnut informace ve smyslu zkona 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čdost o poskytnut informace ve smyslu zkona</dc:title>
  <dc:subject/>
  <dc:creator>Bajcarová HanaBajcarov Hana</dc:creator>
  <cp:keywords/>
  <dc:description/>
  <cp:lastModifiedBy>Nop Radoslav</cp:lastModifiedBy>
  <cp:revision>4</cp:revision>
  <dcterms:created xsi:type="dcterms:W3CDTF">2016-09-21T08:34:00Z</dcterms:created>
  <dcterms:modified xsi:type="dcterms:W3CDTF">2016-09-21T08:41:00Z</dcterms:modified>
</cp:coreProperties>
</file>