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73" w:rsidRDefault="00E0658F">
      <w:pPr>
        <w:rPr>
          <w:b/>
          <w:sz w:val="36"/>
          <w:szCs w:val="36"/>
        </w:rPr>
      </w:pPr>
      <w:r w:rsidRPr="00E0658F">
        <w:rPr>
          <w:b/>
          <w:sz w:val="36"/>
          <w:szCs w:val="36"/>
        </w:rPr>
        <w:t>TESTOVACÍ SMLOUVA pro REGISTR SMLUV</w:t>
      </w:r>
    </w:p>
    <w:p w:rsidR="00E0658F" w:rsidRDefault="00E0658F">
      <w:pPr>
        <w:rPr>
          <w:b/>
          <w:sz w:val="36"/>
          <w:szCs w:val="36"/>
        </w:rPr>
      </w:pPr>
    </w:p>
    <w:p w:rsidR="00E0658F" w:rsidRPr="00E0658F" w:rsidRDefault="00E0658F">
      <w:r>
        <w:t>Text v čitelné podobě…</w:t>
      </w:r>
      <w:bookmarkStart w:id="0" w:name="_GoBack"/>
      <w:bookmarkEnd w:id="0"/>
    </w:p>
    <w:sectPr w:rsidR="00E0658F" w:rsidRPr="00E0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8F"/>
    <w:rsid w:val="007E1A73"/>
    <w:rsid w:val="00E0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6841"/>
  <w15:chartTrackingRefBased/>
  <w15:docId w15:val="{84BE5DDE-0706-4E66-A48B-5B66D5EC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Vysloužil</dc:creator>
  <cp:keywords/>
  <dc:description/>
  <cp:lastModifiedBy>Petr Vysloužil</cp:lastModifiedBy>
  <cp:revision>1</cp:revision>
  <dcterms:created xsi:type="dcterms:W3CDTF">2016-06-06T08:46:00Z</dcterms:created>
  <dcterms:modified xsi:type="dcterms:W3CDTF">2016-06-06T08:49:00Z</dcterms:modified>
</cp:coreProperties>
</file>