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image/png" PartName="/word/media/image1.png"/>
  <Override ContentType="image/png" PartName="/word/media/image2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11.4.9 (Apache licensed) using REFERENCE JAXB in Eclipse Adoptium Java 17.0.9 on Windows Server 2019 -->
    <w:p w:rsidRPr="00021F30" w:rsidR="005511D6" w:rsidP="00746341" w:rsidRDefault="005511D6">
      <w:pPr>
        <w:autoSpaceDE w:val="false"/>
        <w:autoSpaceDN w:val="false"/>
        <w:adjustRightInd w:val="false"/>
        <w:rPr>
          <w:rFonts w:ascii="Calibri Light" w:hAnsi="Calibri Light" w:cs="Calibri Light"/>
          <w:b/>
          <w:bCs/>
          <w:color w:val="000000"/>
          <w:sz w:val="20"/>
          <w:szCs w:val="20"/>
          <w:lang w:val="cs-CZ"/>
        </w:rPr>
      </w:pPr>
    </w:p>
    <w:p w:rsidR="00BB6D44" w:rsidP="00BB6D44" w:rsidRDefault="00BB6D44">
      <w:pPr>
        <w:rPr>
          <w:lang w:val="cs-CZ"/>
        </w:rPr>
      </w:pPr>
    </w:p>
    <w:p w:rsidRPr="00BB6D44" w:rsidR="00746341" w:rsidP="00BB6D44" w:rsidRDefault="00746341">
      <w:pPr>
        <w:rPr>
          <w:lang w:val="cs-CZ"/>
        </w:rPr>
      </w:pPr>
    </w:p>
    <w:p w:rsidRPr="00746341" w:rsidR="009E1A9B" w:rsidP="00953F27" w:rsidRDefault="00CA1A1A">
      <w:pPr>
        <w:pStyle w:val="Heading1"/>
        <w:shd w:val="pct5" w:color="auto" w:fill="auto"/>
        <w:autoSpaceDE/>
        <w:autoSpaceDN/>
        <w:adjustRightInd/>
        <w:spacing w:before="120" w:after="0" w:line="240" w:lineRule="auto"/>
        <w:rPr>
          <w:rFonts w:ascii="Open Sans" w:hAnsi="Open Sans" w:eastAsia="Calibri" w:cs="Open Sans"/>
          <w:iCs/>
          <w:caps/>
          <w:color w:val="auto"/>
          <w:kern w:val="28"/>
          <w:lang w:val="cs-CZ"/>
        </w:rPr>
      </w:pPr>
      <w:r w:rsidRPr="00746341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8:qiid="id0">ZMLUVA</w:t>
      </w:r>
      <w:r w:rsidRPr="00746341" w:rsidR="009E1A9B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xml:space="preserve" ns8:qiid="id1"> o</w:t>
      </w:r>
      <w:r w:rsidRPr="00746341" w:rsidR="00CF6336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8:qiid="id2"> </w:t>
      </w:r>
      <w:r w:rsidRPr="00746341" w:rsidR="009E1A9B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8:qiid="id3">vykon</w:t>
      </w:r>
      <w:r w:rsidRPr="00746341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8:qiid="id4">an</w:t>
      </w:r>
      <w:r w:rsidRPr="00746341" w:rsidR="00CF6336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8:qiid="id5">í poradenských, vzd</w:t>
      </w:r>
      <w:r w:rsidRPr="00746341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8:qiid="id6">e</w:t>
      </w:r>
      <w:r w:rsidRPr="00746341" w:rsidR="00CF6336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8:qiid="id7">lávacích a konzultačn</w:t>
      </w:r>
      <w:r w:rsidRPr="00746341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8:qiid="id8">ý</w:t>
      </w:r>
      <w:r w:rsidRPr="00746341" w:rsidR="00CF6336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8:qiid="id9">ch služ</w:t>
      </w:r>
      <w:r w:rsidRPr="00746341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8:qiid="id10">i</w:t>
      </w:r>
      <w:r w:rsidRPr="00746341" w:rsidR="00CF6336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8:qiid="id11">eb</w:t>
      </w:r>
      <w:r w:rsidRPr="00746341" w:rsidR="00953F27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xml:space="preserve" ns8:qiid="id12"> </w:t>
      </w:r>
      <w:r w:rsidRPr="00746341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xml:space="preserve" ns8:qiid="id13">V </w:t>
      </w:r>
      <w:r w:rsidRPr="00746341" w:rsidR="009E1A9B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8:qiid="id14">spol</w:t>
      </w:r>
      <w:r w:rsidRPr="00746341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8:qiid="id15">o</w:t>
      </w:r>
      <w:r w:rsidRPr="00746341" w:rsidR="009E1A9B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xml:space="preserve" ns8:qiid="id16">čnosti </w:t>
      </w:r>
      <w:r w:rsidRPr="00746341" w:rsidR="008C7621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ns8:qiid="id17">Zákazník</w:t>
      </w:r>
      <w:r w:rsidRPr="00746341" w:rsidR="009E1A9B">
        <w:rPr>
          <w:rFonts w:ascii="Open Sans" w:hAnsi="Open Sans" w:eastAsia="Calibri" w:cs="Open Sans"/>
          <w:iCs/>
          <w:caps/>
          <w:color w:val="auto"/>
          <w:kern w:val="28"/>
          <w:lang w:val="cs-CZ"/>
        </w:rPr>
        <w:t xml:space="preserve" ns8:qiid="id18"> a.s.</w:t>
      </w:r>
    </w:p>
    <w:p w:rsidRPr="00746341" w:rsidR="009E1A9B" w:rsidRDefault="00CF6336">
      <w:pPr>
        <w:autoSpaceDE w:val="false"/>
        <w:autoSpaceDN w:val="false"/>
        <w:adjustRightInd w:val="false"/>
        <w:spacing w:line="240" w:lineRule="atLeast"/>
        <w:jc w:val="center"/>
        <w:rPr>
          <w:rFonts w:ascii="Open Sans" w:hAnsi="Open Sans" w:cs="Open Sans"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19">uzav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8:qiid="id20">r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21">e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8:qiid="id22">t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23">á pod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8:qiid="id24">ľa</w:t>
      </w:r>
      <w:r w:rsidRPr="00746341" w:rsidR="009E1A9B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25"> § 536 - §565 Obchodn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8:qiid="id26">ého</w:t>
      </w:r>
      <w:r w:rsidRPr="00746341" w:rsidR="009E1A9B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27"> zákon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28">a</w:t>
      </w:r>
      <w:r w:rsidRPr="00746341" w:rsidR="009E1A9B">
        <w:rPr>
          <w:rFonts w:ascii="Open Sans" w:hAnsi="Open Sans" w:cs="Open Sans"/>
          <w:color w:val="000000"/>
          <w:sz w:val="18"/>
          <w:szCs w:val="18"/>
          <w:lang w:val="cs-CZ"/>
        </w:rPr>
        <w:t ns8:qiid="id29">.</w:t>
      </w:r>
    </w:p>
    <w:p w:rsidRPr="00746341" w:rsidR="009E1A9B" w:rsidRDefault="00CA1A1A">
      <w:pPr>
        <w:jc w:val="center"/>
        <w:rPr>
          <w:rFonts w:ascii="Open Sans" w:hAnsi="Open Sans" w:cs="Open Sans"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30">Čí</w:t>
      </w:r>
      <w:r w:rsidRPr="00746341" w:rsidR="009E1A9B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31">slo 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32">zmluvy zhotoviteľa</w:t>
      </w:r>
      <w:r w:rsidRPr="00746341" w:rsidR="009E1A9B">
        <w:rPr>
          <w:rFonts w:ascii="Open Sans" w:hAnsi="Open Sans" w:cs="Open Sans"/>
          <w:color w:val="000000"/>
          <w:sz w:val="18"/>
          <w:szCs w:val="18"/>
          <w:lang w:val="cs-CZ"/>
        </w:rPr>
        <w:t ns8:qiid="id33">: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34">JKMT</w:t>
      </w:r>
      <w:r w:rsidRPr="00746341" w:rsidR="009E1A9B">
        <w:rPr>
          <w:rFonts w:ascii="Open Sans" w:hAnsi="Open Sans" w:cs="Open Sans"/>
          <w:color w:val="000000"/>
          <w:sz w:val="18"/>
          <w:szCs w:val="18"/>
          <w:lang w:val="cs-CZ"/>
        </w:rPr>
        <w:t ns8:qiid="id35">-15/20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36">17</w:t>
      </w:r>
    </w:p>
    <w:p w:rsidRPr="00746341" w:rsidR="009E1A9B" w:rsidRDefault="009E1A9B">
      <w:pPr>
        <w:jc w:val="center"/>
        <w:rPr>
          <w:rFonts w:ascii="Open Sans" w:hAnsi="Open Sans" w:cs="Open Sans"/>
          <w:color w:val="000000"/>
          <w:sz w:val="18"/>
          <w:szCs w:val="18"/>
          <w:lang w:val="cs-CZ"/>
        </w:rPr>
      </w:pPr>
    </w:p>
    <w:p w:rsidRPr="00746341" w:rsidR="009E1A9B" w:rsidRDefault="009E1A9B">
      <w:pPr>
        <w:autoSpaceDE w:val="false"/>
        <w:autoSpaceDN w:val="false"/>
        <w:adjustRightInd w:val="false"/>
        <w:spacing w:line="240" w:lineRule="atLeast"/>
        <w:ind w:left="14"/>
        <w:rPr>
          <w:rFonts w:ascii="Open Sans" w:hAnsi="Open Sans" w:cs="Open Sans"/>
          <w:sz w:val="18"/>
          <w:szCs w:val="18"/>
          <w:lang w:val="cs-CZ"/>
        </w:rPr>
      </w:pPr>
    </w:p>
    <w:tbl>
      <w:tblPr>
        <w:tblW w:w="8206" w:type="pct"/>
        <w:tblInd w:w="-527" w:type="dxa"/>
        <w:tblLayout w:type="fixed"/>
        <w:tblCellMar>
          <w:left w:w="40" w:type="dxa"/>
          <w:right w:w="40" w:type="dxa"/>
        </w:tblCellMar>
        <w:tblLook w:firstRow="0" w:lastRow="0" w:firstColumn="0" w:lastColumn="0" w:noHBand="0" w:noVBand="0" w:val="0000"/>
      </w:tblPr>
      <w:tblGrid>
        <w:gridCol w:w="530"/>
        <w:gridCol w:w="103"/>
        <w:gridCol w:w="102"/>
        <w:gridCol w:w="102"/>
        <w:gridCol w:w="102"/>
        <w:gridCol w:w="102"/>
        <w:gridCol w:w="802"/>
        <w:gridCol w:w="430"/>
        <w:gridCol w:w="102"/>
        <w:gridCol w:w="9"/>
        <w:gridCol w:w="93"/>
        <w:gridCol w:w="18"/>
        <w:gridCol w:w="84"/>
        <w:gridCol w:w="18"/>
        <w:gridCol w:w="84"/>
        <w:gridCol w:w="18"/>
        <w:gridCol w:w="2551"/>
        <w:gridCol w:w="102"/>
        <w:gridCol w:w="102"/>
        <w:gridCol w:w="102"/>
        <w:gridCol w:w="2112"/>
        <w:gridCol w:w="162"/>
        <w:gridCol w:w="2181"/>
        <w:gridCol w:w="346"/>
        <w:gridCol w:w="2340"/>
        <w:gridCol w:w="2325"/>
      </w:tblGrid>
      <w:tr w:rsidRPr="00746341" w:rsidR="00776220" w:rsidTr="00746341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A1A1A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-40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8:qiid="id37">Pozícia v zmluve: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CF6336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38">Zhotoviteľ: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F6336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8:qiid="id39">Pozícia v zmluve: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CF6336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40">Objednavateľ: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F6336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F6336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8:qiid="id41">Firma: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42">FIRMA, s.r.o.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8:qiid="id43">Firma: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C76773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44">Zákazník, a.s.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76773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76773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8:qiid="id45">Sídlo: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46">██████████████████</w:t>
            </w:r>
          </w:p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xml:space="preserve" ns8:qiid="id47">████████Bratislava </w:t>
            </w:r>
          </w:p>
          <w:p w:rsidRPr="00746341" w:rsidR="00776220" w:rsidP="00CF6336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48">Slovenská republika</w:t>
            </w:r>
          </w:p>
        </w:tc>
        <w:tc>
          <w:tcPr>
            <w:tcW w:w="34" w:type="pct"/>
            <w:tcBorders>
              <w:top w:val="nil"/>
              <w:left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8:qiid="id49">Sídlo: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50">█████████████████</w:t>
            </w:r>
          </w:p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51">███████ŽILINA</w:t>
            </w:r>
          </w:p>
          <w:p w:rsidRPr="00746341" w:rsidR="00776220" w:rsidP="00CF6336" w:rsidRDefault="00776220">
            <w:pPr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52">Slovenská republika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F6336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8:qiid="id53">V zastoupení: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160538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xml:space="preserve" ns8:qiid="id54">█████████████████████ 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F6336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8:qiid="id55">V zastoupení: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C76773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56">█████████████████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76773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76773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8:qiid="id57">IČO: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160538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58">████████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8:qiid="id59">IČO: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jc w:val="center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60">████████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8:qiid="id61">DIČ: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A76391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62">SK ████████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3605DA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8:qiid="id63">DIČ: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A76391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b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64">███████████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A76391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A76391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F6336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8:qiid="id65">Bankovní spojení: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66">Banka XZY, a.s.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3605DA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8:qiid="id67">Bankovní spojení: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68">Banka XZY, a.s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8:qiid="id69">Číslo účtu: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160538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70">███████████████████████</w:t>
            </w: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  <w:t ns8:qiid="id71">Číslo účtu: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0E4297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  <w:r w:rsidRPr="00746341"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  <w:t ns8:qiid="id72">███████████████████████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0E4297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0E4297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>
        <w:tc>
          <w:tcPr>
            <w:tcW w:w="61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F6336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CA1A1A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57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RDefault="00776220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46341" w:rsidR="00776220" w:rsidP="00CA1A1A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A1A1A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CA1A1A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color w:val="000000"/>
                <w:sz w:val="18"/>
                <w:szCs w:val="18"/>
                <w:lang w:val="cs-CZ"/>
              </w:rPr>
            </w:pPr>
          </w:p>
        </w:tc>
      </w:tr>
      <w:tr w:rsidRPr="00746341" w:rsidR="00776220" w:rsidTr="00746341"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>
            <w:pPr>
              <w:autoSpaceDE w:val="false"/>
              <w:autoSpaceDN w:val="false"/>
              <w:adjustRightInd w:val="false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>
            <w:pPr>
              <w:autoSpaceDE w:val="false"/>
              <w:autoSpaceDN w:val="false"/>
              <w:adjustRightInd w:val="false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>
            <w:pPr>
              <w:autoSpaceDE w:val="false"/>
              <w:autoSpaceDN w:val="false"/>
              <w:adjustRightInd w:val="false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>
            <w:pPr>
              <w:autoSpaceDE w:val="false"/>
              <w:autoSpaceDN w:val="false"/>
              <w:adjustRightInd w:val="false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>
            <w:pPr>
              <w:autoSpaceDE w:val="false"/>
              <w:autoSpaceDN w:val="false"/>
              <w:adjustRightInd w:val="false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4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>
            <w:pPr>
              <w:autoSpaceDE w:val="false"/>
              <w:autoSpaceDN w:val="false"/>
              <w:adjustRightInd w:val="false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101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Pr="00746341" w:rsidR="00776220" w:rsidP="00776220" w:rsidRDefault="00776220">
            <w:pPr>
              <w:autoSpaceDE w:val="false"/>
              <w:autoSpaceDN w:val="false"/>
              <w:adjustRightInd w:val="false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cs-CZ"/>
              </w:rPr>
            </w:pPr>
          </w:p>
        </w:tc>
      </w:tr>
    </w:tbl>
    <w:p w:rsidRPr="00746341" w:rsidR="009E1A9B" w:rsidP="00776220" w:rsidRDefault="009E1A9B">
      <w:pPr>
        <w:pStyle w:val="Heading1"/>
        <w:rPr>
          <w:rFonts w:ascii="Open Sans" w:hAnsi="Open Sans" w:cs="Open Sans"/>
          <w:lang w:val="cs-CZ"/>
        </w:rPr>
      </w:pPr>
      <w:r w:rsidRPr="00746341">
        <w:rPr>
          <w:rFonts w:ascii="Open Sans" w:hAnsi="Open Sans" w:cs="Open Sans"/>
          <w:lang w:val="cs-CZ"/>
        </w:rPr>
        <w:t ns8:qiid="id73">Preambul</w:t>
      </w:r>
      <w:r w:rsidRPr="00746341" w:rsidR="00CA1A1A">
        <w:rPr>
          <w:rFonts w:ascii="Open Sans" w:hAnsi="Open Sans" w:cs="Open Sans"/>
          <w:lang w:val="cs-CZ"/>
        </w:rPr>
        <w:t ns8:qiid="id74">a</w:t>
      </w:r>
    </w:p>
    <w:p w:rsidRPr="00746341" w:rsidR="009E1A9B" w:rsidP="00776220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center"/>
        <w:rPr>
          <w:rFonts w:ascii="Open Sans" w:hAnsi="Open Sans" w:cs="Open Sans"/>
          <w:iCs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75">1.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ab/>
      </w: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76">Účel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77">o</w:t>
      </w: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78">m t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79">ej</w:t>
      </w: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 xml:space="preserve" ns8:qiid="id80">to 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81">zmluvy</w:t>
      </w: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 xml:space="preserve" ns8:qiid="id82"> je stanovi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83">t podmie</w:t>
      </w:r>
      <w:r w:rsidRPr="00746341" w:rsidR="00CF6336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84">nky, za kt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85">o</w:t>
      </w: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86">rýc</w:t>
      </w:r>
      <w:r w:rsidRPr="00746341" w:rsidR="00CF6336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87">h zhotovite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88">ľ</w:t>
      </w: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 xml:space="preserve" ns8:qiid="id89"> poskytne 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90">objednávateľovi</w:t>
      </w:r>
      <w:r w:rsidRPr="00746341" w:rsidR="00CF6336">
        <w:rPr>
          <w:rFonts w:ascii="Open Sans" w:hAnsi="Open Sans" w:cs="Open Sans"/>
          <w:iCs/>
          <w:color w:val="000000"/>
          <w:sz w:val="18"/>
          <w:szCs w:val="18"/>
          <w:lang w:val="cs-CZ"/>
        </w:rPr>
        <w:t xml:space="preserve" ns8:qiid="id91"> služby 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92">ďalej š</w:t>
      </w:r>
      <w:r w:rsidRPr="00746341" w:rsidR="00CF6336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93">pecifikované v t</w:t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94">ej</w:t>
      </w:r>
      <w:r w:rsidRPr="00746341" w:rsidR="00CF6336">
        <w:rPr>
          <w:rFonts w:ascii="Open Sans" w:hAnsi="Open Sans" w:cs="Open Sans"/>
          <w:iCs/>
          <w:color w:val="000000"/>
          <w:sz w:val="18"/>
          <w:szCs w:val="18"/>
          <w:lang w:val="cs-CZ"/>
        </w:rPr>
        <w:t xml:space="preserve" ns8:qiid="id95">to </w:t>
      </w:r>
      <w:r w:rsidRPr="00746341" w:rsidR="00776220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96">zmluve</w:t>
      </w: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97">.</w:t>
      </w:r>
    </w:p>
    <w:p w:rsidRPr="00746341" w:rsidR="009E1A9B" w:rsidP="00776220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center"/>
        <w:rPr>
          <w:rFonts w:ascii="Open Sans" w:hAnsi="Open Sans" w:cs="Open Sans"/>
          <w:iCs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98">2.</w:t>
      </w:r>
      <w:r w:rsidRPr="00746341">
        <w:rPr>
          <w:rFonts w:ascii="Open Sans" w:hAnsi="Open Sans" w:cs="Open Sans"/>
          <w:iCs/>
          <w:color w:val="000000"/>
          <w:sz w:val="18"/>
          <w:szCs w:val="18"/>
          <w:lang w:val="cs-CZ"/>
        </w:rPr>
        <w:tab/>
      </w:r>
      <w:r w:rsidRPr="00746341" w:rsidR="00CA1A1A">
        <w:rPr>
          <w:rFonts w:ascii="Open Sans" w:hAnsi="Open Sans" w:cs="Open Sans"/>
          <w:iCs/>
          <w:color w:val="000000"/>
          <w:sz w:val="18"/>
          <w:szCs w:val="18"/>
          <w:lang w:val="cs-CZ"/>
        </w:rPr>
        <w:t ns8:qiid="id99">Zmluvné</w:t>
      </w:r>
      <w:r w:rsidRPr="00746341" w:rsidR="00CF6336">
        <w:rPr>
          <w:rFonts w:ascii="Open Sans" w:hAnsi="Open Sans" w:cs="Open Sans"/>
          <w:iCs/>
          <w:color w:val="000000"/>
          <w:sz w:val="18"/>
          <w:szCs w:val="18"/>
          <w:lang w:val="cs-CZ"/>
        </w:rPr>
        <w:t xml:space="preserve" ns8:qiid="id100"> strany tímto prohlašují, že splňují veškeré podmínky a požadavky stanovené v této smlouvě a jsou oprávněné tuto smlouvu uzavřít a řádně plnit závazky v ní obsažené.</w:t>
      </w:r>
    </w:p>
    <w:p w:rsidRPr="00746341" w:rsidR="009E1A9B" w:rsidP="00776220" w:rsidRDefault="009E1A9B">
      <w:pPr>
        <w:pStyle w:val="Heading1"/>
        <w:spacing w:before="120"/>
        <w:rPr>
          <w:rFonts w:ascii="Open Sans" w:hAnsi="Open Sans" w:cs="Open Sans"/>
          <w:lang w:val="cs-CZ"/>
        </w:rPr>
      </w:pPr>
      <w:r w:rsidRPr="00746341">
        <w:rPr>
          <w:rFonts w:ascii="Open Sans" w:hAnsi="Open Sans" w:cs="Open Sans"/>
          <w:lang w:val="cs-CZ"/>
        </w:rPr>
        <w:t ns8:qiid="id101">Člán</w:t>
      </w:r>
      <w:r w:rsidRPr="00746341" w:rsidR="00776220">
        <w:rPr>
          <w:rFonts w:ascii="Open Sans" w:hAnsi="Open Sans" w:cs="Open Sans"/>
          <w:lang w:val="cs-CZ"/>
        </w:rPr>
        <w:t ns8:qiid="id102">o</w:t>
      </w:r>
      <w:r w:rsidRPr="00746341">
        <w:rPr>
          <w:rFonts w:ascii="Open Sans" w:hAnsi="Open Sans" w:cs="Open Sans"/>
          <w:lang w:val="cs-CZ"/>
        </w:rPr>
        <w:t ns8:qiid="id103">k 1</w:t>
      </w:r>
    </w:p>
    <w:p w:rsidRPr="00746341" w:rsidR="003527FC" w:rsidP="00776220" w:rsidRDefault="003527FC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8:qiid="id104">Cena za poskytnuté produkty</w:t>
      </w:r>
    </w:p>
    <w:p w:rsidRPr="00746341" w:rsidR="003527FC" w:rsidP="00776220" w:rsidRDefault="00CA1A1A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Open Sans" w:hAnsi="Open Sans" w:cs="Open Sans"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105">Zmluvné</w:t>
      </w:r>
      <w:r w:rsidRPr="00746341" w:rsidR="003527FC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06"> strany s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8:qiid="id107">e</w:t>
      </w:r>
      <w:r w:rsidRPr="00746341" w:rsidR="003527FC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08"> dohodli na 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8:qiid="id109">ná</w:t>
      </w:r>
      <w:r w:rsidRPr="00746341" w:rsidR="003527FC">
        <w:rPr>
          <w:rFonts w:ascii="Open Sans" w:hAnsi="Open Sans" w:cs="Open Sans"/>
          <w:color w:val="000000"/>
          <w:sz w:val="18"/>
          <w:szCs w:val="18"/>
          <w:lang w:val="cs-CZ"/>
        </w:rPr>
        <w:t ns8:qiid="id110">sleduj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8:qiid="id111">ící odměně za pln</w:t>
      </w:r>
      <w:r w:rsidRPr="00746341" w:rsidR="00776220">
        <w:rPr>
          <w:rFonts w:ascii="Open Sans" w:hAnsi="Open Sans" w:cs="Open Sans"/>
          <w:color w:val="000000"/>
          <w:sz w:val="18"/>
          <w:szCs w:val="18"/>
          <w:lang w:val="cs-CZ"/>
        </w:rPr>
        <w:t ns8:qiid="id112">e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8:qiid="id113">ní poskytovan</w:t>
      </w:r>
      <w:r w:rsidRPr="00746341" w:rsidR="00776220">
        <w:rPr>
          <w:rFonts w:ascii="Open Sans" w:hAnsi="Open Sans" w:cs="Open Sans"/>
          <w:color w:val="000000"/>
          <w:sz w:val="18"/>
          <w:szCs w:val="18"/>
          <w:lang w:val="cs-CZ"/>
        </w:rPr>
        <w:t ns8:qiid="id114">ej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15"> podle t</w:t>
      </w:r>
      <w:r w:rsidRPr="00746341" w:rsidR="00776220">
        <w:rPr>
          <w:rFonts w:ascii="Open Sans" w:hAnsi="Open Sans" w:cs="Open Sans"/>
          <w:color w:val="000000"/>
          <w:sz w:val="18"/>
          <w:szCs w:val="18"/>
          <w:lang w:val="cs-CZ"/>
        </w:rPr>
        <w:t ns8:qiid="id116">ej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17">to 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118">zmluvy</w:t>
      </w:r>
      <w:r w:rsidRPr="00746341" w:rsidR="003527FC">
        <w:rPr>
          <w:rFonts w:ascii="Open Sans" w:hAnsi="Open Sans" w:cs="Open Sans"/>
          <w:color w:val="000000"/>
          <w:sz w:val="18"/>
          <w:szCs w:val="18"/>
          <w:lang w:val="cs-CZ"/>
        </w:rPr>
        <w:t ns8:qiid="id119">:</w:t>
      </w:r>
    </w:p>
    <w:p w:rsidRPr="00746341" w:rsidR="003527FC" w:rsidP="00776220" w:rsidRDefault="003527FC">
      <w:pPr>
        <w:autoSpaceDE w:val="false"/>
        <w:autoSpaceDN w:val="false"/>
        <w:adjustRightInd w:val="false"/>
        <w:spacing w:before="120" w:line="240" w:lineRule="atLeast"/>
        <w:ind w:left="283" w:hanging="283"/>
        <w:jc w:val="center"/>
        <w:rPr>
          <w:rFonts w:ascii="Open Sans" w:hAnsi="Open Sans" w:cs="Open Sans"/>
          <w:b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20">1. 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ab/>
      </w:r>
      <w:r w:rsidRPr="00746341">
        <w:rPr>
          <w:rFonts w:ascii="Open Sans" w:hAnsi="Open Sans" w:cs="Open Sans"/>
          <w:b/>
          <w:color w:val="000000"/>
          <w:sz w:val="18"/>
          <w:szCs w:val="18"/>
          <w:lang w:val="cs-CZ"/>
        </w:rPr>
        <w:t ns8:qiid="id121">Cena za poskytnuté služby je stanovená v</w:t>
      </w:r>
      <w:r w:rsidRPr="00746341" w:rsidR="00CF6336">
        <w:rPr>
          <w:rFonts w:ascii="Open Sans" w:hAnsi="Open Sans" w:cs="Open Sans"/>
          <w:b/>
          <w:color w:val="000000"/>
          <w:sz w:val="18"/>
          <w:szCs w:val="18"/>
          <w:lang w:val="cs-CZ"/>
        </w:rPr>
        <w:t ns8:qiid="id122">e</w:t>
      </w:r>
      <w:r w:rsidRPr="00746341">
        <w:rPr>
          <w:rFonts w:ascii="Open Sans" w:hAnsi="Open Sans" w:cs="Open Sans"/>
          <w:b/>
          <w:color w:val="000000"/>
          <w:sz w:val="18"/>
          <w:szCs w:val="18"/>
          <w:lang w:val="cs-CZ"/>
        </w:rPr>
        <w:t xml:space="preserve" ns8:qiid="id123"> výš</w:t>
      </w:r>
      <w:r w:rsidRPr="00746341" w:rsidR="00776220">
        <w:rPr>
          <w:rFonts w:ascii="Open Sans" w:hAnsi="Open Sans" w:cs="Open Sans"/>
          <w:b/>
          <w:color w:val="000000"/>
          <w:sz w:val="18"/>
          <w:szCs w:val="18"/>
          <w:lang w:val="cs-CZ"/>
        </w:rPr>
        <w:t ns8:qiid="id124">k</w:t>
      </w:r>
      <w:r w:rsidRPr="00746341">
        <w:rPr>
          <w:rFonts w:ascii="Open Sans" w:hAnsi="Open Sans" w:cs="Open Sans"/>
          <w:b/>
          <w:color w:val="000000"/>
          <w:sz w:val="18"/>
          <w:szCs w:val="18"/>
          <w:lang w:val="cs-CZ"/>
        </w:rPr>
        <w:t xml:space="preserve" ns8:qiid="id125">e na </w:t>
      </w:r>
      <w:r w:rsidRPr="00746341" w:rsidR="00FE0A04">
        <w:rPr>
          <w:rFonts w:ascii="Open Sans" w:hAnsi="Open Sans" w:cs="Open Sans"/>
          <w:b/>
          <w:color w:val="000000"/>
          <w:sz w:val="18"/>
          <w:szCs w:val="18"/>
          <w:lang w:val="cs-CZ"/>
        </w:rPr>
        <w:t ns8:qiid="id126">█</w:t>
      </w:r>
      <w:r w:rsidRPr="00746341" w:rsidR="00776220">
        <w:rPr>
          <w:rFonts w:ascii="Open Sans" w:hAnsi="Open Sans" w:cs="Open Sans"/>
          <w:b/>
          <w:color w:val="000000"/>
          <w:sz w:val="18"/>
          <w:szCs w:val="18"/>
          <w:lang w:val="cs-CZ"/>
        </w:rPr>
        <w:t ns8:qiid="id127">█</w:t>
      </w:r>
      <w:r w:rsidRPr="00746341">
        <w:rPr>
          <w:rFonts w:ascii="Open Sans" w:hAnsi="Open Sans" w:cs="Open Sans"/>
          <w:b/>
          <w:color w:val="000000"/>
          <w:sz w:val="18"/>
          <w:szCs w:val="18"/>
          <w:lang w:val="cs-CZ"/>
        </w:rPr>
        <w:t ns8:qiid="id128">█</w:t>
      </w:r>
      <w:r w:rsidRPr="00746341" w:rsidR="00776220">
        <w:rPr>
          <w:rFonts w:ascii="Open Sans" w:hAnsi="Open Sans" w:cs="Open Sans"/>
          <w:b/>
          <w:color w:val="000000"/>
          <w:sz w:val="18"/>
          <w:szCs w:val="18"/>
          <w:lang w:val="cs-CZ"/>
        </w:rPr>
        <w:t ns8:qiid="id129">███</w:t>
      </w:r>
      <w:r w:rsidRPr="00746341">
        <w:rPr>
          <w:rFonts w:ascii="Open Sans" w:hAnsi="Open Sans" w:cs="Open Sans"/>
          <w:b/>
          <w:color w:val="000000"/>
          <w:sz w:val="18"/>
          <w:szCs w:val="18"/>
          <w:lang w:val="cs-CZ"/>
        </w:rPr>
        <w:t xml:space="preserve" ns8:qiid="id130">██ </w:t>
      </w:r>
      <w:r w:rsidRPr="00746341" w:rsidR="00CA1A1A">
        <w:rPr>
          <w:rFonts w:ascii="Open Sans" w:hAnsi="Open Sans" w:cs="Open Sans"/>
          <w:b/>
          <w:color w:val="000000"/>
          <w:sz w:val="18"/>
          <w:szCs w:val="18"/>
          <w:lang w:val="cs-CZ"/>
        </w:rPr>
        <w:t ns8:qiid="id131">EUR</w:t>
      </w:r>
      <w:r w:rsidRPr="00746341">
        <w:rPr>
          <w:rFonts w:ascii="Open Sans" w:hAnsi="Open Sans" w:cs="Open Sans"/>
          <w:b/>
          <w:color w:val="000000"/>
          <w:sz w:val="18"/>
          <w:szCs w:val="18"/>
          <w:lang w:val="cs-CZ"/>
        </w:rPr>
        <w:t xml:space="preserve" ns8:qiid="id132"> █████</w:t>
      </w:r>
      <w:r w:rsidRPr="00746341" w:rsidR="00CA1A1A">
        <w:rPr>
          <w:rFonts w:ascii="Open Sans" w:hAnsi="Open Sans" w:cs="Open Sans"/>
          <w:b/>
          <w:color w:val="000000"/>
          <w:sz w:val="18"/>
          <w:szCs w:val="18"/>
          <w:lang w:val="cs-CZ"/>
        </w:rPr>
        <w:t ns8:qiid="id133">█</w:t>
      </w:r>
      <w:r w:rsidRPr="00746341">
        <w:rPr>
          <w:rFonts w:ascii="Open Sans" w:hAnsi="Open Sans" w:cs="Open Sans"/>
          <w:b/>
          <w:color w:val="000000"/>
          <w:sz w:val="18"/>
          <w:szCs w:val="18"/>
          <w:lang w:val="cs-CZ"/>
        </w:rPr>
        <w:t xml:space="preserve" ns8:qiid="id134">███</w:t>
      </w:r>
      <w:r w:rsidRPr="00746341" w:rsidR="00776220">
        <w:rPr>
          <w:rFonts w:ascii="Open Sans" w:hAnsi="Open Sans" w:cs="Open Sans"/>
          <w:b/>
          <w:color w:val="000000"/>
          <w:sz w:val="18"/>
          <w:szCs w:val="18"/>
          <w:lang w:val="cs-CZ"/>
        </w:rPr>
        <w:t xml:space="preserve" ns8:qiid="id135">███████████████████████████████████</w:t>
      </w:r>
      <w:r w:rsidRPr="00746341" w:rsidR="00CA1A1A">
        <w:rPr>
          <w:rFonts w:ascii="Open Sans" w:hAnsi="Open Sans" w:cs="Open Sans"/>
          <w:b/>
          <w:color w:val="000000"/>
          <w:sz w:val="18"/>
          <w:szCs w:val="18"/>
          <w:lang w:val="cs-CZ"/>
        </w:rPr>
        <w:t ns8:qiid="id136">███</w:t>
      </w:r>
      <w:r w:rsidRPr="00746341">
        <w:rPr>
          <w:rFonts w:ascii="Open Sans" w:hAnsi="Open Sans" w:cs="Open Sans"/>
          <w:b/>
          <w:color w:val="000000"/>
          <w:sz w:val="18"/>
          <w:szCs w:val="18"/>
          <w:lang w:val="cs-CZ"/>
        </w:rPr>
        <w:t xml:space="preserve" ns8:qiid="id137">██████████</w:t>
      </w:r>
    </w:p>
    <w:p w:rsidRPr="00746341" w:rsidR="003527FC" w:rsidP="00776220" w:rsidRDefault="003527FC">
      <w:pPr>
        <w:autoSpaceDE w:val="false"/>
        <w:autoSpaceDN w:val="false"/>
        <w:adjustRightInd w:val="false"/>
        <w:spacing w:before="120" w:line="240" w:lineRule="atLeast"/>
        <w:ind w:left="283" w:hanging="283"/>
        <w:jc w:val="center"/>
        <w:rPr>
          <w:rFonts w:ascii="Open Sans" w:hAnsi="Open Sans" w:cs="Open Sans"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38">2. 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ab/>
        <w:t xml:space="preserve" ns8:qiid="id139">Cena za služby vykonané nad rámec </w:t>
      </w:r>
      <w:r w:rsidRPr="00746341" w:rsidR="0040624B">
        <w:rPr>
          <w:rFonts w:ascii="Open Sans" w:hAnsi="Open Sans" w:cs="Open Sans"/>
          <w:color w:val="000000"/>
          <w:sz w:val="18"/>
          <w:szCs w:val="18"/>
          <w:lang w:val="cs-CZ"/>
        </w:rPr>
        <w:t ns8:qiid="id140">predmetu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41"> 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8:qiid="id142">zmluvy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43"> (rozvoj, aktualiz</w:t>
      </w:r>
      <w:r w:rsidRPr="00746341" w:rsidR="0040624B">
        <w:rPr>
          <w:rFonts w:ascii="Open Sans" w:hAnsi="Open Sans" w:cs="Open Sans"/>
          <w:color w:val="000000"/>
          <w:sz w:val="18"/>
          <w:szCs w:val="18"/>
          <w:lang w:val="cs-CZ"/>
        </w:rPr>
        <w:t ns8:qiid="id144">acia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45"> a údržba SK) bud</w:t>
      </w:r>
      <w:r w:rsidRPr="00746341" w:rsidR="0040624B">
        <w:rPr>
          <w:rFonts w:ascii="Open Sans" w:hAnsi="Open Sans" w:cs="Open Sans"/>
          <w:color w:val="000000"/>
          <w:sz w:val="18"/>
          <w:szCs w:val="18"/>
          <w:lang w:val="cs-CZ"/>
        </w:rPr>
        <w:t ns8:qiid="id146">ú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47"> p</w:t>
      </w:r>
      <w:r w:rsidRPr="00746341" w:rsidR="0040624B">
        <w:rPr>
          <w:rFonts w:ascii="Open Sans" w:hAnsi="Open Sans" w:cs="Open Sans"/>
          <w:color w:val="000000"/>
          <w:sz w:val="18"/>
          <w:szCs w:val="18"/>
          <w:lang w:val="cs-CZ"/>
        </w:rPr>
        <w:t ns8:qiid="id148">redmetom samostanej dohod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49">y 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8:qiid="id150">zmluvných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51"> str</w:t>
      </w:r>
      <w:r w:rsidRPr="00746341" w:rsidR="0040624B">
        <w:rPr>
          <w:rFonts w:ascii="Open Sans" w:hAnsi="Open Sans" w:cs="Open Sans"/>
          <w:color w:val="000000"/>
          <w:sz w:val="18"/>
          <w:szCs w:val="18"/>
          <w:lang w:val="cs-CZ"/>
        </w:rPr>
        <w:t ns8:qiid="id152">á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8:qiid="id153">n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154">.</w:t>
      </w:r>
    </w:p>
    <w:p w:rsidRPr="00746341" w:rsidR="009E1A9B" w:rsidP="00776220" w:rsidRDefault="009E1A9B">
      <w:pPr>
        <w:autoSpaceDE w:val="false"/>
        <w:autoSpaceDN w:val="false"/>
        <w:adjustRightInd w:val="false"/>
        <w:spacing w:before="120" w:line="240" w:lineRule="atLeast"/>
        <w:ind w:left="283"/>
        <w:jc w:val="center"/>
        <w:rPr>
          <w:rFonts w:ascii="Open Sans" w:hAnsi="Open Sans" w:cs="Open Sans"/>
          <w:color w:val="000000"/>
          <w:sz w:val="18"/>
          <w:szCs w:val="18"/>
          <w:lang w:val="cs-CZ"/>
        </w:rPr>
      </w:pPr>
    </w:p>
    <w:p w:rsidRPr="00746341" w:rsidR="00776220" w:rsidP="00776220" w:rsidRDefault="009E1A9B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8:qiid="id155">Člán</w:t>
      </w:r>
      <w:r w:rsidRPr="00746341" w:rsidR="00CF6336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8:qiid="id156">e</w:t>
      </w: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8:qiid="id157">k 2</w:t>
      </w:r>
    </w:p>
    <w:p w:rsidRPr="00746341" w:rsidR="009E1A9B" w:rsidP="00776220" w:rsidRDefault="00776220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xml:space="preserve" ns8:qiid="id158"> </w:t>
      </w:r>
      <w:r w:rsidRPr="00746341" w:rsidR="009E1A9B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8:qiid="id159">Podm</w:t>
      </w: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8:qiid="id160">ie</w:t>
      </w:r>
      <w:r w:rsidRPr="00746341" w:rsidR="00CF6336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8:qiid="id161">nky realiz</w:t>
      </w: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8:qiid="id162">ácie</w:t>
      </w:r>
      <w:r w:rsidRPr="00746341" w:rsidR="00CF6336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xml:space="preserve" ns8:qiid="id163"> a povinnosti </w:t>
      </w:r>
      <w:r w:rsidRPr="00746341" w:rsidR="00CA1A1A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8:qiid="id164">zmluvných</w:t>
      </w:r>
      <w:r w:rsidRPr="00746341" w:rsidR="00CF6336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xml:space="preserve" ns8:qiid="id165"> str</w:t>
      </w: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8:qiid="id166">á</w:t>
      </w:r>
      <w:r w:rsidRPr="00746341" w:rsidR="00CF6336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8:qiid="id167">n, m</w:t>
      </w: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8:qiid="id168">ie</w:t>
      </w:r>
      <w:r w:rsidRPr="00746341" w:rsidR="00CF6336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8:qiid="id169">sto pln</w:t>
      </w:r>
      <w:r w:rsidRPr="00746341">
        <w:rPr>
          <w:rFonts w:ascii="Open Sans" w:hAnsi="Open Sans" w:cs="Open Sans"/>
          <w:b/>
          <w:bCs/>
          <w:color w:val="000000"/>
          <w:sz w:val="18"/>
          <w:szCs w:val="18"/>
          <w:lang w:val="cs-CZ"/>
        </w:rPr>
        <w:t ns8:qiid="id170">enia</w:t>
      </w:r>
    </w:p>
    <w:p w:rsidRPr="00746341" w:rsidR="009E1A9B" w:rsidP="00776220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center"/>
        <w:rPr>
          <w:rFonts w:ascii="Open Sans" w:hAnsi="Open Sans" w:cs="Open Sans"/>
          <w:color w:val="000000"/>
          <w:sz w:val="18"/>
          <w:szCs w:val="18"/>
          <w:lang w:val="cs-CZ"/>
        </w:rPr>
      </w:pP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171">1.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ab/>
        <w:t ns8:qiid="id172">Objednávate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8:qiid="id173">l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74"> s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8:qiid="id175">e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76"> zav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77">azuje a je povinný poskytnout zhotoviteli v rámci plnění této 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8:qiid="id178">zmluvy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79"> aktivní účast a podporu realizace projektu, jako i další spolupráci v rozsahu potřebném ke splnění předmětu této 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8:qiid="id180">zmluvy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8:qiid="id181">.</w:t>
      </w:r>
    </w:p>
    <w:p w:rsidRPr="00021F30" w:rsidR="009E1A9B" w:rsidP="00776220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center"/>
        <w:rPr>
          <w:rFonts w:ascii="Calibri Light" w:hAnsi="Calibri Light" w:cs="Calibri Light"/>
          <w:color w:val="000000"/>
          <w:sz w:val="20"/>
          <w:szCs w:val="20"/>
          <w:lang w:val="cs-CZ"/>
        </w:rPr>
      </w:pP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182">2.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ab/>
        <w:t ns8:qiid="id183">Zhotovite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8:qiid="id184">l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85"> je povinný p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8:qiid="id186">ř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187">i pln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8:qiid="id188">ě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189">n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8:qiid="id190">í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91"> jednotlivých povinností 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92">dle této </w:t>
      </w:r>
      <w:r w:rsidRPr="00746341" w:rsidR="00CA1A1A">
        <w:rPr>
          <w:rFonts w:ascii="Open Sans" w:hAnsi="Open Sans" w:cs="Open Sans"/>
          <w:color w:val="000000"/>
          <w:sz w:val="18"/>
          <w:szCs w:val="18"/>
          <w:lang w:val="cs-CZ"/>
        </w:rPr>
        <w:t ns8:qiid="id193">zmluvy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94"> brát v úvahu 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195">p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8:qiid="id196">rovozní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xml:space="preserve" ns8:qiid="id197"> pot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8:qiid="id198">ř</w:t>
      </w:r>
      <w:r w:rsidRPr="00746341">
        <w:rPr>
          <w:rFonts w:ascii="Open Sans" w:hAnsi="Open Sans" w:cs="Open Sans"/>
          <w:color w:val="000000"/>
          <w:sz w:val="18"/>
          <w:szCs w:val="18"/>
          <w:lang w:val="cs-CZ"/>
        </w:rPr>
        <w:t ns8:qiid="id199">eby objedn</w:t>
      </w:r>
      <w:r w:rsidRPr="00746341" w:rsidR="00CF6336">
        <w:rPr>
          <w:rFonts w:ascii="Open Sans" w:hAnsi="Open Sans" w:cs="Open Sans"/>
          <w:color w:val="000000"/>
          <w:sz w:val="18"/>
          <w:szCs w:val="18"/>
          <w:lang w:val="cs-CZ"/>
        </w:rPr>
        <w:t ns8:qiid="id200">avatele. Zhotovitel je povinný při plnění svých povinností postupovat svědomitě a s odbornou péčí.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01"> Zhotovitel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02"> je povinný v rámci pln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03">ění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04"> sv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05">ý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06">ch povinností pod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07">le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08"> t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09">éto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10">zmluvy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11"> v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12"> 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13">pr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14">ovozu objednavatele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15"> re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16">s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17">pektova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18">t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19"> bezpečnostn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20">í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21"> pravidl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22">a objedna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23">vat</w:t>
      </w:r>
      <w:r w:rsidRPr="00021F30" w:rsidR="00CF6336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24">ele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25">.</w:t>
      </w:r>
    </w:p>
    <w:p w:rsidRPr="00021F30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lastRenderedPageBreak/>
        <w:t ns8:qiid="id226">3.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ab/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27">Zhotovitel je povinen provedené plnění dle této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28">zmluvy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29"> evidovat na formulářích fy ATBON "Pracovní výkaz" tak, že z tohoto 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xml:space="preserve" ns8:qiid="id230">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31">██████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32">██████████ j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</w:t>
      </w:r>
    </w:p>
    <w:p w:rsidRPr="00021F30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33">██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ab/>
        <w:t ns8:qiid="id234">█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35">██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36">██████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37">█████████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38">████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39">██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xml:space="preserve" ns8:qiid="id240">██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41">█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42">█████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43">█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44">████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45">█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46">███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47">█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xml:space="preserve" ns8:qiid="id248">███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49">██████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50">█</w:t>
      </w:r>
    </w:p>
    <w:p w:rsidRPr="00021F30" w:rsidR="009E1A9B" w:rsidRDefault="009E1A9B">
      <w:pPr>
        <w:autoSpaceDE w:val="false"/>
        <w:autoSpaceDN w:val="false"/>
        <w:adjustRightInd w:val="false"/>
        <w:spacing w:before="120" w:line="240" w:lineRule="atLeast"/>
        <w:ind w:left="850" w:hanging="283"/>
        <w:jc w:val="both"/>
        <w:rPr>
          <w:rFonts w:ascii="Calibri Light" w:hAnsi="Calibri Light" w:cs="Calibri Light"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51">█</w:t>
      </w:r>
      <w:r w:rsidRPr="00021F30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ab/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highlight w:val="yellow"/>
          <w:lang w:val="cs-CZ"/>
        </w:rPr>
        <w:t ns8:qiid="id252">███████████████████████████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53">ředběžné dohodě se zhotovitelem poskytnout na své náklady potřebnou podporu zhotoviteli při poskytování služeb dle této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54">zmluvy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55">, a to hlavně pracovní podmínky v době pracovních návštěv a školení, vyčlenění zaměstnanců k společné práci se zhotovitelem, potřebný přístup do informačního systému objednavatele a další součinnost podle potřeby a vzájemné dohody.</w:t>
      </w:r>
    </w:p>
    <w:p w:rsidRPr="00021F30" w:rsidR="009E1A9B" w:rsidRDefault="009E1A9B">
      <w:pPr>
        <w:autoSpaceDE w:val="false"/>
        <w:autoSpaceDN w:val="false"/>
        <w:adjustRightInd w:val="false"/>
        <w:spacing w:before="120" w:line="240" w:lineRule="atLeast"/>
        <w:ind w:left="850" w:hanging="283"/>
        <w:jc w:val="both"/>
        <w:rPr>
          <w:rFonts w:ascii="Calibri Light" w:hAnsi="Calibri Light" w:cs="Calibri Light"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56">-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ab/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57">Objednatel se zavazuje pro zajištění plnění předmětu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58">zmluvy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59"> jmenovat ze svých zaměstnanců dostatečný počet dostatečně kvalifikovaných odborníků s dostatečnými pravomocemi, kteří budou určeni odpovědnými zaměstnanci objednavatele podle článku č. 5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60">zmluvy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61">.</w:t>
      </w:r>
    </w:p>
    <w:p w:rsidRPr="00021F30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Calibri Light" w:hAnsi="Calibri Light" w:cs="Calibri Light"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62">5.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ab/>
        <w:t ns8:qiid="id263">M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64">ístem plnění povinností podle této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65">zmluvy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66"> je areál objednávatele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67"> na adrese: █████████████████</w:t>
      </w:r>
    </w:p>
    <w:p w:rsidRPr="00021F30" w:rsidR="009E1A9B" w:rsidRDefault="00BC03D1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Calibri Light" w:hAnsi="Calibri Light" w:cs="Calibri Light"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68">6.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ab/>
        <w:t ns8:qiid="id269">Objedna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70">vate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71">l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72"> m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73">ů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74">že používa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75">t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76"> služby a produkty výhradn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77">ě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78"> pr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79">o svou potřebu. Jiné použití může být pouze po dohodě obou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80">zmluvných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81"> stran a řešené formou dodatku k této smlouvě.</w:t>
      </w:r>
    </w:p>
    <w:p w:rsidRPr="00021F30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Calibri Light" w:hAnsi="Calibri Light" w:cs="Calibri Light"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82">7.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ab/>
        <w:t ns8:qiid="id283">Zhotovite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84">l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85"> s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86">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87"> zav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88">a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89">zuje, že bude poskytova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90">t svoje služby podle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91"> článku 1. na vysok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92">é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93"> odborn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94">é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95"> úrovn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96">i s využitím nejnovějších poznatků systémů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297"> kvality, EMS a te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98">o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299">rie mana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00">ge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01">me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02">ntu v součinnosti s objednavatele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03">m.</w:t>
      </w:r>
    </w:p>
    <w:p w:rsidRPr="00021F30" w:rsidR="009E1A9B" w:rsidRDefault="009E1A9B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b/>
          <w:bCs/>
          <w:color w:val="000000"/>
          <w:sz w:val="20"/>
          <w:szCs w:val="20"/>
          <w:lang w:val="cs-CZ"/>
        </w:rPr>
        <w:t ns8:qiid="id304">Člán</w:t>
      </w:r>
      <w:r w:rsidRPr="00021F30" w:rsidR="00BC03D1">
        <w:rPr>
          <w:rFonts w:ascii="Calibri Light" w:hAnsi="Calibri Light" w:cs="Calibri Light"/>
          <w:b/>
          <w:bCs/>
          <w:color w:val="000000"/>
          <w:sz w:val="20"/>
          <w:szCs w:val="20"/>
          <w:lang w:val="cs-CZ"/>
        </w:rPr>
        <w:t ns8:qiid="id305">e</w:t>
      </w:r>
      <w:r w:rsidRPr="00021F30">
        <w:rPr>
          <w:rFonts w:ascii="Calibri Light" w:hAnsi="Calibri Light" w:cs="Calibri Light"/>
          <w:b/>
          <w:bCs/>
          <w:color w:val="000000"/>
          <w:sz w:val="20"/>
          <w:szCs w:val="20"/>
          <w:lang w:val="cs-CZ"/>
        </w:rPr>
        <w:t ns8:qiid="id306">k 3</w:t>
      </w:r>
    </w:p>
    <w:p w:rsidRPr="00021F30" w:rsidR="009E1A9B" w:rsidRDefault="009E1A9B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Calibri Light" w:hAnsi="Calibri Light" w:cs="Calibri Light"/>
          <w:b/>
          <w:bCs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b/>
          <w:bCs/>
          <w:color w:val="000000"/>
          <w:sz w:val="20"/>
          <w:szCs w:val="20"/>
          <w:lang w:val="cs-CZ"/>
        </w:rPr>
        <w:t ns8:qiid="id307">Cena za poskytnuté produkty</w:t>
      </w:r>
    </w:p>
    <w:p w:rsidRPr="00021F30" w:rsidR="009E1A9B" w:rsidRDefault="00CA1A1A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Calibri Light" w:hAnsi="Calibri Light" w:cs="Calibri Light"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08">Zmluvné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309"> strany s</w:t>
      </w:r>
      <w:r w:rsidRPr="00021F30" w:rsidR="00BC03D1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10">e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311"> dohodli na n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12">á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13">sleduj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314">ící 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15">od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16">měně za plnění poskytované podle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317"> t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18">é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319">to </w:t>
      </w:r>
      <w:r w:rsidRPr="00021F30">
        <w:rPr>
          <w:rFonts w:ascii="Calibri Light" w:hAnsi="Calibri Light" w:cs="Calibri Light"/>
          <w:color w:val="000000"/>
          <w:sz w:val="20"/>
          <w:szCs w:val="20"/>
        </w:rPr>
        <w:t ns8:qiid="id320">zmluvy</w:t>
      </w:r>
      <w:r w:rsidRPr="00021F30" w:rsidR="009E1A9B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21">:</w:t>
      </w:r>
    </w:p>
    <w:p w:rsidRPr="00021F30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Calibri Light" w:hAnsi="Calibri Light" w:cs="Calibri Light"/>
          <w:color w:val="000000"/>
          <w:sz w:val="20"/>
          <w:szCs w:val="20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322">1. 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ab/>
        <w:t ns8:qiid="id323">Cena za poskytnuté služby je stanovená v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24">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325"> vý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26">šce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327"> na ██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28">██████████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329">██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30">█████████████████████████████</w:t>
      </w:r>
      <w:r w:rsidRPr="00021F30" w:rsidR="005072FC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331">██████ 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32">████████████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333">██████████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Arial Narrow" w:hAnsi="Arial Narrow"/>
          <w:color w:val="000000"/>
          <w:lang w:val="cs-CZ"/>
        </w:rPr>
      </w:pP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334">2. 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ab/>
        <w:t ns8:qiid="id335">Cena za služby vykonané nad rámec p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36">ř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37">edm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38">ě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339">tu </w:t>
      </w:r>
      <w:r w:rsidRPr="00021F30" w:rsidR="00CA1A1A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40">zmluvy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xml:space="preserve" ns8:qiid="id341"> (rozvoj, aktualiz</w:t>
      </w:r>
      <w:r w:rsidRPr="00021F30" w:rsidR="00120DD1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42">ace a údržba CZ</w:t>
      </w:r>
      <w:r w:rsidRPr="00021F30">
        <w:rPr>
          <w:rFonts w:ascii="Calibri Light" w:hAnsi="Calibri Light" w:cs="Calibri Light"/>
          <w:color w:val="000000"/>
          <w:sz w:val="20"/>
          <w:szCs w:val="20"/>
          <w:lang w:val="cs-CZ"/>
        </w:rPr>
        <w:t ns8:qiid="id343">)</w:t>
      </w:r>
      <w:r w:rsidRPr="002F762B">
        <w:rPr>
          <w:rFonts w:ascii="Arial Narrow" w:hAnsi="Arial Narrow"/>
          <w:color w:val="000000"/>
          <w:lang w:val="cs-CZ"/>
        </w:rPr>
        <w:t xml:space="preserve" ns8:qiid="id344"> bud</w:t>
      </w:r>
      <w:r w:rsidRPr="002F762B" w:rsidR="00120DD1">
        <w:rPr>
          <w:rFonts w:ascii="Arial Narrow" w:hAnsi="Arial Narrow"/>
          <w:color w:val="000000"/>
          <w:lang w:val="cs-CZ"/>
        </w:rPr>
        <w:t ns8:qiid="id345">ou</w:t>
      </w:r>
      <w:r w:rsidRPr="002F762B">
        <w:rPr>
          <w:rFonts w:ascii="Arial Narrow" w:hAnsi="Arial Narrow"/>
          <w:color w:val="000000"/>
          <w:lang w:val="cs-CZ"/>
        </w:rPr>
        <w:t xml:space="preserve" ns8:qiid="id346"> p</w:t>
      </w:r>
      <w:r w:rsidRPr="002F762B" w:rsidR="00120DD1">
        <w:rPr>
          <w:rFonts w:ascii="Arial Narrow" w:hAnsi="Arial Narrow"/>
          <w:color w:val="000000"/>
          <w:lang w:val="cs-CZ"/>
        </w:rPr>
        <w:t ns8:qiid="id347">ředmětem</w:t>
      </w:r>
      <w:r w:rsidRPr="002F762B">
        <w:rPr>
          <w:rFonts w:ascii="Arial Narrow" w:hAnsi="Arial Narrow"/>
          <w:color w:val="000000"/>
          <w:lang w:val="cs-CZ"/>
        </w:rPr>
        <w:t xml:space="preserve" ns8:qiid="id348"> samostatného dohovoru </w:t>
      </w:r>
      <w:r w:rsidRPr="002F762B" w:rsidR="00CA1A1A">
        <w:rPr>
          <w:rFonts w:ascii="Arial Narrow" w:hAnsi="Arial Narrow"/>
          <w:color w:val="000000"/>
          <w:lang w:val="cs-CZ"/>
        </w:rPr>
        <w:t ns8:qiid="id349">zmluvných</w:t>
      </w:r>
      <w:r w:rsidRPr="002F762B">
        <w:rPr>
          <w:rFonts w:ascii="Arial Narrow" w:hAnsi="Arial Narrow"/>
          <w:color w:val="000000"/>
          <w:lang w:val="cs-CZ"/>
        </w:rPr>
        <w:t xml:space="preserve" ns8:qiid="id350"> str</w:t>
      </w:r>
      <w:r w:rsidRPr="002F762B" w:rsidR="00120DD1">
        <w:rPr>
          <w:rFonts w:ascii="Arial Narrow" w:hAnsi="Arial Narrow"/>
          <w:color w:val="000000"/>
          <w:lang w:val="cs-CZ"/>
        </w:rPr>
        <w:t ns8:qiid="id351">a</w:t>
      </w:r>
      <w:r w:rsidRPr="002F762B">
        <w:rPr>
          <w:rFonts w:ascii="Arial Narrow" w:hAnsi="Arial Narrow"/>
          <w:color w:val="000000"/>
          <w:lang w:val="cs-CZ"/>
        </w:rPr>
        <w:t ns8:qiid="id352">n.</w:t>
      </w:r>
    </w:p>
    <w:p w:rsidRPr="002F762B" w:rsidR="009E1A9B" w:rsidRDefault="009E1A9B">
      <w:pPr>
        <w:pStyle w:val="Heading1"/>
        <w:rPr>
          <w:rFonts w:ascii="Arial Narrow" w:hAnsi="Arial Narrow"/>
          <w:sz w:val="24"/>
          <w:szCs w:val="24"/>
          <w:lang w:val="cs-CZ"/>
        </w:rPr>
      </w:pPr>
      <w:r w:rsidRPr="002F762B">
        <w:rPr>
          <w:rFonts w:ascii="Arial Narrow" w:hAnsi="Arial Narrow"/>
          <w:sz w:val="24"/>
          <w:szCs w:val="24"/>
          <w:lang w:val="cs-CZ"/>
        </w:rPr>
        <w:t ns8:qiid="id353">Člán</w:t>
      </w:r>
      <w:r w:rsidRPr="002F762B" w:rsidR="00120DD1">
        <w:rPr>
          <w:rFonts w:ascii="Arial Narrow" w:hAnsi="Arial Narrow"/>
          <w:sz w:val="24"/>
          <w:szCs w:val="24"/>
          <w:lang w:val="cs-CZ"/>
        </w:rPr>
        <w:t ns8:qiid="id354">e</w:t>
      </w:r>
      <w:r w:rsidRPr="002F762B">
        <w:rPr>
          <w:rFonts w:ascii="Arial Narrow" w:hAnsi="Arial Narrow"/>
          <w:sz w:val="24"/>
          <w:szCs w:val="24"/>
          <w:lang w:val="cs-CZ"/>
        </w:rPr>
        <w:t ns8:qiid="id355">k 4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Arial Narrow" w:hAnsi="Arial Narrow"/>
          <w:b/>
          <w:bCs/>
          <w:color w:val="000000"/>
          <w:lang w:val="cs-CZ"/>
        </w:rPr>
      </w:pPr>
      <w:r w:rsidRPr="002F762B">
        <w:rPr>
          <w:rFonts w:ascii="Arial Narrow" w:hAnsi="Arial Narrow"/>
          <w:b/>
          <w:bCs/>
          <w:color w:val="000000"/>
          <w:lang w:val="cs-CZ"/>
        </w:rPr>
        <w:t ns8:qiid="id356">Plat</w:t>
      </w:r>
      <w:r w:rsidRPr="002F762B" w:rsidR="00120DD1">
        <w:rPr>
          <w:rFonts w:ascii="Arial Narrow" w:hAnsi="Arial Narrow"/>
          <w:b/>
          <w:bCs/>
          <w:color w:val="000000"/>
          <w:lang w:val="cs-CZ"/>
        </w:rPr>
        <w:t ns8:qiid="id357">e</w:t>
      </w:r>
      <w:r w:rsidRPr="002F762B">
        <w:rPr>
          <w:rFonts w:ascii="Arial Narrow" w:hAnsi="Arial Narrow"/>
          <w:b/>
          <w:bCs/>
          <w:color w:val="000000"/>
          <w:lang w:val="cs-CZ"/>
        </w:rPr>
        <w:t ns8:qiid="id358">bn</w:t>
      </w:r>
      <w:r w:rsidRPr="002F762B" w:rsidR="00120DD1">
        <w:rPr>
          <w:rFonts w:ascii="Arial Narrow" w:hAnsi="Arial Narrow"/>
          <w:b/>
          <w:bCs/>
          <w:color w:val="000000"/>
          <w:lang w:val="cs-CZ"/>
        </w:rPr>
        <w:t ns8:qiid="id359">í</w:t>
      </w:r>
      <w:r w:rsidRPr="002F762B">
        <w:rPr>
          <w:rFonts w:ascii="Arial Narrow" w:hAnsi="Arial Narrow"/>
          <w:b/>
          <w:bCs/>
          <w:color w:val="000000"/>
          <w:lang w:val="cs-CZ"/>
        </w:rPr>
        <w:t xml:space="preserve" ns8:qiid="id360"> podm</w:t>
      </w:r>
      <w:r w:rsidRPr="002F762B" w:rsidR="00120DD1">
        <w:rPr>
          <w:rFonts w:ascii="Arial Narrow" w:hAnsi="Arial Narrow"/>
          <w:b/>
          <w:bCs/>
          <w:color w:val="000000"/>
          <w:lang w:val="cs-CZ"/>
        </w:rPr>
        <w:t ns8:qiid="id361">í</w:t>
      </w:r>
      <w:r w:rsidRPr="002F762B">
        <w:rPr>
          <w:rFonts w:ascii="Arial Narrow" w:hAnsi="Arial Narrow"/>
          <w:b/>
          <w:bCs/>
          <w:color w:val="000000"/>
          <w:lang w:val="cs-CZ"/>
        </w:rPr>
        <w:t ns8:qiid="id362">nky, termín pln</w:t>
      </w:r>
      <w:r w:rsidRPr="002F762B" w:rsidR="00120DD1">
        <w:rPr>
          <w:rFonts w:ascii="Arial Narrow" w:hAnsi="Arial Narrow"/>
          <w:b/>
          <w:bCs/>
          <w:color w:val="000000"/>
          <w:lang w:val="cs-CZ"/>
        </w:rPr>
        <w:t ns8:qiid="id363">ění</w:t>
      </w:r>
    </w:p>
    <w:p w:rsidRPr="002F762B" w:rsidR="009E1A9B" w:rsidRDefault="00120DD1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Arial Narrow" w:hAnsi="Arial Narrow"/>
          <w:color w:val="000000"/>
          <w:lang w:val="cs-CZ"/>
        </w:rPr>
      </w:pPr>
      <w:r w:rsidRPr="002F762B">
        <w:rPr>
          <w:rFonts w:ascii="Arial Narrow" w:hAnsi="Arial Narrow"/>
          <w:color w:val="000000"/>
          <w:lang w:val="cs-CZ"/>
        </w:rPr>
        <w:t ns8:qiid="id364">Termín plnění zhotovitele je detailně specifikovaný v příloze č. 2 k té</w:t>
      </w:r>
      <w:r w:rsidRPr="002F762B" w:rsidR="009E1A9B">
        <w:rPr>
          <w:rFonts w:ascii="Arial Narrow" w:hAnsi="Arial Narrow"/>
          <w:color w:val="000000"/>
          <w:lang w:val="cs-CZ"/>
        </w:rPr>
        <w:t xml:space="preserve" ns8:qiid="id365">to </w:t>
      </w:r>
      <w:r w:rsidRPr="002F762B">
        <w:rPr>
          <w:rFonts w:ascii="Arial Narrow" w:hAnsi="Arial Narrow"/>
          <w:color w:val="000000"/>
          <w:lang w:val="cs-CZ"/>
        </w:rPr>
        <w:t ns8:qiid="id366">smlouvě</w:t>
      </w:r>
      <w:r w:rsidRPr="002F762B" w:rsidR="009E1A9B">
        <w:rPr>
          <w:rFonts w:ascii="Arial Narrow" w:hAnsi="Arial Narrow"/>
          <w:color w:val="000000"/>
          <w:lang w:val="cs-CZ"/>
        </w:rPr>
        <w:t xml:space="preserve" ns8:qiid="id367"> (Harmonogram projektu), kt</w:t>
      </w:r>
      <w:r w:rsidRPr="002F762B">
        <w:rPr>
          <w:rFonts w:ascii="Arial Narrow" w:hAnsi="Arial Narrow"/>
          <w:color w:val="000000"/>
          <w:lang w:val="cs-CZ"/>
        </w:rPr>
        <w:t ns8:qiid="id368">e</w:t>
      </w:r>
      <w:r w:rsidRPr="002F762B" w:rsidR="009E1A9B">
        <w:rPr>
          <w:rFonts w:ascii="Arial Narrow" w:hAnsi="Arial Narrow"/>
          <w:color w:val="000000"/>
          <w:lang w:val="cs-CZ"/>
        </w:rPr>
        <w:t ns8:qiid="id369">rá je jej</w:t>
      </w:r>
      <w:r w:rsidRPr="002F762B">
        <w:rPr>
          <w:rFonts w:ascii="Arial Narrow" w:hAnsi="Arial Narrow"/>
          <w:color w:val="000000"/>
          <w:lang w:val="cs-CZ"/>
        </w:rPr>
        <w:t ns8:qiid="id370">í</w:t>
      </w:r>
      <w:r w:rsidRPr="002F762B" w:rsidR="009E1A9B">
        <w:rPr>
          <w:rFonts w:ascii="Arial Narrow" w:hAnsi="Arial Narrow"/>
          <w:color w:val="000000"/>
          <w:lang w:val="cs-CZ"/>
        </w:rPr>
        <w:t xml:space="preserve" ns8:qiid="id371"> ned</w:t>
      </w:r>
      <w:r w:rsidRPr="002F762B">
        <w:rPr>
          <w:rFonts w:ascii="Arial Narrow" w:hAnsi="Arial Narrow"/>
          <w:color w:val="000000"/>
          <w:lang w:val="cs-CZ"/>
        </w:rPr>
        <w:t ns8:qiid="id372">ělitelnou součástí.</w:t>
      </w:r>
    </w:p>
    <w:p w:rsidRPr="002F762B" w:rsidR="009E1A9B" w:rsidRDefault="005072FC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Arial Narrow" w:hAnsi="Arial Narrow"/>
          <w:color w:val="000000"/>
          <w:lang w:val="cs-CZ"/>
        </w:rPr>
      </w:pPr>
      <w:r w:rsidRPr="002F762B">
        <w:rPr>
          <w:rFonts w:ascii="Arial Narrow" w:hAnsi="Arial Narrow"/>
          <w:color w:val="000000"/>
          <w:lang w:val="cs-CZ"/>
        </w:rPr>
        <w:t xml:space="preserve" ns8:qiid="id373">Objednavatel se zavazuje zaplatit zhotoviteli odměnu podle </w:t>
      </w:r>
      <w:r w:rsidRPr="002F762B" w:rsidR="009E1A9B">
        <w:rPr>
          <w:rFonts w:ascii="Arial Narrow" w:hAnsi="Arial Narrow"/>
          <w:color w:val="000000"/>
          <w:lang w:val="cs-CZ"/>
        </w:rPr>
        <w:t ns8:qiid="id374">článku 3 t</w:t>
      </w:r>
      <w:r w:rsidRPr="002F762B">
        <w:rPr>
          <w:rFonts w:ascii="Arial Narrow" w:hAnsi="Arial Narrow"/>
          <w:color w:val="000000"/>
          <w:lang w:val="cs-CZ"/>
        </w:rPr>
        <w:t ns8:qiid="id375">é</w:t>
      </w:r>
      <w:r w:rsidRPr="002F762B" w:rsidR="009E1A9B">
        <w:rPr>
          <w:rFonts w:ascii="Arial Narrow" w:hAnsi="Arial Narrow"/>
          <w:color w:val="000000"/>
          <w:lang w:val="cs-CZ"/>
        </w:rPr>
        <w:t xml:space="preserve" ns8:qiid="id376">to </w:t>
      </w:r>
      <w:r w:rsidRPr="002F762B" w:rsidR="00CA1A1A">
        <w:rPr>
          <w:rFonts w:ascii="Arial Narrow" w:hAnsi="Arial Narrow"/>
          <w:color w:val="000000"/>
          <w:lang w:val="cs-CZ"/>
        </w:rPr>
        <w:t ns8:qiid="id377">zmluvy</w:t>
      </w:r>
      <w:r w:rsidRPr="002F762B" w:rsidR="009E1A9B">
        <w:rPr>
          <w:rFonts w:ascii="Arial Narrow" w:hAnsi="Arial Narrow"/>
          <w:color w:val="000000"/>
          <w:lang w:val="cs-CZ"/>
        </w:rPr>
        <w:t xml:space="preserve" ns8:qiid="id378"> na základ</w:t>
      </w:r>
      <w:r w:rsidRPr="002F762B">
        <w:rPr>
          <w:rFonts w:ascii="Arial Narrow" w:hAnsi="Arial Narrow"/>
          <w:color w:val="000000"/>
          <w:lang w:val="cs-CZ"/>
        </w:rPr>
        <w:t ns8:qiid="id379">ě</w:t>
      </w:r>
      <w:r w:rsidRPr="002F762B" w:rsidR="009E1A9B">
        <w:rPr>
          <w:rFonts w:ascii="Arial Narrow" w:hAnsi="Arial Narrow"/>
          <w:color w:val="000000"/>
          <w:lang w:val="cs-CZ"/>
        </w:rPr>
        <w:t xml:space="preserve" ns8:qiid="id380"> </w:t>
      </w:r>
      <w:r w:rsidRPr="002F762B">
        <w:rPr>
          <w:rFonts w:ascii="Arial Narrow" w:hAnsi="Arial Narrow"/>
          <w:color w:val="000000"/>
          <w:lang w:val="cs-CZ"/>
        </w:rPr>
        <w:t ns8:qiid="id381">řádně</w:t>
      </w:r>
      <w:r w:rsidRPr="002F762B" w:rsidR="009E1A9B">
        <w:rPr>
          <w:rFonts w:ascii="Arial Narrow" w:hAnsi="Arial Narrow"/>
          <w:color w:val="000000"/>
          <w:lang w:val="cs-CZ"/>
        </w:rPr>
        <w:t xml:space="preserve" ns8:qiid="id382"> vystaveného daňového dokladu - fakt</w:t>
      </w:r>
      <w:r w:rsidRPr="002F762B">
        <w:rPr>
          <w:rFonts w:ascii="Arial Narrow" w:hAnsi="Arial Narrow"/>
          <w:color w:val="000000"/>
          <w:lang w:val="cs-CZ"/>
        </w:rPr>
        <w:t ns8:qiid="id383">ury, kterou</w:t>
      </w:r>
      <w:r w:rsidRPr="002F762B" w:rsidR="009E1A9B">
        <w:rPr>
          <w:rFonts w:ascii="Arial Narrow" w:hAnsi="Arial Narrow"/>
          <w:color w:val="000000"/>
          <w:lang w:val="cs-CZ"/>
        </w:rPr>
        <w:t xml:space="preserve" ns8:qiid="id384"> je zhotovite</w:t>
      </w:r>
      <w:r w:rsidRPr="002F762B">
        <w:rPr>
          <w:rFonts w:ascii="Arial Narrow" w:hAnsi="Arial Narrow"/>
          <w:color w:val="000000"/>
          <w:lang w:val="cs-CZ"/>
        </w:rPr>
        <w:t ns8:qiid="id385">l</w:t>
      </w:r>
      <w:r w:rsidRPr="002F762B" w:rsidR="009E1A9B">
        <w:rPr>
          <w:rFonts w:ascii="Arial Narrow" w:hAnsi="Arial Narrow"/>
          <w:color w:val="000000"/>
          <w:lang w:val="cs-CZ"/>
        </w:rPr>
        <w:t xml:space="preserve" ns8:qiid="id386"> povinný vystav</w:t>
      </w:r>
      <w:r w:rsidRPr="002F762B">
        <w:rPr>
          <w:rFonts w:ascii="Arial Narrow" w:hAnsi="Arial Narrow"/>
          <w:color w:val="000000"/>
          <w:lang w:val="cs-CZ"/>
        </w:rPr>
        <w:t ns8:qiid="id387">it</w:t>
      </w:r>
      <w:r w:rsidRPr="002F762B" w:rsidR="009E1A9B">
        <w:rPr>
          <w:rFonts w:ascii="Arial Narrow" w:hAnsi="Arial Narrow"/>
          <w:color w:val="000000"/>
          <w:lang w:val="cs-CZ"/>
        </w:rPr>
        <w:t xml:space="preserve" ns8:qiid="id388"> a doruči</w:t>
      </w:r>
      <w:r w:rsidRPr="002F762B">
        <w:rPr>
          <w:rFonts w:ascii="Arial Narrow" w:hAnsi="Arial Narrow"/>
          <w:color w:val="000000"/>
          <w:lang w:val="cs-CZ"/>
        </w:rPr>
        <w:t ns8:qiid="id389">t</w:t>
      </w:r>
      <w:r w:rsidRPr="002F762B" w:rsidR="009E1A9B">
        <w:rPr>
          <w:rFonts w:ascii="Arial Narrow" w:hAnsi="Arial Narrow"/>
          <w:color w:val="000000"/>
          <w:lang w:val="cs-CZ"/>
        </w:rPr>
        <w:t xml:space="preserve" ns8:qiid="id390"> objedn</w:t>
      </w:r>
      <w:r w:rsidRPr="002F762B">
        <w:rPr>
          <w:rFonts w:ascii="Arial Narrow" w:hAnsi="Arial Narrow"/>
          <w:color w:val="000000"/>
          <w:lang w:val="cs-CZ"/>
        </w:rPr>
        <w:t ns8:qiid="id391">ateli</w:t>
      </w:r>
      <w:r w:rsidRPr="002F762B" w:rsidR="009E1A9B">
        <w:rPr>
          <w:rFonts w:ascii="Arial Narrow" w:hAnsi="Arial Narrow"/>
          <w:color w:val="000000"/>
          <w:lang w:val="cs-CZ"/>
        </w:rPr>
        <w:t ns8:qiid="id392">.</w:t>
      </w:r>
    </w:p>
    <w:p w:rsidRPr="002F762B" w:rsidR="00120DD1" w:rsidRDefault="00120DD1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Arial Narrow" w:hAnsi="Arial Narrow"/>
          <w:color w:val="000000"/>
          <w:lang w:val="cs-CZ"/>
        </w:rPr>
      </w:pPr>
      <w:r w:rsidRPr="002F762B">
        <w:rPr>
          <w:rFonts w:ascii="Arial Narrow" w:hAnsi="Arial Narrow"/>
          <w:color w:val="000000"/>
          <w:lang w:val="cs-CZ"/>
        </w:rPr>
        <w:t ns8:qiid="id393">Pokud faktura nebude obsahovat stanovené náležitosti nebo v ní nebudou správně uvedené údaje, je objednatel oprávněn vrátit je ve lhůtě pěti (5) dnů ode dne jejího obdržení zhotovitelem s uvedením chybějících náležitostí a / nebo nesprávných údajů. V takovém případě se přeruší doba splatnosti a nová lhůta splatnosti začne plynout doručením opravené faktury objednateli.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Arial Narrow" w:hAnsi="Arial Narrow"/>
          <w:color w:val="000000"/>
          <w:lang w:val="cs-CZ"/>
        </w:rPr>
      </w:pPr>
      <w:r w:rsidRPr="002F762B">
        <w:rPr>
          <w:rFonts w:ascii="Arial Narrow" w:hAnsi="Arial Narrow"/>
          <w:color w:val="000000"/>
          <w:lang w:val="cs-CZ"/>
        </w:rPr>
        <w:t ns8:qiid="id394">Dohodnuté ceny za služby pod</w:t>
      </w:r>
      <w:r w:rsidRPr="002F762B" w:rsidR="00120DD1">
        <w:rPr>
          <w:rFonts w:ascii="Arial Narrow" w:hAnsi="Arial Narrow"/>
          <w:color w:val="000000"/>
          <w:lang w:val="cs-CZ"/>
        </w:rPr>
        <w:t ns8:qiid="id395">le</w:t>
      </w:r>
      <w:r w:rsidRPr="002F762B">
        <w:rPr>
          <w:rFonts w:ascii="Arial Narrow" w:hAnsi="Arial Narrow"/>
          <w:color w:val="000000"/>
          <w:lang w:val="cs-CZ"/>
        </w:rPr>
        <w:t xml:space="preserve" ns8:qiid="id396"> článku 3 bud</w:t>
      </w:r>
      <w:r w:rsidRPr="002F762B" w:rsidR="00120DD1">
        <w:rPr>
          <w:rFonts w:ascii="Arial Narrow" w:hAnsi="Arial Narrow"/>
          <w:color w:val="000000"/>
          <w:lang w:val="cs-CZ"/>
        </w:rPr>
        <w:t ns8:qiid="id397">ou</w:t>
      </w:r>
      <w:r w:rsidRPr="002F762B">
        <w:rPr>
          <w:rFonts w:ascii="Arial Narrow" w:hAnsi="Arial Narrow"/>
          <w:color w:val="000000"/>
          <w:lang w:val="cs-CZ"/>
        </w:rPr>
        <w:t xml:space="preserve" ns8:qiid="id398"> fakturované m</w:t>
      </w:r>
      <w:r w:rsidRPr="002F762B" w:rsidR="00120DD1">
        <w:rPr>
          <w:rFonts w:ascii="Arial Narrow" w:hAnsi="Arial Narrow"/>
          <w:color w:val="000000"/>
          <w:lang w:val="cs-CZ"/>
        </w:rPr>
        <w:t ns8:qiid="id399">ě</w:t>
      </w:r>
      <w:r w:rsidRPr="002F762B">
        <w:rPr>
          <w:rFonts w:ascii="Arial Narrow" w:hAnsi="Arial Narrow"/>
          <w:color w:val="000000"/>
          <w:lang w:val="cs-CZ"/>
        </w:rPr>
        <w:t ns8:qiid="id400">s</w:t>
      </w:r>
      <w:r w:rsidRPr="002F762B" w:rsidR="00120DD1">
        <w:rPr>
          <w:rFonts w:ascii="Arial Narrow" w:hAnsi="Arial Narrow"/>
          <w:color w:val="000000"/>
          <w:lang w:val="cs-CZ"/>
        </w:rPr>
        <w:t ns8:qiid="id401">íčně podle</w:t>
      </w:r>
      <w:r w:rsidRPr="002F762B">
        <w:rPr>
          <w:rFonts w:ascii="Arial Narrow" w:hAnsi="Arial Narrow"/>
          <w:color w:val="000000"/>
          <w:lang w:val="cs-CZ"/>
        </w:rPr>
        <w:t xml:space="preserve" ns8:qiid="id402"> skut</w:t>
      </w:r>
      <w:r w:rsidRPr="002F762B" w:rsidR="00120DD1">
        <w:rPr>
          <w:rFonts w:ascii="Arial Narrow" w:hAnsi="Arial Narrow"/>
          <w:color w:val="000000"/>
          <w:lang w:val="cs-CZ"/>
        </w:rPr>
        <w:t ns8:qiid="id403">e</w:t>
      </w:r>
      <w:r w:rsidRPr="002F762B">
        <w:rPr>
          <w:rFonts w:ascii="Arial Narrow" w:hAnsi="Arial Narrow"/>
          <w:color w:val="000000"/>
          <w:lang w:val="cs-CZ"/>
        </w:rPr>
        <w:t ns8:qiid="id404">čn</w:t>
      </w:r>
      <w:r w:rsidRPr="002F762B" w:rsidR="00120DD1">
        <w:rPr>
          <w:rFonts w:ascii="Arial Narrow" w:hAnsi="Arial Narrow"/>
          <w:color w:val="000000"/>
          <w:lang w:val="cs-CZ"/>
        </w:rPr>
        <w:t ns8:qiid="id405">ě</w:t>
      </w:r>
      <w:r w:rsidRPr="002F762B">
        <w:rPr>
          <w:rFonts w:ascii="Arial Narrow" w:hAnsi="Arial Narrow"/>
          <w:color w:val="000000"/>
          <w:lang w:val="cs-CZ"/>
        </w:rPr>
        <w:t xml:space="preserve" ns8:qiid="id406"> vykonan</w:t>
      </w:r>
      <w:r w:rsidRPr="002F762B" w:rsidR="00120DD1">
        <w:rPr>
          <w:rFonts w:ascii="Arial Narrow" w:hAnsi="Arial Narrow"/>
          <w:color w:val="000000"/>
          <w:lang w:val="cs-CZ"/>
        </w:rPr>
        <w:t ns8:qiid="id407">é</w:t>
      </w:r>
      <w:r w:rsidRPr="002F762B">
        <w:rPr>
          <w:rFonts w:ascii="Arial Narrow" w:hAnsi="Arial Narrow"/>
          <w:color w:val="000000"/>
          <w:lang w:val="cs-CZ"/>
        </w:rPr>
        <w:t xml:space="preserve" ns8:qiid="id408"> práce.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Arial Narrow" w:hAnsi="Arial Narrow"/>
          <w:color w:val="000000"/>
          <w:lang w:val="cs-CZ"/>
        </w:rPr>
      </w:pPr>
      <w:r w:rsidRPr="002F762B">
        <w:rPr>
          <w:rFonts w:ascii="Arial Narrow" w:hAnsi="Arial Narrow"/>
          <w:color w:val="000000"/>
          <w:lang w:val="cs-CZ"/>
        </w:rPr>
        <w:t ns8:qiid="id409">Faktúry sú splatné na účet zhotoviteľa uvedený v tejto zmluve do 14 dní od doručenia objednávateľovi. Za splnenie záväzku objednávateľa uhradiť faktúru sa považuje deň, kedy boli peňažné prostriedky odpísané z účtu objednávateľa.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Arial Narrow" w:hAnsi="Arial Narrow"/>
          <w:color w:val="000000"/>
          <w:lang w:val="cs-CZ"/>
        </w:rPr>
      </w:pPr>
      <w:r w:rsidRPr="002F762B">
        <w:rPr>
          <w:rFonts w:ascii="Arial Narrow" w:hAnsi="Arial Narrow"/>
          <w:color w:val="000000"/>
          <w:lang w:val="cs-CZ"/>
        </w:rPr>
        <w:t ns8:qiid="id410">Pre prípad nedodržania doby splatnosti, uvedenej na faktúrach sa zmluvné strany dohodli na úroku z omeškania vo výške 0,035% z dlžnej čiastky za každý deň omeškania.</w:t>
      </w:r>
    </w:p>
    <w:p w:rsidRPr="00C63250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Arial Narrow" w:hAnsi="Arial Narrow"/>
          <w:color w:val="000000"/>
          <w:highlight w:val="yellow"/>
          <w:lang w:val="cs-CZ"/>
        </w:rPr>
      </w:pPr>
      <w:r w:rsidRPr="002F762B">
        <w:rPr>
          <w:rFonts w:ascii="Arial Narrow" w:hAnsi="Arial Narrow"/>
          <w:color w:val="000000"/>
          <w:lang w:val="cs-CZ"/>
        </w:rPr>
        <w:t xml:space="preserve" ns8:qiid="id411">Zhotoviteľ môže pozastaviť plnenie predmetu zmluvy v prípade omeškania úhrady zhotoviteľových faktúr zo strany objednávateľa o viac ako 15 </w:t>
      </w:r>
      <w:r w:rsidRPr="00C63250">
        <w:rPr>
          <w:rFonts w:ascii="Arial Narrow" w:hAnsi="Arial Narrow"/>
          <w:color w:val="000000"/>
          <w:highlight w:val="yellow"/>
          <w:lang w:val="cs-CZ"/>
        </w:rPr>
        <w:t ns8:qiid="id412">██████████████████████████████████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C63250">
        <w:rPr>
          <w:rFonts w:ascii="Helv" w:hAnsi="Helv"/>
          <w:color w:val="000000"/>
          <w:highlight w:val="yellow"/>
          <w:lang w:val="cs-CZ"/>
        </w:rPr>
        <w:t ns8:qiid="id413">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</w:t>
      </w:r>
    </w:p>
    <w:p w:rsidRPr="002F762B" w:rsidR="009E1A9B" w:rsidRDefault="009E1A9B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8:qiid="id414">Článok 5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8:qiid="id415">Komunikácia medzi zmluvnými stranami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16">1.</w:t>
      </w:r>
      <w:r w:rsidRPr="002F762B">
        <w:rPr>
          <w:rFonts w:ascii="Helv" w:hAnsi="Helv"/>
          <w:color w:val="000000"/>
          <w:lang w:val="cs-CZ"/>
        </w:rPr>
        <w:tab/>
        <w:t ns8:qiid="id417">Zhotoviteľ je povinný rešpektovať všetky aspekty plnenia a prevádzkové potreby objednávateľa.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8:qiid="id418">2. </w:t>
      </w:r>
      <w:r w:rsidRPr="002F762B">
        <w:rPr>
          <w:rFonts w:ascii="Helv" w:hAnsi="Helv"/>
          <w:color w:val="000000"/>
          <w:lang w:val="cs-CZ"/>
        </w:rPr>
        <w:tab/>
        <w:t ns8:qiid="id419">Zmluvné strany spolu budú komunikovať buď písomne na adresy 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20">-</w:t>
      </w:r>
      <w:r w:rsidRPr="002F762B">
        <w:rPr>
          <w:rFonts w:ascii="Helv" w:hAnsi="Helv"/>
          <w:color w:val="000000"/>
          <w:lang w:val="cs-CZ"/>
        </w:rPr>
        <w:tab/>
        <w:t ns8:qiid="id421">Zhotoviteľ týmto poveruje k jednaniu vo veciach tejto zmluvy za stranu zhotoviteľa: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22">-</w:t>
      </w:r>
      <w:r w:rsidRPr="002F762B">
        <w:rPr>
          <w:rFonts w:ascii="Helv" w:hAnsi="Helv"/>
          <w:color w:val="000000"/>
          <w:lang w:val="cs-CZ"/>
        </w:rPr>
        <w:tab/>
        <w:t ns8:qiid="id423">███████████ e-mail: ███████████████ a jeho zástupcu - projekt manažéra: █████████████ e-mail: ██████████████████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24">-</w:t>
      </w:r>
      <w:r w:rsidRPr="002F762B">
        <w:rPr>
          <w:rFonts w:ascii="Helv" w:hAnsi="Helv"/>
          <w:color w:val="000000"/>
          <w:lang w:val="cs-CZ"/>
        </w:rPr>
        <w:tab/>
        <w:t ns8:qiid="id425">Objednávateľ týmto poveruje k jednaniu vo veciach tejto zmluvy za stranu objednávateľa: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26">-</w:t>
      </w:r>
      <w:r w:rsidRPr="002F762B">
        <w:rPr>
          <w:rFonts w:ascii="Helv" w:hAnsi="Helv"/>
          <w:color w:val="000000"/>
          <w:lang w:val="cs-CZ"/>
        </w:rPr>
        <w:tab/>
        <w:t ns8:qiid="id427">Bohuslav Šindler, e-mail: ███████████████████████████ a jeho zástupcu: .............................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8:qiid="id428">3. </w:t>
      </w:r>
      <w:r w:rsidRPr="002F762B">
        <w:rPr>
          <w:rFonts w:ascii="Helv" w:hAnsi="Helv"/>
          <w:color w:val="000000"/>
          <w:lang w:val="cs-CZ"/>
        </w:rPr>
        <w:tab/>
        <w:t ns8:qiid="id429">Aj v prípade, že plnenie bude poskytované v sídle 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8:qiid="id430">4. </w:t>
      </w:r>
      <w:r w:rsidRPr="002F762B">
        <w:rPr>
          <w:rFonts w:ascii="Helv" w:hAnsi="Helv"/>
          <w:color w:val="000000"/>
          <w:lang w:val="cs-CZ"/>
        </w:rPr>
        <w:tab/>
        <w:t xml:space="preserve" ns8:qiid="id431">V prípade meškania </w:t>
      </w:r>
      <w:r w:rsidRPr="00C63250">
        <w:rPr>
          <w:rFonts w:ascii="Helv" w:hAnsi="Helv"/>
          <w:color w:val="000000"/>
          <w:highlight w:val="yellow"/>
          <w:lang w:val="cs-CZ"/>
        </w:rPr>
        <w:t ns8:qiid="id432">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</w:t>
      </w:r>
      <w:r w:rsidRPr="002F762B">
        <w:rPr>
          <w:rFonts w:ascii="Helv" w:hAnsi="Helv"/>
          <w:color w:val="000000"/>
          <w:lang w:val="cs-CZ"/>
        </w:rPr>
        <w:t ns8:qiid="id433">y zhotoviteľ získa podozrenie, že by mohlo dôjsť vinou okolností na strane objednávateľa k meškaniu, uvedomí okamžite zodpovedná osoba podľa tejto zmluvy zodpovednú osobu objednávateľa písomnou alebo elektronickou formou.</w:t>
      </w:r>
    </w:p>
    <w:p w:rsidRPr="002F762B" w:rsidR="009E1A9B" w:rsidRDefault="009E1A9B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8:qiid="id434">Článok 6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8:qiid="id435">Práva k duševnému vlastníctvu</w:t>
      </w:r>
    </w:p>
    <w:p w:rsidRPr="002F762B" w:rsidR="009E1A9B" w:rsidRDefault="009E1A9B">
      <w:pPr>
        <w:pStyle w:val="BodyText"/>
        <w:rPr>
          <w:sz w:val="24"/>
          <w:szCs w:val="24"/>
          <w:lang w:val="cs-CZ"/>
        </w:rPr>
      </w:pPr>
      <w:r w:rsidRPr="002F762B">
        <w:rPr>
          <w:sz w:val="24"/>
          <w:szCs w:val="24"/>
          <w:lang w:val="cs-CZ"/>
        </w:rPr>
        <w:t ns8:qiid="id436">Ak dôjde pri plnení tejto zmluvy zo strany zhotoviteľa k vytvoreniu diela, ktoré môže byt predmetom práv k duševnému vlastníctvu, náležia tieto práva výlučne zhotoviteľovi. Zhotoviteľ je však povinný bez zbytočného odkladu poskytnúť objednávateľovi k takémuto dielu časovo neobmedzené bezplatné a nevýlučné užívacie právo - licenciu.</w:t>
      </w:r>
    </w:p>
    <w:p w:rsidRPr="002F762B" w:rsidR="009E1A9B" w:rsidRDefault="009E1A9B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8:qiid="id437">Článok 7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8:qiid="id438">Ochrana dát a informácií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8:qiid="id439">1. </w:t>
      </w:r>
      <w:r w:rsidRPr="002F762B">
        <w:rPr>
          <w:rFonts w:ascii="Helv" w:hAnsi="Helv"/>
          <w:color w:val="000000"/>
          <w:lang w:val="cs-CZ"/>
        </w:rPr>
        <w:tab/>
        <w:t xml:space="preserve" ns8:qiid="id440">Zmluvné strany týmto berú na vedomie, že </w:t>
      </w:r>
      <w:r w:rsidRPr="00C63250">
        <w:rPr>
          <w:rFonts w:ascii="Helv" w:hAnsi="Helv"/>
          <w:color w:val="000000"/>
          <w:highlight w:val="yellow"/>
          <w:lang w:val="cs-CZ"/>
        </w:rPr>
        <w:t ns8:qiid="id441">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</w:t>
      </w:r>
      <w:r w:rsidRPr="002F762B">
        <w:rPr>
          <w:rFonts w:ascii="Helv" w:hAnsi="Helv"/>
          <w:color w:val="000000"/>
          <w:lang w:val="cs-CZ"/>
        </w:rPr>
        <w:t ns8:qiid="id442">, že tieto informácie budú uchovávať v tajnosti a nesprístupnia ich bez súhlasu druhej zmluvnej strany tretím osobám. Za tretiu osobu sa nepovažuje audítor vykonávajúci na základe platných predpisov u objednávateľa a zhotoviteľa audit. Toto neplatí v prípadoch, kedy sú povinnosti mlčanlivosti zbavené zákonom.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8:qiid="id443">2. </w:t>
      </w:r>
      <w:r w:rsidRPr="002F762B">
        <w:rPr>
          <w:rFonts w:ascii="Helv" w:hAnsi="Helv"/>
          <w:color w:val="000000"/>
          <w:lang w:val="cs-CZ"/>
        </w:rPr>
        <w:tab/>
        <w:t ns8:qiid="id444">Objednávateľ sa zaväzuje zabezpečiť, že v rámci plnenia zmluvy ani kedykoľvek potom nesprístupní plnenie zhotoviteľa, ktoré je predmetom tejto zmluvy neoprávneným tretím osobám.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8:qiid="id445">3. </w:t>
      </w:r>
      <w:r w:rsidRPr="002F762B">
        <w:rPr>
          <w:rFonts w:ascii="Helv" w:hAnsi="Helv"/>
          <w:color w:val="000000"/>
          <w:lang w:val="cs-CZ"/>
        </w:rPr>
        <w:tab/>
        <w:t ns8:qiid="id446">Zhotoviteľ sa zaväzuje zabezpečiť, aby zamestnanci zhotoviteľa jednoznačne dodržiavali pravidlá ochrany dát pri práci s dátami objednávateľa.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8:qiid="id447">4. </w:t>
      </w:r>
      <w:r w:rsidRPr="002F762B">
        <w:rPr>
          <w:rFonts w:ascii="Helv" w:hAnsi="Helv"/>
          <w:color w:val="000000"/>
          <w:lang w:val="cs-CZ"/>
        </w:rPr>
        <w:tab/>
        <w:t ns8:qiid="id448">Ak jedna zo zmluvných strán poruší podmienky dohodnuté v článkoch 7.1 a 7.2 tejto zmluvy, uhradí druhej zmluvnej strane preukázateľnú škodu a zmluvnú pokutu vo výške ████████████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8:qiid="id449">5. </w:t>
      </w:r>
      <w:r w:rsidRPr="002F762B">
        <w:rPr>
          <w:rFonts w:ascii="Helv" w:hAnsi="Helv"/>
          <w:color w:val="000000"/>
          <w:lang w:val="cs-CZ"/>
        </w:rPr>
        <w:tab/>
        <w:t ns8:qiid="id450">Objednávateľ týmto konštatuje, že predmetom jeho práv je obchodné tajomstvo, ktoré tvorí najmä: zoznamy zákazníkov, nákupné pramene, zoznamy zástupcov, obchodné, finančné a ďalšie plány, bilancie, cenové kalkulácie, obrat, normy výrobkov a iné výrobné, obchodné a ekonomické informácie.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8:qiid="id451">6. </w:t>
      </w:r>
      <w:r w:rsidRPr="002F762B">
        <w:rPr>
          <w:rFonts w:ascii="Helv" w:hAnsi="Helv"/>
          <w:color w:val="000000"/>
          <w:lang w:val="cs-CZ"/>
        </w:rPr>
        <w:tab/>
        <w:t xml:space="preserve" ns8:qiid="id452">Zhotoviteľ bude považovať za dôverné všetky skutočnosti, o ktorých sa dozvedel v priebehu prác. 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8:qiid="id453">7. </w:t>
      </w:r>
      <w:r w:rsidRPr="002F762B">
        <w:rPr>
          <w:rFonts w:ascii="Helv" w:hAnsi="Helv"/>
          <w:color w:val="000000"/>
          <w:lang w:val="cs-CZ"/>
        </w:rPr>
        <w:tab/>
        <w:t ns8:qiid="id454">V prípade akéhokoľvek porušenia obchodného tajomstva objednávateľa zhotoviteľom, sa zhotoviteľ zaväzuje zaplatiť objednávateľovi zmluvnú pokutu vo výške █████████████ Zaplatením zmluvnej pokuty nie je dotknutý nárok objednávateľa na náhradu škody spôsobenú zhotoviteľom.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8:qiid="id455">8. </w:t>
      </w:r>
      <w:r w:rsidRPr="002F762B">
        <w:rPr>
          <w:rFonts w:ascii="Helv" w:hAnsi="Helv"/>
          <w:color w:val="000000"/>
          <w:lang w:val="cs-CZ"/>
        </w:rPr>
        <w:tab/>
        <w:t ns8:qiid="id456">Povinnosť mlčanlivosti platí i po ukončení tejto zmluvy až do doby, kedy sa informácie stanú verejne známe.</w:t>
      </w:r>
    </w:p>
    <w:p w:rsidRPr="002F762B" w:rsidR="009E1A9B" w:rsidRDefault="009E1A9B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8:qiid="id457">Článok 8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8:qiid="id458">Zodpovednosť za chyby a záručné podmienky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59">Zhotoviteľ zodpovedá za to, že služby budú poskytované tak, aby u objednávateľa systém kvality naplnil požiadavky štandardu STN EN ISO 9001:2001. Objednávateľ môže po zhotoviteľovi požadovať bezplatné odstránenie vady. Vada musí byť objektívne zistená.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60">Obe zmluvné strany sa výslovne dohodli na nasledujúcom rozsahu zodpovednosti zhotoviteľa: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61">-</w:t>
      </w:r>
      <w:r w:rsidRPr="002F762B">
        <w:rPr>
          <w:rFonts w:ascii="Helv" w:hAnsi="Helv"/>
          <w:color w:val="000000"/>
          <w:lang w:val="cs-CZ"/>
        </w:rPr>
        <w:tab/>
        <w:t ns8:qiid="id462">Zhotoviteľ zodpovedá za chyby spôsobené zamestnancami, štatutárnymi orgánmi zhotoviteľa, alebo akýmkoľvek inými pracovníkmi, ktorých zhotoviteľ k zhotoveniu diela použije.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63">-</w:t>
      </w:r>
      <w:r w:rsidRPr="002F762B">
        <w:rPr>
          <w:rFonts w:ascii="Helv" w:hAnsi="Helv"/>
          <w:color w:val="000000"/>
          <w:lang w:val="cs-CZ"/>
        </w:rPr>
        <w:tab/>
        <w:t ns8:qiid="id464">Uplatnenie musí byť vykonané písomne alebo elektronicky a chyby musia byt zrozumiteľne a dostatočne popísané.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65">-</w:t>
      </w:r>
      <w:r w:rsidRPr="002F762B">
        <w:rPr>
          <w:rFonts w:ascii="Helv" w:hAnsi="Helv"/>
          <w:color w:val="000000"/>
          <w:lang w:val="cs-CZ"/>
        </w:rPr>
        <w:tab/>
        <w:t xml:space="preserve" ns8:qiid="id466">V prípade, že chyba bude spôsobená okolnosťami uvedenými v článku 8.1, zhotoviteľ chybu odstráni na svoje náklady, v ostatných prípadoch na náklady objednávateľa, s tým, že s odstraňovaním chyby začne bez zbytočného odkladu, najneskôr však </w:t>
      </w:r>
      <w:r w:rsidRPr="00C63250">
        <w:rPr>
          <w:rFonts w:ascii="Helv" w:hAnsi="Helv"/>
          <w:color w:val="000000"/>
          <w:highlight w:val="yellow"/>
          <w:lang w:val="cs-CZ"/>
        </w:rPr>
        <w:t ns8:qiid="id467">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68">-</w:t>
      </w:r>
      <w:r w:rsidRPr="002F762B">
        <w:rPr>
          <w:rFonts w:ascii="Helv" w:hAnsi="Helv"/>
          <w:color w:val="000000"/>
          <w:lang w:val="cs-CZ"/>
        </w:rPr>
        <w:tab/>
        <w:t ns8:qiid="id469">Obe zmluvné strany sa dohodli, že v prípade, že nedôjde k dohode, že je chyba spôsobená dodávateľom alebo nesprávnym zásahom objednávateľa, určí spoločne nezávislého odborníka a jeho stanovisko bude záväzné pre obe strany. Kontaktné osoby za stranu objednávateľa a zhotoviteľa sú uvedené v článku 5 tejto zmluvy.</w:t>
      </w:r>
    </w:p>
    <w:p w:rsidRPr="002F762B" w:rsidR="009E1A9B" w:rsidRDefault="009E1A9B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8:qiid="id470">Článok 9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C63250">
        <w:rPr>
          <w:rFonts w:ascii="Helv" w:hAnsi="Helv"/>
          <w:b/>
          <w:bCs/>
          <w:color w:val="000000"/>
          <w:highlight w:val="yellow"/>
          <w:lang w:val="cs-CZ"/>
        </w:rPr>
        <w:t ns8:qiid="id471">█</w:t>
      </w:r>
      <w:r w:rsidRPr="002F762B">
        <w:rPr>
          <w:rFonts w:ascii="Helv" w:hAnsi="Helv"/>
          <w:b/>
          <w:bCs/>
          <w:color w:val="000000"/>
          <w:lang w:val="cs-CZ"/>
        </w:rPr>
        <w:t ns8:qiid="id472">áhrada škody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73">Zhotoviteľ zodpovedá za škodu v rozsahu stanovenom slovenským právnym poriadkom.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74">Zmluvné strany nesú zodpovednosť za spôsobenú škodu v rámci platných právnych predpisov a tejto zmluvy. Zmluvné strany sa zaväzujú k vynaloženiu maximálneho úsilia k predchádzaniu škodám a k minimalizácii vzniknutých škôd.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75">Žiadna zo zmluvných strán nezodpovedá za škodu, ktorá vznikla v dôsledku vecne nesprávneho alebo inak chybného zadania, ktoré dostala od druhej zmluvnej strany. Žiadna zo zmluvných strán nie je zodpovedná za meškanie spôsobené meškaním s plnením záväzkov druhej zmluvnej strany.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76">Zmluvné strany sa zaväzujú upozorniť druhú zmluvnú stranu bez zbytočného odkladu na vzniknuté okolnosti vylučujúce zodpovednosť brániacu riadnemu plneniu tejto zmluvy. Zmluvné strany sa zaväzujú k vyvinutiu maximálneho úsilia k odvráteniu a prekonaniu okolností vylučujúcich zodpovednosť.</w:t>
      </w:r>
    </w:p>
    <w:p w:rsidRPr="002F762B" w:rsidR="009E1A9B" w:rsidRDefault="009E1A9B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8:qiid="id477">Článok 10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8:qiid="id478">Práva tretích osôb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79">1.</w:t>
      </w:r>
      <w:r w:rsidRPr="002F762B">
        <w:rPr>
          <w:rFonts w:ascii="Helv" w:hAnsi="Helv"/>
          <w:color w:val="000000"/>
          <w:lang w:val="cs-CZ"/>
        </w:rPr>
        <w:tab/>
        <w:t ns8:qiid="id480">Zhotoviteľ sa zaväzuje zabezpečiť, že všetky plnenia poskytované podľa tejto zmluvy budú oslobodené od práv tretích osôb prípadne, že súčasťou plnenia bude tiež poskytovanie alebo prevod užívacích taktiež licenčných práv k jednotlivým produktom v dostatočnom rozsahu.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81">2.</w:t>
      </w:r>
      <w:r w:rsidRPr="002F762B">
        <w:rPr>
          <w:rFonts w:ascii="Helv" w:hAnsi="Helv"/>
          <w:color w:val="000000"/>
          <w:lang w:val="cs-CZ"/>
        </w:rPr>
        <w:tab/>
        <w:t ns8:qiid="id482">V prípade, že záväzok zhotoviteľa stanovený v článku 10.1. nebude splnený, má objednávateľ právo od zmluvy odstúpiť. Odstúpenie od zmluvy musí byt vykonané písomne na adresu 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283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8:qiid="id483">██ </w:t>
      </w:r>
      <w:r w:rsidRPr="002F762B">
        <w:rPr>
          <w:rFonts w:ascii="Helv" w:hAnsi="Helv"/>
          <w:color w:val="000000"/>
          <w:lang w:val="cs-CZ"/>
        </w:rPr>
        <w:tab/>
        <w:t ns8:qiid="id484">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█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85">-</w:t>
      </w:r>
      <w:r w:rsidRPr="002F762B">
        <w:rPr>
          <w:rFonts w:ascii="Helv" w:hAnsi="Helv"/>
          <w:color w:val="000000"/>
          <w:lang w:val="cs-CZ"/>
        </w:rPr>
        <w:tab/>
        <w:t ns8:qiid="id486">bude písomne a o uplatnení akéhokoľvek podobného nároku tretích osôb bez meškania informovať zhotoviteľa,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87">-</w:t>
      </w:r>
      <w:r w:rsidRPr="002F762B">
        <w:rPr>
          <w:rFonts w:ascii="Helv" w:hAnsi="Helv"/>
          <w:color w:val="000000"/>
          <w:lang w:val="cs-CZ"/>
        </w:rPr>
        <w:tab/>
        <w:t ns8:qiid="id488">neuzná sám predmetný nárok,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89">-</w:t>
      </w:r>
      <w:r w:rsidRPr="002F762B">
        <w:rPr>
          <w:rFonts w:ascii="Helv" w:hAnsi="Helv"/>
          <w:color w:val="000000"/>
          <w:lang w:val="cs-CZ"/>
        </w:rPr>
        <w:tab/>
        <w:t ns8:qiid="id490">splnomocní zhotoviteľa k vysporiadaniu takéhoto nároku súdnou alebo mimosúdnou cestou,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ind w:left="567" w:hanging="283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91">-</w:t>
      </w:r>
      <w:r w:rsidRPr="002F762B">
        <w:rPr>
          <w:rFonts w:ascii="Helv" w:hAnsi="Helv"/>
          <w:color w:val="000000"/>
          <w:lang w:val="cs-CZ"/>
        </w:rPr>
        <w:tab/>
        <w:t ns8:qiid="id492">nevykoná bez predchádzajúcej konzultácie so zhotoviteľom akékoľvek právne úkony vo veci predmetných nárokov.</w:t>
      </w:r>
    </w:p>
    <w:p w:rsidRPr="002F762B" w:rsidR="009E1A9B" w:rsidRDefault="009E1A9B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C63250">
        <w:rPr>
          <w:rFonts w:ascii="Helv" w:hAnsi="Helv"/>
          <w:b/>
          <w:bCs/>
          <w:color w:val="000000"/>
          <w:highlight w:val="yellow"/>
          <w:lang w:val="cs-CZ"/>
        </w:rPr>
        <w:t ns8:qiid="id493">█████████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8:qiid="id494">Trvanie zmluvy</w:t>
      </w:r>
    </w:p>
    <w:p w:rsidRPr="002F762B" w:rsidR="009E1A9B" w:rsidRDefault="009E1A9B">
      <w:pPr>
        <w:pStyle w:val="BodyText"/>
        <w:rPr>
          <w:sz w:val="24"/>
          <w:szCs w:val="24"/>
          <w:lang w:val="cs-CZ"/>
        </w:rPr>
      </w:pPr>
      <w:r w:rsidRPr="002F762B">
        <w:rPr>
          <w:sz w:val="24"/>
          <w:szCs w:val="24"/>
          <w:lang w:val="cs-CZ"/>
        </w:rPr>
        <w:t ns8:qiid="id495">Táto zmluva nadobúda platnosť a účinnosť dňom podpisu oboma zmluvnými stranami a uzatvára sa na dobu neurčitú.</w:t>
      </w:r>
    </w:p>
    <w:p w:rsidRPr="002F762B" w:rsidR="009E1A9B" w:rsidRDefault="009E1A9B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8:qiid="id496">Článok 12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8:qiid="id497">Zmeny, výpoveď a odstúpenie od zmluvy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98">Jednotlivé ustanovenia tejto zmluvy a jej dodatky môžu byt zmenené, alebo doplnené iba písomnými dodatkami, na ktorých sa zmluvné strany dohodnú.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499">V prípade, že dôjde na základe dohody obidvoch strán k prerušeniu alebo zastaveniu prác zhotoviteľa, má zhotoviteľ právo na úhradu ceny prác, vykonaných do dňa prerušenia alebo zastavenia len v prípade, že zastavenie či prerušenie bolo spôsobené z dôvodov na strane objednávateľa.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xml:space="preserve" ns8:qiid="id500">Zmluvné strany môžu túto zmluvu kedykoľvek vypovedať formou doporučeného listu. Výpovedná lehota predstavuje jeden mesiac a jej plynutie začína prvým dňom mesiaca nasledujúceho po dni doručenia výpovede druhej strane. V prípade doručovania výpovede platí za deň doručenia deň uvedený na potvrdení o doručení, v prípade kedy adresát ██████████████████████████████████████████████████████████████████████████</w:t>
      </w:r>
      <w:r w:rsidRPr="005511D6">
        <w:rPr>
          <w:rFonts w:ascii="Helv" w:hAnsi="Helv"/>
          <w:color w:val="000000"/>
          <w:highlight w:val="yellow"/>
          <w:lang w:val="cs-CZ"/>
        </w:rPr>
        <w:t ns8:qiid="id501">█████████████████████████████████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502">Ukončenie zmluvy nemá vplyv na trvanie bezplatného, nevýhradného užívacieho práva objednávateľa k dielu vytvorenému v súlade s touto zmluvou, ktoré nebude ukončením tejto zmluvy nijako dotknuté.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</w:p>
    <w:p w:rsidRPr="002F762B" w:rsidR="009E1A9B" w:rsidRDefault="009E1A9B">
      <w:pPr>
        <w:autoSpaceDE w:val="false"/>
        <w:autoSpaceDN w:val="false"/>
        <w:adjustRightInd w:val="false"/>
        <w:spacing w:before="240" w:after="24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8:qiid="id503">Článok 13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center"/>
        <w:rPr>
          <w:rFonts w:ascii="Helv" w:hAnsi="Helv"/>
          <w:b/>
          <w:bCs/>
          <w:color w:val="000000"/>
          <w:lang w:val="cs-CZ"/>
        </w:rPr>
      </w:pPr>
      <w:r w:rsidRPr="002F762B">
        <w:rPr>
          <w:rFonts w:ascii="Helv" w:hAnsi="Helv"/>
          <w:b/>
          <w:bCs/>
          <w:color w:val="000000"/>
          <w:lang w:val="cs-CZ"/>
        </w:rPr>
        <w:t ns8:qiid="id504">Záverečné ustanovenia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505">Táto zmluva predstavuje úplnú dohodu zmluvných strán o predmete tejto zmluvy a nahradzuje všetky jednania medzi účastníkmi či už písomne alebo ústne.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506">Právne vzťahy neupravené touto zmluvou sa riadia ustanoveniami  zák. č. 513/1991 Zb., Obchodného zákonníka, v platnom znení.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507">Táto zmluva je vyhotovená v 2 vyhotoveniach, z ktorých každá zo zmluvných strán dostane 1 vyhotovenie.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jc w:val="both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508">Žiadna zo zmluvných strán nie je zodpovedná za omeškanie spôsobené okolnosťami vylučujúcimi zodpovednosť. Za okolnosti vylučujúce zodpovednosť sa považuje prekážka, ktorá vznikla nezávisle na vôli povinnej strany a bráni jej v splnení jej povinnosti, ak nemožno rozumne predpokladať, že by povinná strana túto prekážku alebo jej následky odvrátila alebo prekonala, a ďalej, že by v dobe vzniku prekážku predvídala. Zodpovednosť nevylučuje prekážka, ktorá vznikla až v dobe, kedy povinná strana bola v meškaní s plnením svojej povinnosti, alebo vznikla z jej hospodárskych pomerov. Účinky vylučujúce zodpovednosť sú obmedzené len na dobu, pokiaľ trvá prekážka, s ktorou sú tieto účinky spojené.</w:t>
      </w:r>
    </w:p>
    <w:p w:rsidRPr="002F762B" w:rsidR="009E1A9B" w:rsidRDefault="009E1A9B">
      <w:pPr>
        <w:pStyle w:val="BodyText"/>
        <w:rPr>
          <w:sz w:val="24"/>
          <w:szCs w:val="24"/>
          <w:lang w:val="cs-CZ"/>
        </w:rPr>
      </w:pPr>
      <w:r w:rsidRPr="002F762B">
        <w:rPr>
          <w:sz w:val="24"/>
          <w:szCs w:val="24"/>
          <w:lang w:val="cs-CZ"/>
        </w:rPr>
        <w:t ns8:qiid="id509">Obe zmluvné strany prehlasujú, že si túto zmluvu pred jej podpisom prečítali, a že bola uzatvorená po vzájomnom prejednaní ako prejav ich slobodnej vôle určite, vážne a zrozumiteľne a nie v tiesni alebo za nápadne nevýhodných podmienok. Na dôkaz dohody o všetkých článkoch tejto zmluvy pripojujú poverení zástupcovia obidvoch zmluvných strán svoje vlastnoručné podpisy.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rPr>
          <w:rFonts w:ascii="Helv" w:hAnsi="Helv"/>
          <w:color w:val="000000"/>
          <w:lang w:val="cs-CZ"/>
        </w:rPr>
      </w:pP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rPr>
          <w:rFonts w:ascii="Helv" w:hAnsi="Helv"/>
          <w:color w:val="000000"/>
          <w:lang w:val="cs-CZ"/>
        </w:rPr>
      </w:pP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rPr>
          <w:rFonts w:ascii="Helv" w:hAnsi="Helv"/>
          <w:color w:val="000000"/>
          <w:lang w:val="cs-CZ"/>
        </w:rPr>
      </w:pP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rPr>
          <w:rFonts w:ascii="Helv" w:hAnsi="Helv"/>
          <w:color w:val="000000"/>
          <w:lang w:val="cs-CZ"/>
        </w:rPr>
      </w:pPr>
      <w:r w:rsidRPr="002F762B">
        <w:rPr>
          <w:rFonts w:ascii="Helv" w:hAnsi="Helv"/>
          <w:color w:val="000000"/>
          <w:lang w:val="cs-CZ"/>
        </w:rPr>
        <w:t ns8:qiid="id510">V ████████████████████ xx. novembra 2004</w:t>
      </w: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rPr>
          <w:rFonts w:ascii="Helv" w:hAnsi="Helv"/>
          <w:color w:val="000000"/>
          <w:lang w:val="cs-CZ"/>
        </w:rPr>
      </w:pPr>
    </w:p>
    <w:p w:rsidRPr="002F762B" w:rsidR="009E1A9B" w:rsidRDefault="009E1A9B">
      <w:pPr>
        <w:autoSpaceDE w:val="false"/>
        <w:autoSpaceDN w:val="false"/>
        <w:adjustRightInd w:val="false"/>
        <w:spacing w:before="120" w:line="240" w:lineRule="atLeast"/>
        <w:rPr>
          <w:rFonts w:ascii="Helv" w:hAnsi="Helv"/>
          <w:color w:val="000000"/>
          <w:lang w:val="cs-CZ"/>
        </w:rPr>
      </w:pPr>
    </w:p>
    <w:p w:rsidRPr="002F762B" w:rsidR="009E1A9B" w:rsidP="00112B32" w:rsidRDefault="003B46EE">
      <w:pPr>
        <w:autoSpaceDE w:val="false"/>
        <w:autoSpaceDN w:val="false"/>
        <w:adjustRightInd w:val="false"/>
        <w:spacing w:before="120" w:line="240" w:lineRule="atLeast"/>
        <w:jc w:val="right"/>
        <w:rPr>
          <w:rFonts w:ascii="Helv" w:hAnsi="Helv"/>
          <w:color w:val="000000"/>
          <w:lang w:val="cs-CZ"/>
        </w:rPr>
      </w:pPr>
      <w:r>
        <w:rPr>
          <w:rFonts w:ascii="Tms Rmn" w:hAnsi="Tms Rmn"/>
          <w:lang w:val="cs-CZ"/>
        </w:rPr>
        <w:pict ns8:qiid="id517">
          <v:shapetype stroked="f" filled="f" o:spt="75.0" o:preferrelative="t" path="m@4@5l@4@11@9@11@9@5xe" coordsize="21600,21600" id="_x0000_t75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type="#_x0000_t75" style="width:163.5pt;height:104.25pt" id="_x0000_i1025">
            <v:imagedata o:title="stankov podpis" r:id="rId6"/>
          </v:shape>
        </w:pict>
      </w:r>
    </w:p>
    <w:tbl>
      <w:tblPr>
        <w:tblW w:w="5000" w:type="pct"/>
        <w:tblCellMar>
          <w:left w:w="40" w:type="dxa"/>
          <w:right w:w="40" w:type="dxa"/>
        </w:tblCellMar>
        <w:tblLook w:firstRow="0" w:lastRow="0" w:firstColumn="0" w:lastColumn="0" w:noHBand="0" w:noVBand="0" w:val="0000"/>
      </w:tblPr>
      <w:tblGrid>
        <w:gridCol w:w="4540"/>
        <w:gridCol w:w="4613"/>
      </w:tblGrid>
      <w:tr w:rsidRPr="002F762B" w:rsidR="009E1A9B">
        <w:tc>
          <w:tcPr>
            <w:tcW w:w="2480" w:type="pct"/>
            <w:tcBorders>
              <w:top w:val="nil"/>
              <w:left w:val="nil"/>
              <w:bottom w:val="nil"/>
              <w:right w:val="nil"/>
            </w:tcBorders>
          </w:tcPr>
          <w:p w:rsidRPr="002F762B" w:rsidR="009E1A9B" w:rsidRDefault="009E1A9B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89"/>
              <w:jc w:val="center"/>
              <w:rPr>
                <w:rFonts w:ascii="Helv" w:hAnsi="Helv"/>
                <w:color w:val="000000"/>
                <w:lang w:val="cs-CZ"/>
              </w:rPr>
            </w:pPr>
            <w:r w:rsidRPr="002F762B">
              <w:rPr>
                <w:rFonts w:ascii="Helv" w:hAnsi="Helv"/>
                <w:color w:val="000000"/>
                <w:lang w:val="cs-CZ"/>
              </w:rPr>
              <w:t ns8:qiid="id511">.......................................................</w:t>
            </w:r>
          </w:p>
        </w:tc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2F762B" w:rsidR="009E1A9B" w:rsidRDefault="009E1A9B">
            <w:pPr>
              <w:autoSpaceDE w:val="false"/>
              <w:autoSpaceDN w:val="false"/>
              <w:adjustRightInd w:val="false"/>
              <w:jc w:val="center"/>
              <w:rPr>
                <w:rFonts w:ascii="Helv" w:hAnsi="Helv"/>
                <w:color w:val="000000"/>
                <w:lang w:val="cs-CZ"/>
              </w:rPr>
            </w:pPr>
            <w:r w:rsidRPr="002F762B">
              <w:rPr>
                <w:rFonts w:ascii="Helv" w:hAnsi="Helv"/>
                <w:color w:val="000000"/>
                <w:lang w:val="cs-CZ"/>
              </w:rPr>
              <w:t ns8:qiid="id512">.......................................................</w:t>
            </w:r>
          </w:p>
        </w:tc>
      </w:tr>
      <w:tr w:rsidRPr="002F762B" w:rsidR="009E1A9B">
        <w:tc>
          <w:tcPr>
            <w:tcW w:w="2480" w:type="pct"/>
            <w:tcBorders>
              <w:top w:val="nil"/>
              <w:left w:val="nil"/>
              <w:bottom w:val="nil"/>
              <w:right w:val="nil"/>
            </w:tcBorders>
          </w:tcPr>
          <w:p w:rsidRPr="002F762B" w:rsidR="009E1A9B" w:rsidRDefault="009E1A9B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91"/>
              <w:jc w:val="center"/>
              <w:rPr>
                <w:rFonts w:ascii="Helv" w:hAnsi="Helv"/>
                <w:color w:val="000000"/>
                <w:lang w:val="cs-CZ"/>
              </w:rPr>
            </w:pPr>
            <w:r w:rsidRPr="002F762B">
              <w:rPr>
                <w:rFonts w:ascii="Helv" w:hAnsi="Helv"/>
                <w:color w:val="000000"/>
                <w:lang w:val="cs-CZ"/>
              </w:rPr>
              <w:t ns8:qiid="id513">Za objednávateľa</w:t>
            </w:r>
          </w:p>
          <w:p w:rsidRPr="002F762B" w:rsidR="009E1A9B" w:rsidRDefault="009E1A9B">
            <w:pPr>
              <w:keepNext/>
              <w:keepLines/>
              <w:autoSpaceDE w:val="false"/>
              <w:autoSpaceDN w:val="false"/>
              <w:adjustRightInd w:val="false"/>
              <w:spacing w:line="240" w:lineRule="atLeast"/>
              <w:ind w:left="91"/>
              <w:jc w:val="center"/>
              <w:rPr>
                <w:rFonts w:ascii="Helv" w:hAnsi="Helv"/>
                <w:color w:val="000000"/>
                <w:lang w:val="cs-CZ"/>
              </w:rPr>
            </w:pPr>
            <w:r w:rsidRPr="002F762B">
              <w:rPr>
                <w:rFonts w:ascii="Helv" w:hAnsi="Helv"/>
                <w:color w:val="000000"/>
                <w:lang w:val="cs-CZ"/>
              </w:rPr>
              <w:t xml:space="preserve" ns8:qiid="id514">█████████████████ </w:t>
            </w:r>
          </w:p>
        </w:tc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</w:tcPr>
          <w:p w:rsidRPr="002F762B" w:rsidR="009E1A9B" w:rsidRDefault="009E1A9B">
            <w:pPr>
              <w:keepNext/>
              <w:keepLines/>
              <w:autoSpaceDE w:val="false"/>
              <w:autoSpaceDN w:val="false"/>
              <w:adjustRightInd w:val="false"/>
              <w:spacing w:before="120" w:line="240" w:lineRule="atLeast"/>
              <w:ind w:left="89"/>
              <w:jc w:val="center"/>
              <w:rPr>
                <w:rFonts w:ascii="Helv" w:hAnsi="Helv"/>
                <w:color w:val="000000"/>
                <w:lang w:val="cs-CZ"/>
              </w:rPr>
            </w:pPr>
            <w:r w:rsidRPr="002F762B">
              <w:rPr>
                <w:rFonts w:ascii="Helv" w:hAnsi="Helv"/>
                <w:color w:val="000000"/>
                <w:lang w:val="cs-CZ"/>
              </w:rPr>
              <w:t ns8:qiid="id515">Za zhotoviteľa</w:t>
            </w:r>
          </w:p>
          <w:p w:rsidRPr="002F762B" w:rsidR="009E1A9B" w:rsidRDefault="009E1A9B">
            <w:pPr>
              <w:autoSpaceDE w:val="false"/>
              <w:autoSpaceDN w:val="false"/>
              <w:adjustRightInd w:val="false"/>
              <w:jc w:val="center"/>
              <w:rPr>
                <w:rFonts w:ascii="Helv" w:hAnsi="Helv"/>
                <w:color w:val="000000"/>
                <w:lang w:val="cs-CZ"/>
              </w:rPr>
            </w:pPr>
            <w:r w:rsidRPr="002F762B">
              <w:rPr>
                <w:rFonts w:ascii="Helv" w:hAnsi="Helv"/>
                <w:color w:val="000000"/>
                <w:lang w:val="cs-CZ"/>
              </w:rPr>
              <w:t ns8:qiid="id516">███████████ riaditeľ GI-BÓN, s.r.o.</w:t>
            </w:r>
          </w:p>
        </w:tc>
      </w:tr>
    </w:tbl>
    <w:p w:rsidRPr="002F762B" w:rsidR="009E1A9B" w:rsidRDefault="009E1A9B">
      <w:pPr>
        <w:autoSpaceDE w:val="false"/>
        <w:autoSpaceDN w:val="false"/>
        <w:adjustRightInd w:val="false"/>
        <w:rPr>
          <w:lang w:val="cs-CZ"/>
        </w:rPr>
      </w:pPr>
    </w:p>
    <w:sectPr w:rsidRPr="002F762B" w:rsidR="009E1A9B" w:rsidSect="008678FB">
      <w:headerReference w:type="default" r:id="rId7"/>
      <w:footerReference w:type="default" r:id="rId8"/>
      <w:pgSz w:w="11906" w:h="16838"/>
      <w:pgMar w:top="1135" w:right="1416" w:bottom="1417" w:left="1417" w:header="0" w:footer="62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endnote w:type="separator" w:id="-1">
    <w:p w:rsidR="00021F30" w:rsidRDefault="00021F30">
      <w:r>
        <w:separator/>
      </w:r>
    </w:p>
  </w:endnote>
  <w:endnote w:type="continuationSeparator" w:id="0">
    <w:p w:rsidR="00021F30" w:rsidRDefault="00021F30"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Pr="00746341" w:rsidR="008678FB" w:rsidRDefault="008678FB">
    <w:pPr>
      <w:pStyle w:val="Footer"/>
      <w:jc w:val="center"/>
      <w:rPr>
        <w:rFonts w:ascii="Open Sans" w:hAnsi="Open Sans" w:cs="Open Sans"/>
        <w:sz w:val="18"/>
        <w:szCs w:val="18"/>
      </w:rPr>
    </w:pPr>
    <w:r w:rsidRPr="00746341">
      <w:rPr>
        <w:rFonts w:ascii="Open Sans" w:hAnsi="Open Sans" w:cs="Open Sans"/>
        <w:sz w:val="18"/>
        <w:szCs w:val="18"/>
      </w:rPr>
      <w:t xml:space="preserve" ns8:qiid="id518">Page </w:t>
    </w:r>
    <w:r w:rsidRPr="00746341">
      <w:rPr>
        <w:rFonts w:ascii="Open Sans" w:hAnsi="Open Sans" w:cs="Open Sans"/>
        <w:b/>
        <w:bCs/>
        <w:sz w:val="18"/>
        <w:szCs w:val="18"/>
      </w:rPr>
      <w:fldChar w:fldCharType="begin"/>
    </w:r>
    <w:r w:rsidRPr="00746341">
      <w:rPr>
        <w:rFonts w:ascii="Open Sans" w:hAnsi="Open Sans" w:cs="Open Sans"/>
        <w:b/>
        <w:bCs/>
        <w:sz w:val="18"/>
        <w:szCs w:val="18"/>
      </w:rPr>
      <w:instrText xml:space="preserve" ns8:qiid="id519"> PAGE </w:instrText>
    </w:r>
    <w:r w:rsidRPr="00746341">
      <w:rPr>
        <w:rFonts w:ascii="Open Sans" w:hAnsi="Open Sans" w:cs="Open Sans"/>
        <w:b/>
        <w:bCs/>
        <w:sz w:val="18"/>
        <w:szCs w:val="18"/>
      </w:rPr>
      <w:fldChar w:fldCharType="separate"/>
    </w:r>
    <w:r w:rsidRPr="00746341">
      <w:rPr>
        <w:rFonts w:ascii="Open Sans" w:hAnsi="Open Sans" w:cs="Open Sans"/>
        <w:b/>
        <w:bCs/>
        <w:noProof/>
        <w:sz w:val="18"/>
        <w:szCs w:val="18"/>
      </w:rPr>
      <w:t ns8:qiid="id520">2</w:t>
    </w:r>
    <w:r w:rsidRPr="00746341">
      <w:rPr>
        <w:rFonts w:ascii="Open Sans" w:hAnsi="Open Sans" w:cs="Open Sans"/>
        <w:b/>
        <w:bCs/>
        <w:sz w:val="18"/>
        <w:szCs w:val="18"/>
      </w:rPr>
      <w:fldChar w:fldCharType="end"/>
    </w:r>
    <w:r w:rsidRPr="00746341">
      <w:rPr>
        <w:rFonts w:ascii="Open Sans" w:hAnsi="Open Sans" w:cs="Open Sans"/>
        <w:sz w:val="18"/>
        <w:szCs w:val="18"/>
      </w:rPr>
      <w:t xml:space="preserve" ns8:qiid="id521"> of </w:t>
    </w:r>
    <w:r w:rsidRPr="00746341">
      <w:rPr>
        <w:rFonts w:ascii="Open Sans" w:hAnsi="Open Sans" w:cs="Open Sans"/>
        <w:b/>
        <w:bCs/>
        <w:sz w:val="18"/>
        <w:szCs w:val="18"/>
      </w:rPr>
      <w:fldChar w:fldCharType="begin"/>
    </w:r>
    <w:r w:rsidRPr="00746341">
      <w:rPr>
        <w:rFonts w:ascii="Open Sans" w:hAnsi="Open Sans" w:cs="Open Sans"/>
        <w:b/>
        <w:bCs/>
        <w:sz w:val="18"/>
        <w:szCs w:val="18"/>
      </w:rPr>
      <w:instrText xml:space="preserve" ns8:qiid="id522"> NUMPAGES  </w:instrText>
    </w:r>
    <w:r w:rsidRPr="00746341">
      <w:rPr>
        <w:rFonts w:ascii="Open Sans" w:hAnsi="Open Sans" w:cs="Open Sans"/>
        <w:b/>
        <w:bCs/>
        <w:sz w:val="18"/>
        <w:szCs w:val="18"/>
      </w:rPr>
      <w:fldChar w:fldCharType="separate"/>
    </w:r>
    <w:r w:rsidRPr="00746341">
      <w:rPr>
        <w:rFonts w:ascii="Open Sans" w:hAnsi="Open Sans" w:cs="Open Sans"/>
        <w:b/>
        <w:bCs/>
        <w:noProof/>
        <w:sz w:val="18"/>
        <w:szCs w:val="18"/>
      </w:rPr>
      <w:t ns8:qiid="id523">2</w:t>
    </w:r>
    <w:r w:rsidRPr="00746341">
      <w:rPr>
        <w:rFonts w:ascii="Open Sans" w:hAnsi="Open Sans" w:cs="Open Sans"/>
        <w:b/>
        <w:bCs/>
        <w:sz w:val="18"/>
        <w:szCs w:val="18"/>
      </w:rPr>
      <w:fldChar w:fldCharType="end"/>
    </w:r>
  </w:p>
  <w:p w:rsidR="008678FB" w:rsidRDefault="008678FB"/>
</w:ftr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footnote w:type="separator" w:id="-1">
    <w:p w:rsidR="00021F30" w:rsidRDefault="00021F30">
      <w:r>
        <w:separator/>
      </w:r>
    </w:p>
  </w:footnote>
  <w:footnote w:type="continuationSeparator" w:id="0">
    <w:p w:rsidR="00021F30" w:rsidRDefault="00021F30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Pr="00FE0A04" w:rsidR="00112B32" w:rsidP="00FE0A04" w:rsidRDefault="003B46EE">
    <w:pPr>
      <w:pStyle w:val="Header"/>
      <w:jc w:val="right"/>
    </w:pPr>
    <w:r>
      <w:rPr>
        <w:noProof/>
      </w:rPr>
      <w:pict ns8:qiid="id524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left:0;text-align:left;margin-left:407.6pt;margin-top:.25pt;width:116.25pt;height:36pt;z-index:-251658752" id="_x0000_s2049">
          <v:imagedata o:title="sken podpis" r:id="rId1"/>
        </v:shape>
      </w:pic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 w15">
  <w:zoom w:percent="100"/>
  <w:doNotTrackMoves/>
  <w:defaultTabStop w:val="708"/>
  <w:hyphenationZone w:val="425"/>
  <w:noPunctuationKerning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overrideTableStyleFontSizeAndJustification" w:uri="http://schemas.microsoft.com/office/word" w:val="1"/>
  </w:compat>
  <w:rsids>
    <w:rsidRoot w:val="00160538"/>
    <w:rsid w:val="00021F30"/>
    <w:rsid w:val="00073A8D"/>
    <w:rsid w:val="000D76E5"/>
    <w:rsid w:val="000E4297"/>
    <w:rsid w:val="00112B32"/>
    <w:rsid w:val="00120DD1"/>
    <w:rsid w:val="00127AE2"/>
    <w:rsid w:val="00160538"/>
    <w:rsid w:val="002C7ACB"/>
    <w:rsid w:val="002E0B09"/>
    <w:rsid w:val="002F6C00"/>
    <w:rsid w:val="002F762B"/>
    <w:rsid w:val="003527FC"/>
    <w:rsid w:val="003605DA"/>
    <w:rsid w:val="00383BFD"/>
    <w:rsid w:val="003B46EE"/>
    <w:rsid w:val="003D0B48"/>
    <w:rsid w:val="0040624B"/>
    <w:rsid w:val="004D478E"/>
    <w:rsid w:val="005072FC"/>
    <w:rsid w:val="005511D6"/>
    <w:rsid w:val="006D3CBF"/>
    <w:rsid w:val="00746341"/>
    <w:rsid w:val="00776220"/>
    <w:rsid w:val="007F0469"/>
    <w:rsid w:val="008126B8"/>
    <w:rsid w:val="008678FB"/>
    <w:rsid w:val="008C7621"/>
    <w:rsid w:val="009207D5"/>
    <w:rsid w:val="00953F27"/>
    <w:rsid w:val="009A68FF"/>
    <w:rsid w:val="009E1A9B"/>
    <w:rsid w:val="00A11BEC"/>
    <w:rsid w:val="00A35F14"/>
    <w:rsid w:val="00A76391"/>
    <w:rsid w:val="00A909C9"/>
    <w:rsid w:val="00AF004E"/>
    <w:rsid w:val="00B23E40"/>
    <w:rsid w:val="00BB6D44"/>
    <w:rsid w:val="00BC03D1"/>
    <w:rsid w:val="00BC5C77"/>
    <w:rsid w:val="00C15733"/>
    <w:rsid w:val="00C63250"/>
    <w:rsid w:val="00C76773"/>
    <w:rsid w:val="00CA1A1A"/>
    <w:rsid w:val="00CF6336"/>
    <w:rsid w:val="00D63250"/>
    <w:rsid w:val="00EA7552"/>
    <w:rsid w:val="00FE0A04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0" v:ext="edit"/>
    <o:shapelayout v:ext="edit">
      <o:idmap data="1" v:ext="edit"/>
    </o:shapelayout>
  </w:shapeDefaults>
  <w:decimalSymbol w:val=","/>
  <w:listSeparator w:val=";"/>
  <w15:chartTrackingRefBased/>
  <w15:docId w15:val="{595DB3B9-6C90-40DA-B43C-DB51A2EE0C38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">
  <w:docDefaults>
    <w:rPrDefault>
      <w:rPr>
        <w:rFonts w:ascii="Times New Roman" w:hAnsi="Times New Roman" w:eastAsia="Times New Roman" w:cs="Times New Roman"/>
        <w:sz w:val="20"/>
        <w:szCs w:val="20"/>
        <w:lang w:val="sk-SK" w:eastAsia="sk-SK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false"/>
      <w:autoSpaceDN w:val="false"/>
      <w:adjustRightInd w:val="false"/>
      <w:spacing w:before="240" w:after="240" w:line="240" w:lineRule="atLeast"/>
      <w:jc w:val="center"/>
      <w:outlineLvl w:val="0"/>
    </w:pPr>
    <w:rPr>
      <w:rFonts w:ascii="Helv" w:hAnsi="Helv"/>
      <w:b/>
      <w:bCs/>
      <w:color w:val="000000"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false"/>
      <w:autoSpaceDN w:val="false"/>
      <w:adjustRightInd w:val="false"/>
      <w:spacing w:before="120" w:line="240" w:lineRule="atLeast"/>
      <w:jc w:val="both"/>
    </w:pPr>
    <w:rPr>
      <w:rFonts w:ascii="Helv" w:hAnsi="Helv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character" w:styleId="hps" w:customStyle="true">
    <w:name w:val="hps"/>
    <w:basedOn w:val="DefaultParagraphFont"/>
    <w:rsid w:val="00BC03D1"/>
  </w:style>
  <w:style w:type="character" w:styleId="atn" w:customStyle="true">
    <w:name w:val="atn"/>
    <w:basedOn w:val="DefaultParagraphFont"/>
    <w:rsid w:val="00BC03D1"/>
  </w:style>
  <w:style w:type="character" w:styleId="HeaderChar" w:customStyle="true">
    <w:name w:val="Header Char"/>
    <w:link w:val="Header"/>
    <w:uiPriority w:val="99"/>
    <w:rsid w:val="00112B32"/>
    <w:rPr>
      <w:sz w:val="24"/>
      <w:szCs w:val="24"/>
      <w:lang w:eastAsia="cs-CZ"/>
    </w:rPr>
  </w:style>
  <w:style w:type="character" w:styleId="Heading1Char" w:customStyle="true">
    <w:name w:val="Heading 1 Char"/>
    <w:link w:val="Heading1"/>
    <w:uiPriority w:val="99"/>
    <w:locked/>
    <w:rsid w:val="00953F27"/>
    <w:rPr>
      <w:rFonts w:ascii="Helv" w:hAnsi="Helv"/>
      <w:b/>
      <w:bCs/>
      <w:color w:val="000000"/>
      <w:sz w:val="18"/>
      <w:szCs w:val="18"/>
      <w:lang w:eastAsia="cs-CZ"/>
    </w:rPr>
  </w:style>
  <w:style w:type="character" w:styleId="FooterChar" w:customStyle="true">
    <w:name w:val="Footer Char"/>
    <w:link w:val="Footer"/>
    <w:uiPriority w:val="99"/>
    <w:rsid w:val="008678FB"/>
    <w:rPr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CB"/>
    <w:rPr>
      <w:rFonts w:ascii="Segoe UI" w:hAnsi="Segoe UI" w:cs="Segoe UI"/>
      <w:sz w:val="18"/>
      <w:szCs w:val="18"/>
    </w:rPr>
  </w:style>
  <w:style w:type="character" w:styleId="BalloonTextChar" w:customStyle="true">
    <w:name w:val="Balloon Text Char"/>
    <w:link w:val="BalloonText"/>
    <w:uiPriority w:val="99"/>
    <w:semiHidden/>
    <w:rsid w:val="002C7ACB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webSettings.xml" Type="http://schemas.openxmlformats.org/officeDocument/2006/relationships/webSettings" Id="rId3"/>
    <Relationship Target="header1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    <Relationship Target="media/image1.png" Type="http://schemas.openxmlformats.org/officeDocument/2006/relationships/image" Id="rId6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ns8="http://www.gi-bon.com/namespace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GI-BON, spol. s r.o.</properties:Company>
  <properties:Pages>2</properties:Pages>
  <properties:Words>2422</properties:Words>
  <properties:Characters>13806</properties:Characters>
  <properties:Lines>115</properties:Lines>
  <properties:Paragraphs>32</properties:Paragraphs>
  <properties:TotalTime>0</properties:TotalTime>
  <properties:ScaleCrop>false</properties:ScaleCrop>
  <properties:HeadingPairs>
    <vt:vector baseType="variant" size="6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3">
      <vt:lpstr>ZMLUVA</vt:lpstr>
      <vt:lpstr>ZMLUVA</vt:lpstr>
      <vt:lpstr>ZMLUVA</vt:lpstr>
    </vt:vector>
  </properties:TitlesOfParts>
  <properties:LinksUpToDate>false</properties:LinksUpToDate>
  <properties:CharactersWithSpaces>16196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2024-02-02T08:57:00Z</dcterms:created>
  <dc:creator>Dana</dc:creator>
  <cp:keywords/>
  <cp:lastModifiedBy>TESTING1$@gi-bon.local</cp:lastModifiedBy>
  <cp:lastPrinted>2020-02-11T09:27:00Z</cp:lastPrinted>
  <dcterms:modified xmlns:xsi="http://www.w3.org/2001/XMLSchema-instance" xsi:type="dcterms:W3CDTF">2024-02-02T08:57:00Z</dcterms:modified>
  <cp:revision>2</cp:revision>
  <dc:subject/>
  <dc:title>ZMLUVA</dc:title>
</cp:coreProperties>
</file>