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46E3" w14:textId="5C1F19CF" w:rsidR="00592983" w:rsidRPr="006969FF" w:rsidRDefault="006969FF">
      <w:pPr>
        <w:rPr>
          <w:lang w:val="cs-CZ"/>
        </w:rPr>
      </w:pPr>
      <w:r>
        <w:rPr>
          <w:lang w:val="cs-CZ"/>
        </w:rPr>
        <w:t xml:space="preserve">Žádost o vydání testovacího </w:t>
      </w:r>
      <w:proofErr w:type="spellStart"/>
      <w:r>
        <w:rPr>
          <w:lang w:val="cs-CZ"/>
        </w:rPr>
        <w:t>certifíkátu</w:t>
      </w:r>
      <w:proofErr w:type="spellEnd"/>
      <w:r>
        <w:rPr>
          <w:lang w:val="cs-CZ"/>
        </w:rPr>
        <w:t xml:space="preserve"> pro potřeby testování aplikace na podepisování dokumentů.</w:t>
      </w:r>
      <w:r w:rsidR="00753708">
        <w:rPr>
          <w:lang w:val="cs-CZ"/>
        </w:rPr>
        <w:t xml:space="preserve"> MMA</w:t>
      </w:r>
      <w:r w:rsidR="00925C37">
        <w:rPr>
          <w:lang w:val="cs-CZ"/>
        </w:rPr>
        <w:t xml:space="preserve"> upravená</w:t>
      </w:r>
      <w:r w:rsidR="0021585A">
        <w:rPr>
          <w:lang w:val="cs-CZ"/>
        </w:rPr>
        <w:t xml:space="preserve"> v ACC.</w:t>
      </w:r>
    </w:p>
    <w:sectPr w:rsidR="00592983" w:rsidRPr="00696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FF"/>
    <w:rsid w:val="0021585A"/>
    <w:rsid w:val="006303BC"/>
    <w:rsid w:val="006969FF"/>
    <w:rsid w:val="00753708"/>
    <w:rsid w:val="007A39FF"/>
    <w:rsid w:val="0092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F9EE"/>
  <w15:chartTrackingRefBased/>
  <w15:docId w15:val="{684DF921-4B84-4CC1-A68B-0F727E58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Matýska</dc:creator>
  <cp:keywords/>
  <dc:description/>
  <cp:lastModifiedBy>Martin Matýska</cp:lastModifiedBy>
  <cp:revision>4</cp:revision>
  <cp:lastPrinted>2022-10-04T06:55:00Z</cp:lastPrinted>
  <dcterms:created xsi:type="dcterms:W3CDTF">2021-05-14T06:37:00Z</dcterms:created>
  <dcterms:modified xsi:type="dcterms:W3CDTF">2022-10-11T09:39:00Z</dcterms:modified>
</cp:coreProperties>
</file>