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37BD" w14:textId="77777777" w:rsidR="00CB307D" w:rsidRPr="00CB307D" w:rsidRDefault="00CB307D" w:rsidP="00CB307D">
      <w:pPr>
        <w:jc w:val="center"/>
        <w:rPr>
          <w:b/>
          <w:bCs/>
          <w:sz w:val="32"/>
          <w:szCs w:val="32"/>
        </w:rPr>
      </w:pPr>
      <w:r w:rsidRPr="00CB307D">
        <w:rPr>
          <w:b/>
          <w:bCs/>
          <w:sz w:val="32"/>
          <w:szCs w:val="32"/>
        </w:rPr>
        <w:t>Smlouva na lyžařský kurz</w:t>
      </w:r>
    </w:p>
    <w:p w14:paraId="640D1C09" w14:textId="77777777" w:rsidR="00CB307D" w:rsidRDefault="00CB307D" w:rsidP="00CB307D"/>
    <w:p w14:paraId="65F95EF5" w14:textId="77777777" w:rsidR="00CB307D" w:rsidRDefault="00CB307D" w:rsidP="000946D1">
      <w:pPr>
        <w:jc w:val="both"/>
      </w:pPr>
      <w:r>
        <w:t>Název školy:</w:t>
      </w:r>
    </w:p>
    <w:p w14:paraId="2ABCC71B" w14:textId="77777777" w:rsidR="00CB307D" w:rsidRPr="00CB307D" w:rsidRDefault="00CB307D" w:rsidP="000946D1">
      <w:pPr>
        <w:jc w:val="both"/>
        <w:rPr>
          <w:b/>
          <w:bCs/>
        </w:rPr>
      </w:pPr>
      <w:r w:rsidRPr="00CB307D">
        <w:rPr>
          <w:b/>
          <w:bCs/>
        </w:rPr>
        <w:t>Základní škola, Uherský Brod, Mariánské náměstí 41, okres Uherské Hradiště</w:t>
      </w:r>
    </w:p>
    <w:p w14:paraId="272F1214" w14:textId="77777777" w:rsidR="00CB307D" w:rsidRDefault="00CB307D" w:rsidP="000946D1">
      <w:pPr>
        <w:jc w:val="both"/>
      </w:pPr>
      <w:r>
        <w:t>Adresa školy:</w:t>
      </w:r>
    </w:p>
    <w:p w14:paraId="53D556BE" w14:textId="77777777" w:rsidR="00CB307D" w:rsidRDefault="00CB307D" w:rsidP="000946D1">
      <w:pPr>
        <w:jc w:val="both"/>
      </w:pPr>
      <w:r>
        <w:t>Mariánské náměstí 41, 688 01 Uherský Brod</w:t>
      </w:r>
    </w:p>
    <w:p w14:paraId="3A6D89D2" w14:textId="77777777" w:rsidR="00CB307D" w:rsidRDefault="00CB307D" w:rsidP="000946D1">
      <w:pPr>
        <w:jc w:val="both"/>
      </w:pPr>
      <w:proofErr w:type="spellStart"/>
      <w:r>
        <w:t>lČO</w:t>
      </w:r>
      <w:proofErr w:type="spellEnd"/>
      <w:r>
        <w:t>: 70932336</w:t>
      </w:r>
    </w:p>
    <w:p w14:paraId="174D0C1E" w14:textId="77777777" w:rsidR="00CB307D" w:rsidRDefault="00CB307D" w:rsidP="000946D1">
      <w:pPr>
        <w:jc w:val="both"/>
      </w:pPr>
      <w:r>
        <w:t>DIČ: CZ70932336</w:t>
      </w:r>
    </w:p>
    <w:p w14:paraId="01D691AD" w14:textId="43FC2CE5" w:rsidR="00CB307D" w:rsidRDefault="00CB307D" w:rsidP="000946D1">
      <w:pPr>
        <w:jc w:val="both"/>
      </w:pPr>
      <w:r>
        <w:t xml:space="preserve">Zastoupený: panem Bohuslavem </w:t>
      </w:r>
      <w:proofErr w:type="spellStart"/>
      <w:r>
        <w:t>J</w:t>
      </w:r>
      <w:r>
        <w:t>andáskem</w:t>
      </w:r>
      <w:proofErr w:type="spellEnd"/>
    </w:p>
    <w:p w14:paraId="6B04F8CE" w14:textId="77777777" w:rsidR="00CB307D" w:rsidRDefault="00CB307D" w:rsidP="000946D1">
      <w:pPr>
        <w:jc w:val="both"/>
      </w:pPr>
    </w:p>
    <w:p w14:paraId="1F9F44DC" w14:textId="0701CC3D" w:rsidR="00CB307D" w:rsidRDefault="00CB307D" w:rsidP="000946D1">
      <w:pPr>
        <w:jc w:val="both"/>
      </w:pPr>
      <w:r>
        <w:t>Kontaktní osoba: Roman Patka</w:t>
      </w:r>
    </w:p>
    <w:p w14:paraId="3C216971" w14:textId="77777777" w:rsidR="00CB307D" w:rsidRDefault="00CB307D" w:rsidP="000946D1">
      <w:pPr>
        <w:jc w:val="both"/>
      </w:pPr>
      <w:r>
        <w:t>Telefon: 777 833 667, 572 805 541</w:t>
      </w:r>
    </w:p>
    <w:p w14:paraId="68D6E366" w14:textId="534FC654" w:rsidR="00CB307D" w:rsidRDefault="00CB307D" w:rsidP="000946D1">
      <w:pPr>
        <w:jc w:val="both"/>
      </w:pPr>
      <w:r>
        <w:t xml:space="preserve">E-mail: </w:t>
      </w:r>
      <w:r>
        <w:t>rpatka@zsmarianske.cz</w:t>
      </w:r>
    </w:p>
    <w:p w14:paraId="16DEA79C" w14:textId="77777777" w:rsidR="00CB307D" w:rsidRDefault="00CB307D" w:rsidP="000946D1">
      <w:pPr>
        <w:jc w:val="both"/>
      </w:pPr>
    </w:p>
    <w:p w14:paraId="76D0C032" w14:textId="77777777" w:rsidR="00CB307D" w:rsidRPr="00CB307D" w:rsidRDefault="00CB307D" w:rsidP="000946D1">
      <w:pPr>
        <w:jc w:val="both"/>
        <w:rPr>
          <w:b/>
          <w:bCs/>
        </w:rPr>
      </w:pPr>
      <w:r w:rsidRPr="00CB307D">
        <w:rPr>
          <w:b/>
          <w:bCs/>
        </w:rPr>
        <w:t xml:space="preserve">Hotel Dlouhé Stráně, s. r. o. </w:t>
      </w:r>
      <w:proofErr w:type="spellStart"/>
      <w:r w:rsidRPr="00CB307D">
        <w:rPr>
          <w:b/>
          <w:bCs/>
        </w:rPr>
        <w:t>Rejhotice</w:t>
      </w:r>
      <w:proofErr w:type="spellEnd"/>
      <w:r w:rsidRPr="00CB307D">
        <w:rPr>
          <w:b/>
          <w:bCs/>
        </w:rPr>
        <w:t xml:space="preserve"> 72, 788 11 Loučná nad Desnou</w:t>
      </w:r>
    </w:p>
    <w:p w14:paraId="416A24AB" w14:textId="77777777" w:rsidR="00CB307D" w:rsidRDefault="00CB307D" w:rsidP="000946D1">
      <w:pPr>
        <w:jc w:val="both"/>
      </w:pPr>
      <w:r>
        <w:t>Tel.: 587 570 220, 587 570 111</w:t>
      </w:r>
    </w:p>
    <w:p w14:paraId="5A24B112" w14:textId="77777777" w:rsidR="00CB307D" w:rsidRDefault="00CB307D" w:rsidP="000946D1">
      <w:pPr>
        <w:jc w:val="both"/>
      </w:pPr>
      <w:proofErr w:type="spellStart"/>
      <w:r>
        <w:t>lČO</w:t>
      </w:r>
      <w:proofErr w:type="spellEnd"/>
      <w:r>
        <w:t xml:space="preserve">: 43391310 </w:t>
      </w:r>
    </w:p>
    <w:p w14:paraId="200D7A2E" w14:textId="3C5313A0" w:rsidR="00CB307D" w:rsidRDefault="00CB307D" w:rsidP="000946D1">
      <w:pPr>
        <w:jc w:val="both"/>
      </w:pPr>
      <w:r>
        <w:t>Bankovní spojení: 1256649/0300</w:t>
      </w:r>
    </w:p>
    <w:p w14:paraId="40150A2E" w14:textId="77777777" w:rsidR="00CB307D" w:rsidRDefault="00CB307D" w:rsidP="000946D1">
      <w:pPr>
        <w:jc w:val="both"/>
      </w:pPr>
      <w:r>
        <w:t xml:space="preserve">Zastoupený: </w:t>
      </w:r>
      <w:proofErr w:type="spellStart"/>
      <w:r>
        <w:t>lng</w:t>
      </w:r>
      <w:proofErr w:type="spellEnd"/>
      <w:r>
        <w:t>. Miroslavem Kopřivou, CSc., ředitelem a jednatelem společnosti</w:t>
      </w:r>
    </w:p>
    <w:p w14:paraId="02346DE4" w14:textId="77777777" w:rsidR="00CB307D" w:rsidRDefault="00CB307D" w:rsidP="000946D1">
      <w:pPr>
        <w:jc w:val="both"/>
      </w:pPr>
    </w:p>
    <w:p w14:paraId="30687BE0" w14:textId="77777777" w:rsidR="00CB307D" w:rsidRDefault="00CB307D" w:rsidP="000946D1">
      <w:pPr>
        <w:jc w:val="both"/>
      </w:pPr>
      <w:r>
        <w:t>Kontaktní osoba: Alena Šťastná</w:t>
      </w:r>
    </w:p>
    <w:p w14:paraId="3365151F" w14:textId="77777777" w:rsidR="00CB307D" w:rsidRDefault="00CB307D" w:rsidP="000946D1">
      <w:pPr>
        <w:jc w:val="both"/>
      </w:pPr>
      <w:r>
        <w:t>Telefon: 587 570 220</w:t>
      </w:r>
    </w:p>
    <w:p w14:paraId="47E82173" w14:textId="08F0B1CD" w:rsidR="00CB307D" w:rsidRDefault="00CB307D" w:rsidP="000946D1">
      <w:pPr>
        <w:jc w:val="both"/>
      </w:pPr>
      <w:r>
        <w:t>E-ma</w:t>
      </w:r>
      <w:r>
        <w:t>i</w:t>
      </w:r>
      <w:r>
        <w:t xml:space="preserve">l: </w:t>
      </w:r>
      <w:r>
        <w:t>obchod@hotelds.cz</w:t>
      </w:r>
    </w:p>
    <w:p w14:paraId="31A69DC7" w14:textId="77777777" w:rsidR="00CB307D" w:rsidRDefault="00CB307D" w:rsidP="000946D1">
      <w:pPr>
        <w:jc w:val="both"/>
      </w:pPr>
    </w:p>
    <w:p w14:paraId="2F5814CA" w14:textId="7DD512A7" w:rsidR="00CB307D" w:rsidRDefault="00CB307D" w:rsidP="000946D1">
      <w:pPr>
        <w:jc w:val="both"/>
      </w:pPr>
      <w:r>
        <w:t>Lyžařský výcvikový kurz pro 2. stup</w:t>
      </w:r>
      <w:r>
        <w:t>eň ZŠ</w:t>
      </w:r>
    </w:p>
    <w:p w14:paraId="31501E91" w14:textId="08C10320" w:rsidR="00CB307D" w:rsidRDefault="00CB307D" w:rsidP="000946D1">
      <w:pPr>
        <w:jc w:val="both"/>
      </w:pPr>
      <w:r>
        <w:t>Dodavatel zajistí ubytování a stravování v objektu Hotelu Dlouhé Stráně, s. r. o. v</w:t>
      </w:r>
      <w:r>
        <w:t> </w:t>
      </w:r>
      <w:r>
        <w:t>tomto</w:t>
      </w:r>
      <w:r>
        <w:t xml:space="preserve"> </w:t>
      </w:r>
      <w:r>
        <w:t>termínu:</w:t>
      </w:r>
    </w:p>
    <w:p w14:paraId="69B17977" w14:textId="77777777" w:rsidR="00CB307D" w:rsidRDefault="00CB307D" w:rsidP="000946D1">
      <w:pPr>
        <w:jc w:val="both"/>
      </w:pPr>
      <w:r>
        <w:t>20. -- 24. 2. 2023 (4 noci) 39 žáků + 4 instruktoři</w:t>
      </w:r>
    </w:p>
    <w:p w14:paraId="2441DE0B" w14:textId="77777777" w:rsidR="00CB307D" w:rsidRDefault="00CB307D" w:rsidP="000946D1">
      <w:pPr>
        <w:jc w:val="both"/>
      </w:pPr>
    </w:p>
    <w:p w14:paraId="0AFB5D58" w14:textId="3867CAC0" w:rsidR="00CB307D" w:rsidRDefault="00CB307D" w:rsidP="000946D1">
      <w:pPr>
        <w:jc w:val="both"/>
      </w:pPr>
      <w:r>
        <w:t>Ubytování je v</w:t>
      </w:r>
      <w:r>
        <w:t xml:space="preserve"> </w:t>
      </w:r>
      <w:r>
        <w:t>horní budově. Pokoje jsou částečně dvoupokoje, dvoulůžkové &amp; třílůžkové.</w:t>
      </w:r>
      <w:r>
        <w:t xml:space="preserve"> </w:t>
      </w:r>
      <w:r>
        <w:t xml:space="preserve">Jeden dvoupokoj </w:t>
      </w:r>
      <w:r>
        <w:t>=</w:t>
      </w:r>
      <w:r>
        <w:t xml:space="preserve"> 2 pokoj (2+3 až 4 lůžka/, které mají společné WC a sprcha Přesné složení</w:t>
      </w:r>
      <w:r>
        <w:t xml:space="preserve"> </w:t>
      </w:r>
      <w:r>
        <w:t>pokojů bude nahlášeno před příjezdem skupiny dle upřesněného počtu osob.</w:t>
      </w:r>
    </w:p>
    <w:p w14:paraId="6838A94C" w14:textId="77777777" w:rsidR="00CB307D" w:rsidRDefault="00CB307D" w:rsidP="000946D1">
      <w:pPr>
        <w:jc w:val="both"/>
      </w:pPr>
      <w:r>
        <w:lastRenderedPageBreak/>
        <w:t>Cena za ubytování činí 5110,- Kč za osobu a noc.</w:t>
      </w:r>
    </w:p>
    <w:p w14:paraId="4D24BCF9" w14:textId="47A6C214" w:rsidR="00CB307D" w:rsidRDefault="00CB307D" w:rsidP="000946D1">
      <w:pPr>
        <w:jc w:val="both"/>
      </w:pPr>
      <w:r>
        <w:t>Pokoje bývají volně v den příjezdu od 14:00 hod. a v den odjezdu prosíme o odevzdání klíčů</w:t>
      </w:r>
      <w:r>
        <w:t xml:space="preserve"> </w:t>
      </w:r>
      <w:r>
        <w:t>do 10:00 hod.</w:t>
      </w:r>
    </w:p>
    <w:p w14:paraId="15728150" w14:textId="69DD43CA" w:rsidR="00CB307D" w:rsidRDefault="00CB307D" w:rsidP="000946D1">
      <w:pPr>
        <w:jc w:val="both"/>
      </w:pPr>
      <w:r>
        <w:t>Cena za celou penzi — 3x denně strava + pitný režim — á 580</w:t>
      </w:r>
      <w:r>
        <w:t>,-</w:t>
      </w:r>
      <w:r>
        <w:t xml:space="preserve"> Kč za osobu a den</w:t>
      </w:r>
    </w:p>
    <w:p w14:paraId="64D7A045" w14:textId="073ADE6A" w:rsidR="00CB307D" w:rsidRDefault="00CB307D" w:rsidP="000946D1">
      <w:pPr>
        <w:jc w:val="both"/>
      </w:pPr>
      <w:r>
        <w:t>Oběd navíc — 220</w:t>
      </w:r>
      <w:r>
        <w:t>,-</w:t>
      </w:r>
      <w:r>
        <w:t xml:space="preserve"> Kč za osobu</w:t>
      </w:r>
    </w:p>
    <w:p w14:paraId="234AF8E5" w14:textId="7E4F3A0A" w:rsidR="00CB307D" w:rsidRDefault="00CB307D" w:rsidP="000946D1">
      <w:pPr>
        <w:jc w:val="both"/>
      </w:pPr>
      <w:r>
        <w:t>Se stravou by se začínalo v den příjezdu obědem a končilo</w:t>
      </w:r>
      <w:r>
        <w:t xml:space="preserve"> v</w:t>
      </w:r>
      <w:r>
        <w:t xml:space="preserve"> den odjezdu</w:t>
      </w:r>
      <w:r>
        <w:t xml:space="preserve"> </w:t>
      </w:r>
      <w:r>
        <w:t>také obědem.</w:t>
      </w:r>
    </w:p>
    <w:p w14:paraId="0D93B49D" w14:textId="1E36C1F3" w:rsidR="00CB307D" w:rsidRDefault="00CB307D" w:rsidP="000946D1">
      <w:pPr>
        <w:jc w:val="both"/>
      </w:pPr>
      <w:r>
        <w:t>V</w:t>
      </w:r>
      <w:r>
        <w:t xml:space="preserve"> </w:t>
      </w:r>
      <w:r>
        <w:t>ceně je započítán i pitný režim (voda ve džbánku, čaj). Snídaně se</w:t>
      </w:r>
      <w:r>
        <w:t xml:space="preserve"> </w:t>
      </w:r>
      <w:r>
        <w:t>podává formou bufetu.</w:t>
      </w:r>
    </w:p>
    <w:p w14:paraId="5AD5A156" w14:textId="77777777" w:rsidR="00CB307D" w:rsidRDefault="00CB307D" w:rsidP="000946D1">
      <w:pPr>
        <w:jc w:val="both"/>
      </w:pPr>
    </w:p>
    <w:p w14:paraId="509B3E94" w14:textId="77777777" w:rsidR="00CB307D" w:rsidRDefault="00CB307D" w:rsidP="000946D1">
      <w:pPr>
        <w:jc w:val="both"/>
      </w:pPr>
      <w:r>
        <w:t>Cena za ubytování a stravu bude stejná pro žáky i pro pedagogický doprovod.</w:t>
      </w:r>
    </w:p>
    <w:p w14:paraId="50C279CD" w14:textId="3209AD97" w:rsidR="00CB307D" w:rsidRDefault="00CB307D" w:rsidP="000946D1">
      <w:pPr>
        <w:jc w:val="both"/>
      </w:pPr>
      <w:r>
        <w:t>Osoby nad 18 let platí p</w:t>
      </w:r>
      <w:r>
        <w:t>o</w:t>
      </w:r>
      <w:r>
        <w:t>platek z pobytu. Letos je 30</w:t>
      </w:r>
      <w:r>
        <w:t>,-</w:t>
      </w:r>
      <w:r>
        <w:t xml:space="preserve"> Kč za osobu a noc.</w:t>
      </w:r>
    </w:p>
    <w:p w14:paraId="4FC79240" w14:textId="77777777" w:rsidR="00CB307D" w:rsidRDefault="00CB307D" w:rsidP="000946D1">
      <w:pPr>
        <w:jc w:val="both"/>
      </w:pPr>
    </w:p>
    <w:p w14:paraId="6F3F1DC4" w14:textId="2143AA00" w:rsidR="00CB307D" w:rsidRDefault="00CB307D" w:rsidP="000946D1">
      <w:pPr>
        <w:jc w:val="both"/>
      </w:pPr>
      <w:r>
        <w:t>Počet osob bude potvrzen do 31. 1. 2023. Po upřesnění počtu bude vystavena zálohová</w:t>
      </w:r>
      <w:r>
        <w:t xml:space="preserve"> </w:t>
      </w:r>
      <w:r>
        <w:t>faktura v</w:t>
      </w:r>
      <w:r>
        <w:t> </w:t>
      </w:r>
      <w:r>
        <w:t>částce cca 70% celkové hodnoty. Vyúčtování po ukončení pobytu fakturou se</w:t>
      </w:r>
      <w:r>
        <w:t xml:space="preserve"> </w:t>
      </w:r>
      <w:r>
        <w:t>splatností 10 dnů od vystavení faktury.</w:t>
      </w:r>
    </w:p>
    <w:p w14:paraId="52A8B57B" w14:textId="0B728DC1" w:rsidR="00CB307D" w:rsidRDefault="00CB307D" w:rsidP="000946D1">
      <w:pPr>
        <w:jc w:val="both"/>
      </w:pPr>
      <w:r>
        <w:t>Pokud budou ještě pozdější změny, bude nahlášeno zavčasu. Jestli nebude upřesněno,</w:t>
      </w:r>
      <w:r>
        <w:t xml:space="preserve"> </w:t>
      </w:r>
      <w:r>
        <w:t>budeme účtovat počty, které byly nahlášeny naposledy. Změny hlaste e</w:t>
      </w:r>
      <w:r>
        <w:t>-</w:t>
      </w:r>
      <w:r>
        <w:t>mailem</w:t>
      </w:r>
      <w:r>
        <w:t xml:space="preserve"> -</w:t>
      </w:r>
      <w:r>
        <w:t xml:space="preserve"> </w:t>
      </w:r>
      <w:hyperlink r:id="rId4" w:history="1">
        <w:r w:rsidRPr="003E5FE1">
          <w:rPr>
            <w:rStyle w:val="Hypertextovodkaz"/>
          </w:rPr>
          <w:t>obchod@hotelds.cz</w:t>
        </w:r>
      </w:hyperlink>
      <w:r>
        <w:t>.</w:t>
      </w:r>
    </w:p>
    <w:p w14:paraId="2D46FFA2" w14:textId="77777777" w:rsidR="00CB307D" w:rsidRDefault="00CB307D" w:rsidP="000946D1">
      <w:pPr>
        <w:jc w:val="both"/>
      </w:pPr>
    </w:p>
    <w:p w14:paraId="2619C074" w14:textId="03FEB25F" w:rsidR="00CB307D" w:rsidRDefault="00CB307D" w:rsidP="000946D1">
      <w:pPr>
        <w:jc w:val="both"/>
      </w:pPr>
      <w:r>
        <w:t>Dodavatel prohlašuje, že uvedený objekt splňuje hygienické podmínky ubytovací a</w:t>
      </w:r>
      <w:r>
        <w:t xml:space="preserve"> </w:t>
      </w:r>
      <w:r>
        <w:t>stravovacího zařízení. Dodavatel dále prohlašuje, že používaná voda je z</w:t>
      </w:r>
      <w:r>
        <w:t xml:space="preserve"> </w:t>
      </w:r>
      <w:r>
        <w:t>vodovodu pro</w:t>
      </w:r>
      <w:r>
        <w:t xml:space="preserve"> </w:t>
      </w:r>
      <w:r>
        <w:t>veřejnou potřebu.</w:t>
      </w:r>
    </w:p>
    <w:p w14:paraId="136AC1F2" w14:textId="062C6595" w:rsidR="00CB307D" w:rsidRDefault="00CB307D" w:rsidP="000946D1">
      <w:pPr>
        <w:jc w:val="both"/>
      </w:pPr>
      <w:r>
        <w:t>V</w:t>
      </w:r>
      <w:r>
        <w:t xml:space="preserve"> </w:t>
      </w:r>
      <w:r>
        <w:t>případě neuskutečnění kurzu z</w:t>
      </w:r>
      <w:r>
        <w:t xml:space="preserve"> </w:t>
      </w:r>
      <w:r>
        <w:t>důvodu nedostatku sněhu bude záloha po odečtení</w:t>
      </w:r>
      <w:r>
        <w:t xml:space="preserve"> </w:t>
      </w:r>
      <w:r>
        <w:t>stornopoplatku vrácena.</w:t>
      </w:r>
    </w:p>
    <w:p w14:paraId="019F258D" w14:textId="77777777" w:rsidR="00CB307D" w:rsidRDefault="00CB307D" w:rsidP="00CB307D"/>
    <w:p w14:paraId="51705462" w14:textId="77777777" w:rsidR="00CB307D" w:rsidRDefault="00CB307D" w:rsidP="00CB307D">
      <w:r>
        <w:t>V Loučné nad Desnou dne 24. 1. 2023</w:t>
      </w:r>
    </w:p>
    <w:p w14:paraId="5D621C5A" w14:textId="77777777" w:rsidR="00CB307D" w:rsidRDefault="00CB307D" w:rsidP="00CB307D"/>
    <w:p w14:paraId="29775D49" w14:textId="4507ECD2" w:rsidR="000946D1" w:rsidRDefault="000946D1" w:rsidP="00CB307D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077631D5" w14:textId="1CE55F10" w:rsidR="000946D1" w:rsidRDefault="000946D1" w:rsidP="000946D1">
      <w:r>
        <w:t>I</w:t>
      </w:r>
      <w:r w:rsidR="00CB307D">
        <w:t xml:space="preserve">ng. Miroslav </w:t>
      </w:r>
      <w:r>
        <w:t>K</w:t>
      </w:r>
      <w:r w:rsidR="00CB307D">
        <w:t>opřiva, CSc.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Základní škola Uherský Brod,</w:t>
      </w:r>
    </w:p>
    <w:p w14:paraId="1B2B4A4A" w14:textId="36CE579E" w:rsidR="000946D1" w:rsidRDefault="000946D1" w:rsidP="000946D1">
      <w:r>
        <w:t xml:space="preserve">ředitel a jednatel společnosti </w:t>
      </w:r>
      <w:r>
        <w:tab/>
      </w:r>
      <w:r>
        <w:tab/>
      </w:r>
      <w:r>
        <w:tab/>
      </w:r>
      <w:r>
        <w:tab/>
      </w:r>
      <w:r>
        <w:tab/>
      </w:r>
      <w:r>
        <w:t xml:space="preserve">Mariánské náměstí 41, </w:t>
      </w:r>
    </w:p>
    <w:p w14:paraId="62D4A876" w14:textId="44D0D940" w:rsidR="000946D1" w:rsidRDefault="000946D1" w:rsidP="000946D1">
      <w:pPr>
        <w:ind w:left="4956" w:firstLine="708"/>
      </w:pPr>
      <w:r>
        <w:t>okres Uherské Hradiště</w:t>
      </w:r>
    </w:p>
    <w:p w14:paraId="3102C73A" w14:textId="4DD1D362" w:rsidR="00CB307D" w:rsidRDefault="000946D1" w:rsidP="000946D1">
      <w:pPr>
        <w:ind w:left="4956" w:firstLine="708"/>
      </w:pPr>
      <w:r>
        <w:t xml:space="preserve">Bohuslav </w:t>
      </w:r>
      <w:proofErr w:type="spellStart"/>
      <w:r>
        <w:t>Jandásek</w:t>
      </w:r>
      <w:proofErr w:type="spellEnd"/>
    </w:p>
    <w:sectPr w:rsidR="00CB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7D"/>
    <w:rsid w:val="000946D1"/>
    <w:rsid w:val="00C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8CD7"/>
  <w15:chartTrackingRefBased/>
  <w15:docId w15:val="{D3BF8C13-BC41-4FE8-959F-C585C154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30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hoteld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Petra Kupská (DYNATECH)</cp:lastModifiedBy>
  <cp:revision>2</cp:revision>
  <dcterms:created xsi:type="dcterms:W3CDTF">2023-11-21T15:16:00Z</dcterms:created>
  <dcterms:modified xsi:type="dcterms:W3CDTF">2023-11-21T15:16:00Z</dcterms:modified>
</cp:coreProperties>
</file>