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FEB9" w14:textId="77777777" w:rsidR="00EB6401" w:rsidRPr="00EB6401" w:rsidRDefault="00EB6401" w:rsidP="00EB6401">
      <w:pPr>
        <w:jc w:val="center"/>
      </w:pPr>
      <w:r w:rsidRPr="00EB6401">
        <w:rPr>
          <w:noProof/>
        </w:rPr>
        <w:drawing>
          <wp:anchor distT="0" distB="0" distL="114300" distR="114300" simplePos="0" relativeHeight="251660288" behindDoc="0" locked="0" layoutInCell="1" allowOverlap="1" wp14:anchorId="1BDBEEA5" wp14:editId="5F5EF147">
            <wp:simplePos x="0" y="0"/>
            <wp:positionH relativeFrom="margin">
              <wp:align>center</wp:align>
            </wp:positionH>
            <wp:positionV relativeFrom="paragraph">
              <wp:posOffset>-353931</wp:posOffset>
            </wp:positionV>
            <wp:extent cx="576000" cy="770400"/>
            <wp:effectExtent l="0" t="0" r="0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ED9B8" w14:textId="77777777" w:rsidR="006167D5" w:rsidRDefault="006167D5" w:rsidP="00EB6401">
      <w:pPr>
        <w:spacing w:after="120" w:line="240" w:lineRule="auto"/>
        <w:ind w:left="113"/>
        <w:jc w:val="center"/>
        <w:rPr>
          <w:rFonts w:ascii="Georgia" w:hAnsi="Georgia"/>
          <w:b/>
          <w:bCs/>
          <w:sz w:val="20"/>
          <w:szCs w:val="20"/>
        </w:rPr>
      </w:pPr>
    </w:p>
    <w:p w14:paraId="172351DF" w14:textId="77777777" w:rsidR="00EB6401" w:rsidRPr="00EB6401" w:rsidRDefault="00EB6401" w:rsidP="00EB6401">
      <w:pPr>
        <w:spacing w:after="120" w:line="240" w:lineRule="auto"/>
        <w:ind w:left="113"/>
        <w:jc w:val="center"/>
        <w:rPr>
          <w:rFonts w:ascii="Georgia" w:hAnsi="Georgia"/>
          <w:b/>
          <w:bCs/>
          <w:sz w:val="20"/>
          <w:szCs w:val="20"/>
        </w:rPr>
      </w:pPr>
      <w:r w:rsidRPr="00EB6401">
        <w:rPr>
          <w:rFonts w:ascii="Georgia" w:hAnsi="Georgia"/>
          <w:b/>
          <w:bCs/>
          <w:sz w:val="20"/>
          <w:szCs w:val="20"/>
        </w:rPr>
        <w:t>ZOOLOGICKÁ ZAHRADA HL. M. PRAHY  •  U TROJSKÉHO ZÁMKU 120/3  •  171 00 PRAHA 7</w:t>
      </w:r>
    </w:p>
    <w:p w14:paraId="41088C50" w14:textId="77777777" w:rsidR="00EB6401" w:rsidRPr="00EB6401" w:rsidRDefault="00EB6401" w:rsidP="00EB6401">
      <w:pPr>
        <w:spacing w:after="120" w:line="240" w:lineRule="auto"/>
        <w:ind w:left="113"/>
        <w:jc w:val="center"/>
        <w:rPr>
          <w:rFonts w:ascii="Georgia" w:hAnsi="Georgia"/>
          <w:sz w:val="20"/>
          <w:szCs w:val="20"/>
        </w:rPr>
      </w:pPr>
      <w:r w:rsidRPr="00EB6401">
        <w:rPr>
          <w:rFonts w:ascii="Georgia" w:hAnsi="Georgia"/>
          <w:sz w:val="20"/>
          <w:szCs w:val="20"/>
        </w:rPr>
        <w:t>IČO: 00064459, DIČ: CZ00064459</w:t>
      </w:r>
    </w:p>
    <w:p w14:paraId="7FFBAAA8" w14:textId="77777777" w:rsidR="00EB6401" w:rsidRPr="00EB6401" w:rsidRDefault="00EB6401" w:rsidP="00EB6401">
      <w:pPr>
        <w:spacing w:after="120" w:line="240" w:lineRule="auto"/>
        <w:ind w:left="113"/>
        <w:jc w:val="center"/>
        <w:rPr>
          <w:rFonts w:ascii="Georgia" w:hAnsi="Georgia"/>
          <w:i/>
          <w:iCs/>
          <w:sz w:val="20"/>
          <w:szCs w:val="20"/>
        </w:rPr>
      </w:pPr>
      <w:r w:rsidRPr="00EB6401">
        <w:rPr>
          <w:rFonts w:ascii="Georgia" w:hAnsi="Georgia"/>
          <w:i/>
          <w:iCs/>
          <w:sz w:val="20"/>
          <w:szCs w:val="20"/>
        </w:rPr>
        <w:t>e-mail: zoopraha@zoopraha.cz, HTTP:/www.zoopraha.cz</w:t>
      </w:r>
    </w:p>
    <w:p w14:paraId="74CEE7D0" w14:textId="77777777" w:rsidR="00EB6401" w:rsidRPr="00EB6401" w:rsidRDefault="0011156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EB6401">
        <w:rPr>
          <w:rFonts w:ascii="Georgia" w:hAnsi="Georgia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B199E" wp14:editId="39F2A0A9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2065020" cy="257175"/>
                <wp:effectExtent l="0" t="0" r="1143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3318C" w14:textId="77777777" w:rsidR="00EB6401" w:rsidRPr="00EB6401" w:rsidRDefault="00EB6401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3CE0860D" w14:textId="77777777" w:rsidR="00EB6401" w:rsidRDefault="00EB64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1.4pt;margin-top:16.1pt;width:162.6pt;height:2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">
                <v:textbox>
                  <w:txbxContent>
                    <w:p w:rsidR="00EB6401" w:rsidRPr="00EB6401" w:rsidRDefault="00EB6401">
                      <w:pPr>
                        <w:rPr>
                          <w:rFonts w:ascii="Georgia" w:hAnsi="Georgia"/>
                        </w:rPr>
                      </w:pPr>
                    </w:p>
                    <w:p w:rsidR="00EB6401" w:rsidRDefault="00EB6401"/>
                  </w:txbxContent>
                </v:textbox>
                <w10:wrap type="square" anchorx="margin"/>
              </v:shape>
            </w:pict>
          </mc:Fallback>
        </mc:AlternateContent>
      </w:r>
    </w:p>
    <w:p w14:paraId="40A00F46" w14:textId="77777777" w:rsidR="00EB6401" w:rsidRPr="00EB6401" w:rsidRDefault="00EB6401" w:rsidP="00111566">
      <w:pPr>
        <w:tabs>
          <w:tab w:val="left" w:pos="5245"/>
        </w:tabs>
        <w:ind w:left="113"/>
        <w:rPr>
          <w:rFonts w:ascii="Georgia" w:hAnsi="Georgia"/>
          <w:b/>
          <w:iCs/>
        </w:rPr>
      </w:pPr>
      <w:r>
        <w:rPr>
          <w:rFonts w:ascii="Georgia" w:hAnsi="Georgia"/>
          <w:b/>
          <w:i/>
          <w:iCs/>
          <w:sz w:val="20"/>
          <w:szCs w:val="20"/>
        </w:rPr>
        <w:tab/>
      </w:r>
      <w:r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14:paraId="0112A393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6BBE2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14:paraId="5327F004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9E30B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14:paraId="47CB810F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E2FB8A6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14:paraId="0B744DDB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30499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14:paraId="0D33B1C7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B9019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14:paraId="354692F9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337D698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0303AA4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14:paraId="5A1815C3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F813BC9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BDF8C59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14:paraId="2093F26A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B51A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B896C" w14:textId="5222BEC3" w:rsidR="00111566" w:rsidRPr="00111566" w:rsidRDefault="005D35C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jjjjjjjj</w:t>
            </w:r>
            <w:proofErr w:type="spellEnd"/>
          </w:p>
        </w:tc>
      </w:tr>
      <w:tr w:rsidR="00111566" w:rsidRPr="00111566" w14:paraId="6F4C0C4F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A1D9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8FDC4" w14:textId="77777777"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14:paraId="53E0A303" w14:textId="77777777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372C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E7238" w14:textId="77777777"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14:paraId="6BDA8DAB" w14:textId="77777777" w:rsidR="00EB6401" w:rsidRDefault="00EB640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1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376"/>
      </w:tblGrid>
      <w:tr w:rsidR="00EB6401" w:rsidRPr="00EB6401" w14:paraId="6C209E86" w14:textId="77777777" w:rsidTr="007522E1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14:paraId="3A79C252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Objednavatel:</w:t>
            </w:r>
          </w:p>
        </w:tc>
      </w:tr>
      <w:tr w:rsidR="00EB6401" w:rsidRPr="00EB6401" w14:paraId="0D4299EC" w14:textId="77777777" w:rsidTr="007522E1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A6E799C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3B3C241F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14:paraId="3DF4ED8F" w14:textId="77777777" w:rsidTr="007522E1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F17B259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5B21E256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14:paraId="73BAD3EA" w14:textId="77777777" w:rsidTr="007522E1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84A6B80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5A0B048F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14:paraId="610397D6" w14:textId="77777777" w:rsidTr="007522E1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1609C69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525D5145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14:paraId="09AF30B6" w14:textId="77777777" w:rsidTr="007522E1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1E4C96D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21104EE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14:paraId="0D712765" w14:textId="77777777" w:rsidTr="007522E1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0EC6C38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2900595E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14:paraId="39107C73" w14:textId="77777777" w:rsidTr="007522E1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90102AA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46D01DB5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14:paraId="0E5CD7F2" w14:textId="77777777" w:rsidTr="007522E1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8831D7F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690F632E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14:paraId="1AD51889" w14:textId="77777777"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7C1B0D64" w14:textId="77777777"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34DDBC6D" w14:textId="77777777" w:rsidR="00A409A0" w:rsidRDefault="00A409A0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 w:rsidRPr="00A409A0">
        <w:rPr>
          <w:rFonts w:ascii="Georgia" w:hAnsi="Georgia"/>
          <w:i/>
          <w:iCs/>
          <w:sz w:val="20"/>
          <w:szCs w:val="20"/>
        </w:rPr>
        <w:t>Kopii objednávky přikládejte k faktuře</w:t>
      </w:r>
    </w:p>
    <w:bookmarkStart w:id="0" w:name="_MON_1748733029"/>
    <w:bookmarkEnd w:id="0"/>
    <w:p w14:paraId="39926841" w14:textId="293339FC" w:rsidR="00EB6401" w:rsidRPr="00EB6401" w:rsidRDefault="005D35C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4182" w:dyaOrig="6034" w14:anchorId="2C0A3A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66.75pt;height:301.5pt" o:ole="">
            <v:imagedata r:id="rId7" o:title=""/>
          </v:shape>
          <o:OLEObject Type="Embed" ProgID="Excel.Sheet.12" ShapeID="_x0000_i1033" DrawAspect="Content" ObjectID="_1748929926" r:id="rId8"/>
        </w:object>
      </w:r>
    </w:p>
    <w:p w14:paraId="40B66A78" w14:textId="77777777" w:rsidR="00EB6401" w:rsidRDefault="00EB640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</w:p>
    <w:p w14:paraId="311F43CE" w14:textId="77777777" w:rsidR="00533B01" w:rsidRPr="00533B01" w:rsidRDefault="00533B01" w:rsidP="00F31963">
      <w:pPr>
        <w:tabs>
          <w:tab w:val="left" w:pos="4233"/>
          <w:tab w:val="left" w:pos="6379"/>
        </w:tabs>
        <w:spacing w:line="240" w:lineRule="auto"/>
        <w:ind w:left="113"/>
        <w:rPr>
          <w:rFonts w:ascii="Georgia" w:hAnsi="Georgia"/>
          <w:i/>
          <w:iCs/>
          <w:sz w:val="20"/>
          <w:szCs w:val="20"/>
        </w:rPr>
      </w:pPr>
      <w:r w:rsidRPr="00533B01">
        <w:rPr>
          <w:rFonts w:ascii="Georgia" w:hAnsi="Georgia"/>
          <w:i/>
          <w:iCs/>
          <w:sz w:val="20"/>
          <w:szCs w:val="20"/>
        </w:rPr>
        <w:tab/>
      </w:r>
      <w:r w:rsidRPr="00533B01">
        <w:rPr>
          <w:rFonts w:ascii="Georgia" w:hAnsi="Georgia"/>
          <w:b/>
          <w:bCs/>
          <w:i/>
          <w:iCs/>
          <w:sz w:val="20"/>
          <w:szCs w:val="20"/>
        </w:rPr>
        <w:t>Za objednavatele:</w:t>
      </w:r>
      <w:r w:rsidRPr="00533B01">
        <w:rPr>
          <w:rFonts w:ascii="Georgia" w:hAnsi="Georgia"/>
          <w:b/>
          <w:bCs/>
          <w:i/>
          <w:iCs/>
          <w:sz w:val="20"/>
          <w:szCs w:val="20"/>
        </w:rPr>
        <w:tab/>
      </w:r>
      <w:r w:rsidRPr="00533B01">
        <w:rPr>
          <w:rFonts w:ascii="Georgia" w:hAnsi="Georgia"/>
          <w:i/>
          <w:iCs/>
          <w:sz w:val="20"/>
          <w:szCs w:val="20"/>
        </w:rPr>
        <w:t>………………………………………………..</w:t>
      </w:r>
    </w:p>
    <w:p w14:paraId="1778F0E2" w14:textId="77777777" w:rsidR="00F31963" w:rsidRDefault="00F31963" w:rsidP="00F31963">
      <w:pPr>
        <w:tabs>
          <w:tab w:val="center" w:pos="7938"/>
        </w:tabs>
        <w:spacing w:line="240" w:lineRule="auto"/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ab/>
      </w:r>
    </w:p>
    <w:p w14:paraId="15BDC6AD" w14:textId="77777777" w:rsidR="00F31963" w:rsidRDefault="00F31963" w:rsidP="004B4907">
      <w:pPr>
        <w:tabs>
          <w:tab w:val="center" w:pos="7938"/>
        </w:tabs>
        <w:spacing w:line="240" w:lineRule="auto"/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ab/>
      </w:r>
    </w:p>
    <w:p w14:paraId="2C7B93A5" w14:textId="77777777" w:rsidR="00533B01" w:rsidRPr="00533B01" w:rsidRDefault="00533B01" w:rsidP="00F66412">
      <w:pPr>
        <w:spacing w:before="480"/>
        <w:ind w:left="113"/>
        <w:jc w:val="center"/>
        <w:rPr>
          <w:rFonts w:ascii="Georgia" w:hAnsi="Georgia"/>
          <w:i/>
          <w:iCs/>
          <w:sz w:val="20"/>
          <w:szCs w:val="20"/>
        </w:rPr>
      </w:pPr>
      <w:r w:rsidRPr="00533B01">
        <w:rPr>
          <w:rFonts w:ascii="Georgia" w:hAnsi="Georgia"/>
          <w:i/>
          <w:iCs/>
          <w:sz w:val="20"/>
          <w:szCs w:val="20"/>
        </w:rPr>
        <w:t>Objednávka je ze strany objednavatele závazná</w:t>
      </w:r>
    </w:p>
    <w:sectPr w:rsidR="00533B01" w:rsidRPr="00533B01" w:rsidSect="006167D5">
      <w:headerReference w:type="default" r:id="rId9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7099" w14:textId="77777777" w:rsidR="00696EF5" w:rsidRDefault="00696EF5" w:rsidP="00EB6401">
      <w:pPr>
        <w:spacing w:after="0" w:line="240" w:lineRule="auto"/>
      </w:pPr>
      <w:r>
        <w:separator/>
      </w:r>
    </w:p>
  </w:endnote>
  <w:endnote w:type="continuationSeparator" w:id="0">
    <w:p w14:paraId="1FA20C51" w14:textId="77777777" w:rsidR="00696EF5" w:rsidRDefault="00696EF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D680" w14:textId="77777777" w:rsidR="00696EF5" w:rsidRDefault="00696EF5" w:rsidP="00EB6401">
      <w:pPr>
        <w:spacing w:after="0" w:line="240" w:lineRule="auto"/>
      </w:pPr>
      <w:r>
        <w:separator/>
      </w:r>
    </w:p>
  </w:footnote>
  <w:footnote w:type="continuationSeparator" w:id="0">
    <w:p w14:paraId="32441412" w14:textId="77777777" w:rsidR="00696EF5" w:rsidRDefault="00696EF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A196" w14:textId="77777777" w:rsidR="00EB6401" w:rsidRDefault="00EB6401" w:rsidP="00EB6401">
    <w:pPr>
      <w:pStyle w:val="Zhlav"/>
      <w:jc w:val="right"/>
    </w:pPr>
    <w:r>
      <w:t>Příloha č. 2 ke směrnici č. 3/2012</w:t>
    </w:r>
  </w:p>
  <w:p w14:paraId="5740DFCB" w14:textId="77777777" w:rsidR="00EB6401" w:rsidRDefault="00EB64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01"/>
    <w:rsid w:val="0005269A"/>
    <w:rsid w:val="00111566"/>
    <w:rsid w:val="00123F30"/>
    <w:rsid w:val="0036728F"/>
    <w:rsid w:val="004B4907"/>
    <w:rsid w:val="00533B01"/>
    <w:rsid w:val="005D35C2"/>
    <w:rsid w:val="006167D5"/>
    <w:rsid w:val="00682D34"/>
    <w:rsid w:val="00696EF5"/>
    <w:rsid w:val="007522E1"/>
    <w:rsid w:val="00870389"/>
    <w:rsid w:val="00871D80"/>
    <w:rsid w:val="008A181D"/>
    <w:rsid w:val="00983236"/>
    <w:rsid w:val="009A4C1C"/>
    <w:rsid w:val="00A409A0"/>
    <w:rsid w:val="00A51FA2"/>
    <w:rsid w:val="00A94EF8"/>
    <w:rsid w:val="00B37145"/>
    <w:rsid w:val="00B91159"/>
    <w:rsid w:val="00D82491"/>
    <w:rsid w:val="00EB6401"/>
    <w:rsid w:val="00ED52B4"/>
    <w:rsid w:val="00F31963"/>
    <w:rsid w:val="00F66412"/>
    <w:rsid w:val="00F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E7A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Vladimír Andrš</cp:lastModifiedBy>
  <cp:revision>2</cp:revision>
  <dcterms:created xsi:type="dcterms:W3CDTF">2023-06-22T07:06:00Z</dcterms:created>
  <dcterms:modified xsi:type="dcterms:W3CDTF">2023-06-22T07:06:00Z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2023-06-22T07:06:07Z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9eeace46-8e52-4f88-9a91-da0306774b25</vt:lpwstr>
  </property>
  <property fmtid="{D5CDD505-2E9C-101B-9397-08002B2CF9AE}" pid="8" name="MSIP_Label_defa4170-0d19-0005-0004-bc88714345d2_ContentBits">
    <vt:lpwstr>0</vt:lpwstr>
  </property>
</Properties>
</file>