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BB" w:rsidRDefault="008478F5">
      <w:r>
        <w:t>Trdrtsdgdfgsdf</w:t>
      </w:r>
    </w:p>
    <w:p w:rsidR="008478F5" w:rsidRDefault="008478F5">
      <w:r>
        <w:t xml:space="preserve">Gfhfgf fgh </w:t>
      </w:r>
    </w:p>
    <w:p w:rsidR="008478F5" w:rsidRDefault="008478F5">
      <w:r>
        <w:t>Dfhfrth rtgrt thtrtgr tr rt rt rtrszjhntgjt. Rtetet  erte errr rr reterte, fdgsertgslů dgd.</w:t>
      </w:r>
      <w:bookmarkStart w:id="0" w:name="_GoBack"/>
      <w:bookmarkEnd w:id="0"/>
      <w:r>
        <w:t xml:space="preserve"> </w:t>
      </w:r>
    </w:p>
    <w:sectPr w:rsidR="00847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F5"/>
    <w:rsid w:val="003F493D"/>
    <w:rsid w:val="008478F5"/>
    <w:rsid w:val="00B2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Petr Ing</dc:creator>
  <cp:lastModifiedBy>Novák Petr Ing</cp:lastModifiedBy>
  <cp:revision>1</cp:revision>
  <dcterms:created xsi:type="dcterms:W3CDTF">2014-10-24T06:04:00Z</dcterms:created>
  <dcterms:modified xsi:type="dcterms:W3CDTF">2014-10-24T06:05:00Z</dcterms:modified>
</cp:coreProperties>
</file>