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3F6" w14:textId="27D3A66E" w:rsidR="00BD2353" w:rsidRPr="00BD2353" w:rsidRDefault="00BD2353" w:rsidP="00BD23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D2353">
        <w:rPr>
          <w:noProof/>
        </w:rPr>
        <w:drawing>
          <wp:inline distT="0" distB="0" distL="0" distR="0" wp14:anchorId="0A0E7651" wp14:editId="4E80373B">
            <wp:extent cx="25336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876E" w14:textId="77777777" w:rsidR="00E42299" w:rsidRDefault="00E42299"/>
    <w:sectPr w:rsidR="00E42299" w:rsidSect="00B27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E6"/>
    <w:rsid w:val="001D4546"/>
    <w:rsid w:val="0021676C"/>
    <w:rsid w:val="0031049B"/>
    <w:rsid w:val="0047228B"/>
    <w:rsid w:val="004A6E29"/>
    <w:rsid w:val="0054569B"/>
    <w:rsid w:val="005568D2"/>
    <w:rsid w:val="00727767"/>
    <w:rsid w:val="008534DF"/>
    <w:rsid w:val="00956696"/>
    <w:rsid w:val="00A94FB3"/>
    <w:rsid w:val="00B271E6"/>
    <w:rsid w:val="00B4188D"/>
    <w:rsid w:val="00B60A61"/>
    <w:rsid w:val="00B713DD"/>
    <w:rsid w:val="00BD2353"/>
    <w:rsid w:val="00C45C27"/>
    <w:rsid w:val="00E42299"/>
    <w:rsid w:val="00E73272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128A-6642-4594-B10B-CE7F4ED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Jaroš (DYNATECH)</dc:creator>
  <cp:keywords/>
  <dc:description/>
  <cp:lastModifiedBy>Jakub Jaroš (DYNATECH)</cp:lastModifiedBy>
  <cp:revision>3</cp:revision>
  <dcterms:created xsi:type="dcterms:W3CDTF">2023-02-28T07:06:00Z</dcterms:created>
  <dcterms:modified xsi:type="dcterms:W3CDTF">2023-02-28T08:33:00Z</dcterms:modified>
</cp:coreProperties>
</file>