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387A3" w14:textId="41B0E2B3" w:rsidR="00B960CE" w:rsidRDefault="0035755E">
      <w:r>
        <w:t>Zkušební soubor</w:t>
      </w:r>
    </w:p>
    <w:sectPr w:rsidR="00B96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5E"/>
    <w:rsid w:val="0035755E"/>
    <w:rsid w:val="00B9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483E7"/>
  <w15:chartTrackingRefBased/>
  <w15:docId w15:val="{F3D033C1-205C-4533-9877-8EBC0C84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>Ministerstvo vnitra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ANDRŠ Vladimír, Ing., Ph.D.</dc:creator>
  <cp:keywords/>
  <dc:description/>
  <cp:lastModifiedBy>ANDRŠ Vladimír, Ing., Ph.D.</cp:lastModifiedBy>
  <cp:revision>1</cp:revision>
  <dcterms:created xsi:type="dcterms:W3CDTF">2023-03-31T11:02:00Z</dcterms:created>
  <dcterms:modified xsi:type="dcterms:W3CDTF">2023-03-31T11:03:00Z</dcterms:modified>
</cp:coreProperties>
</file>