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EEC" w:rsidRDefault="00D91ED1">
      <w:r>
        <w:t xml:space="preserve">Návrh žádosti SOU – vůči </w:t>
      </w:r>
      <w:proofErr w:type="spellStart"/>
      <w:r>
        <w:t>Plzeň</w:t>
      </w:r>
      <w:bookmarkStart w:id="0" w:name="_GoBack"/>
      <w:bookmarkEnd w:id="0"/>
      <w:r>
        <w:t>kému</w:t>
      </w:r>
      <w:proofErr w:type="spellEnd"/>
      <w:r>
        <w:t xml:space="preserve"> kraji</w:t>
      </w:r>
    </w:p>
    <w:sectPr w:rsidR="00790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D1"/>
    <w:rsid w:val="00307E26"/>
    <w:rsid w:val="00D547EC"/>
    <w:rsid w:val="00D91ED1"/>
    <w:rsid w:val="00EE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DE55"/>
  <w15:chartTrackingRefBased/>
  <w15:docId w15:val="{659E9458-3AB8-44C7-B96E-36FBE719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Eberlová Hana</dc:creator>
  <cp:keywords/>
  <dc:description/>
  <cp:lastModifiedBy>Eberlová Hana</cp:lastModifiedBy>
  <cp:revision>1</cp:revision>
  <dcterms:created xsi:type="dcterms:W3CDTF">2023-03-06T14:00:00Z</dcterms:created>
  <dcterms:modified xsi:type="dcterms:W3CDTF">2023-03-06T15:54:00Z</dcterms:modified>
</cp:coreProperties>
</file>