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06D2" w14:textId="548C23A4" w:rsidR="00631054" w:rsidRDefault="00631054" w:rsidP="00631054">
      <w:r>
        <w:t>Došlo k chybě asynchronního zpracování události.</w:t>
      </w:r>
      <w:r>
        <w:br/>
        <w:t>odchozí dávka č. 70510</w:t>
      </w:r>
      <w:r>
        <w:br/>
        <w:t>Datum dávky: 13.03.2023 14:36</w:t>
      </w:r>
      <w:r>
        <w:br/>
        <w:t xml:space="preserve">Zdroj: </w:t>
      </w:r>
      <w:proofErr w:type="spellStart"/>
      <w:r>
        <w:t>mmhkpx</w:t>
      </w:r>
      <w:proofErr w:type="spellEnd"/>
      <w:r>
        <w:br/>
        <w:t xml:space="preserve">Cíl: </w:t>
      </w:r>
      <w:proofErr w:type="spellStart"/>
      <w:r>
        <w:t>mmhkes</w:t>
      </w:r>
      <w:proofErr w:type="spellEnd"/>
      <w:r>
        <w:br/>
        <w:t>Chybová událost: založení vypravení</w:t>
      </w:r>
      <w:r>
        <w:br/>
        <w:t>Uživatel: Martina Staňková</w:t>
      </w:r>
      <w:r>
        <w:br/>
        <w:t>Identifikace objektu: Dokument {</w:t>
      </w:r>
      <w:proofErr w:type="spellStart"/>
      <w:r>
        <w:t>čísloJednací</w:t>
      </w:r>
      <w:proofErr w:type="spellEnd"/>
      <w:r>
        <w:t>: [MMHK/]}</w:t>
      </w:r>
      <w:r>
        <w:br/>
        <w:t>Chyba: Není zadána povinná vstupní položka. ()</w:t>
      </w:r>
      <w:r>
        <w:br/>
      </w:r>
      <w:r>
        <w:br/>
        <w:t xml:space="preserve">Jedná se o automaticky generovaný e-mail. Neodpovídejte na něj, vaše odpověď nebude zpracována. </w:t>
      </w:r>
    </w:p>
    <w:p w14:paraId="46580DC9" w14:textId="77777777" w:rsidR="003B337B" w:rsidRDefault="003B337B"/>
    <w:sectPr w:rsidR="003B3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54"/>
    <w:rsid w:val="003B337B"/>
    <w:rsid w:val="0063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FECC"/>
  <w15:chartTrackingRefBased/>
  <w15:docId w15:val="{2A26CA43-5A91-4039-ADC9-2B5C7404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105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Irena Mgr.</dc:creator>
  <cp:keywords/>
  <dc:description/>
  <cp:lastModifiedBy>Havelková Irena Mgr.</cp:lastModifiedBy>
  <cp:revision>1</cp:revision>
  <dcterms:created xsi:type="dcterms:W3CDTF">2023-03-15T08:26:00Z</dcterms:created>
  <dcterms:modified xsi:type="dcterms:W3CDTF">2023-03-15T08:27:00Z</dcterms:modified>
</cp:coreProperties>
</file>