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F119" w14:textId="77777777" w:rsidR="005344CC" w:rsidRDefault="004C0AB0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proofErr w:type="gramStart"/>
      <w:r w:rsidR="00816607">
        <w:rPr>
          <w:b/>
        </w:rPr>
        <w:t>RÁMCOVÁ  KUPNÍ</w:t>
      </w:r>
      <w:proofErr w:type="gramEnd"/>
      <w:r w:rsidR="00816607">
        <w:rPr>
          <w:b/>
        </w:rPr>
        <w:t xml:space="preserve">   SMLOUVA</w:t>
      </w:r>
      <w:r w:rsidR="005344CC" w:rsidRPr="005344CC">
        <w:rPr>
          <w:b/>
        </w:rPr>
        <w:t xml:space="preserve"> </w:t>
      </w:r>
    </w:p>
    <w:p w14:paraId="7D7315A8" w14:textId="484B2530" w:rsidR="00816607" w:rsidRDefault="005344CC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r w:rsidRPr="005D7E29">
        <w:rPr>
          <w:b/>
        </w:rPr>
        <w:t>číslo smlouvy PO</w:t>
      </w:r>
      <w:r w:rsidR="004A1DF1">
        <w:rPr>
          <w:b/>
        </w:rPr>
        <w:t>: S8</w:t>
      </w:r>
      <w:r w:rsidR="00330795">
        <w:rPr>
          <w:b/>
        </w:rPr>
        <w:t>/</w:t>
      </w:r>
      <w:r w:rsidRPr="005D7E29">
        <w:rPr>
          <w:b/>
        </w:rPr>
        <w:t>00664740/20</w:t>
      </w:r>
      <w:r w:rsidR="004E3B35">
        <w:rPr>
          <w:b/>
        </w:rPr>
        <w:t>2</w:t>
      </w:r>
      <w:r w:rsidR="004A1DF1">
        <w:rPr>
          <w:b/>
        </w:rPr>
        <w:t>3</w:t>
      </w:r>
    </w:p>
    <w:p w14:paraId="4312DC78" w14:textId="77777777" w:rsidR="00816607" w:rsidRPr="005D7E29" w:rsidRDefault="00816607" w:rsidP="00343C61">
      <w:pPr>
        <w:jc w:val="both"/>
        <w:outlineLvl w:val="0"/>
        <w:rPr>
          <w:b/>
        </w:rPr>
      </w:pPr>
    </w:p>
    <w:p w14:paraId="45A0CCF9" w14:textId="77777777" w:rsidR="00816607" w:rsidRPr="005D7E29" w:rsidRDefault="00816607" w:rsidP="00343C61">
      <w:pPr>
        <w:jc w:val="both"/>
        <w:outlineLvl w:val="0"/>
        <w:rPr>
          <w:b/>
        </w:rPr>
      </w:pPr>
      <w:r w:rsidRPr="005D7E29">
        <w:rPr>
          <w:b/>
        </w:rPr>
        <w:t>Smluvní strany</w:t>
      </w:r>
    </w:p>
    <w:p w14:paraId="44E43D14" w14:textId="77777777" w:rsidR="00816607" w:rsidRPr="005D7E29" w:rsidRDefault="00816607" w:rsidP="00343C61">
      <w:pPr>
        <w:jc w:val="both"/>
        <w:outlineLvl w:val="0"/>
        <w:rPr>
          <w:b/>
        </w:rPr>
      </w:pPr>
    </w:p>
    <w:p w14:paraId="03081331" w14:textId="77777777"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>1.</w:t>
      </w:r>
      <w:r w:rsidRPr="005D7E29">
        <w:t xml:space="preserve"> </w:t>
      </w:r>
      <w:r w:rsidRPr="005D7E29">
        <w:rPr>
          <w:b/>
        </w:rPr>
        <w:t xml:space="preserve">Prodávající                                                                                                                      </w:t>
      </w:r>
    </w:p>
    <w:p w14:paraId="67D4F9FE" w14:textId="77777777" w:rsidR="00206415" w:rsidRPr="005D7E29" w:rsidRDefault="00612D6B" w:rsidP="00343C61">
      <w:pPr>
        <w:jc w:val="both"/>
      </w:pPr>
      <w:r w:rsidRPr="005D7E29">
        <w:rPr>
          <w:b/>
        </w:rPr>
        <w:t xml:space="preserve">    BOVYS</w:t>
      </w:r>
      <w:r w:rsidR="00816607" w:rsidRPr="005D7E29">
        <w:rPr>
          <w:b/>
        </w:rPr>
        <w:t>, s.r.o., Dědová 40</w:t>
      </w:r>
      <w:r w:rsidR="00206415" w:rsidRPr="005D7E29">
        <w:rPr>
          <w:b/>
        </w:rPr>
        <w:t xml:space="preserve">, 539 </w:t>
      </w:r>
      <w:proofErr w:type="gramStart"/>
      <w:r w:rsidR="00206415" w:rsidRPr="005D7E29">
        <w:rPr>
          <w:b/>
        </w:rPr>
        <w:t>01  Hlinsko</w:t>
      </w:r>
      <w:proofErr w:type="gramEnd"/>
      <w:r w:rsidR="00206415" w:rsidRPr="005D7E29">
        <w:t xml:space="preserve">         </w:t>
      </w:r>
    </w:p>
    <w:p w14:paraId="70877225" w14:textId="77777777" w:rsidR="00816607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t xml:space="preserve">zastoupen: </w:t>
      </w:r>
      <w:r w:rsidR="00206415" w:rsidRPr="005D7E29">
        <w:t xml:space="preserve">p. </w:t>
      </w:r>
      <w:r w:rsidRPr="005D7E29">
        <w:t>Karlem Boháčem</w:t>
      </w:r>
      <w:r w:rsidR="00206415" w:rsidRPr="005D7E29">
        <w:t xml:space="preserve"> jednatelem</w:t>
      </w:r>
    </w:p>
    <w:p w14:paraId="1732E35D" w14:textId="77777777" w:rsidR="005D7E29" w:rsidRPr="005D7E29" w:rsidRDefault="005D7E29" w:rsidP="00343C61">
      <w:pPr>
        <w:jc w:val="both"/>
      </w:pPr>
      <w:r>
        <w:t xml:space="preserve">    kontaktní adresa:</w:t>
      </w:r>
      <w:r w:rsidRPr="005D7E29">
        <w:t xml:space="preserve"> </w:t>
      </w:r>
      <w:r>
        <w:t xml:space="preserve">Velkoobchod ovoce – </w:t>
      </w:r>
      <w:proofErr w:type="gramStart"/>
      <w:r>
        <w:t>zelenina,  Štoky</w:t>
      </w:r>
      <w:proofErr w:type="gramEnd"/>
      <w:r>
        <w:t xml:space="preserve">  516, 582 53              </w:t>
      </w:r>
    </w:p>
    <w:p w14:paraId="16492C3F" w14:textId="77777777" w:rsidR="00816607" w:rsidRPr="005D7E29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IČ</w:t>
      </w:r>
      <w:r w:rsidR="00206415" w:rsidRPr="005D7E29">
        <w:rPr>
          <w:b/>
        </w:rPr>
        <w:t>O:</w:t>
      </w:r>
      <w:r w:rsidRPr="005D7E29">
        <w:t xml:space="preserve"> </w:t>
      </w:r>
      <w:r w:rsidRPr="005D7E29">
        <w:rPr>
          <w:b/>
        </w:rPr>
        <w:t>62028626</w:t>
      </w:r>
      <w:r w:rsidRPr="005D7E29">
        <w:t xml:space="preserve">    </w:t>
      </w:r>
    </w:p>
    <w:p w14:paraId="10332EFA" w14:textId="77777777" w:rsidR="00816607" w:rsidRPr="005D7E29" w:rsidRDefault="00816607" w:rsidP="00343C61">
      <w:pPr>
        <w:jc w:val="both"/>
        <w:rPr>
          <w:b/>
        </w:rPr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DIČ</w:t>
      </w:r>
      <w:r w:rsidR="00206415" w:rsidRPr="005D7E29">
        <w:rPr>
          <w:b/>
        </w:rPr>
        <w:t xml:space="preserve">: </w:t>
      </w:r>
      <w:r w:rsidRPr="005D7E29">
        <w:rPr>
          <w:b/>
        </w:rPr>
        <w:t>CZ62028626</w:t>
      </w:r>
    </w:p>
    <w:p w14:paraId="169DE83E" w14:textId="77777777" w:rsidR="00816607" w:rsidRPr="005D7E29" w:rsidRDefault="00612D6B" w:rsidP="00343C61">
      <w:pPr>
        <w:jc w:val="both"/>
      </w:pPr>
      <w:r w:rsidRPr="005D7E29">
        <w:t xml:space="preserve">    bank. </w:t>
      </w:r>
      <w:proofErr w:type="gramStart"/>
      <w:r w:rsidRPr="005D7E29">
        <w:t>spojení :</w:t>
      </w:r>
      <w:proofErr w:type="gramEnd"/>
      <w:r w:rsidRPr="005D7E29">
        <w:t xml:space="preserve"> ČSOB</w:t>
      </w:r>
      <w:r w:rsidR="00816607" w:rsidRPr="005D7E29">
        <w:t xml:space="preserve">, </w:t>
      </w:r>
      <w:proofErr w:type="spellStart"/>
      <w:r w:rsidR="00816607" w:rsidRPr="005D7E29">
        <w:t>č.ú</w:t>
      </w:r>
      <w:proofErr w:type="spellEnd"/>
      <w:r w:rsidR="00816607" w:rsidRPr="005D7E29">
        <w:t xml:space="preserve">.: 252852402/0300                                                                               </w:t>
      </w:r>
    </w:p>
    <w:p w14:paraId="42E34793" w14:textId="77777777" w:rsidR="00816607" w:rsidRDefault="00816607" w:rsidP="00343C61">
      <w:pPr>
        <w:jc w:val="both"/>
      </w:pPr>
      <w:r w:rsidRPr="005D7E29">
        <w:t xml:space="preserve">    společnost zapsána v OR Krajského</w:t>
      </w:r>
      <w:r w:rsidR="00D12A8E" w:rsidRPr="005D7E29">
        <w:t xml:space="preserve"> soudu v Hradci Králové</w:t>
      </w:r>
      <w:r w:rsidRPr="005D7E29">
        <w:t xml:space="preserve">, </w:t>
      </w:r>
      <w:r w:rsidR="00612D6B" w:rsidRPr="005D7E29">
        <w:t>oddíl C</w:t>
      </w:r>
      <w:r w:rsidRPr="005D7E29">
        <w:t xml:space="preserve">, vložka 7035 </w:t>
      </w:r>
    </w:p>
    <w:p w14:paraId="243D9CF5" w14:textId="77777777" w:rsidR="005D7E29" w:rsidRPr="005D7E29" w:rsidRDefault="005D7E29" w:rsidP="00343C61">
      <w:pPr>
        <w:jc w:val="both"/>
      </w:pPr>
    </w:p>
    <w:p w14:paraId="6ABB3293" w14:textId="77777777" w:rsidR="005D7E29" w:rsidRPr="005D7E29" w:rsidRDefault="005D7E29" w:rsidP="00343C61">
      <w:pPr>
        <w:jc w:val="both"/>
      </w:pPr>
    </w:p>
    <w:p w14:paraId="2A902DDC" w14:textId="77777777" w:rsidR="00816607" w:rsidRPr="005D7E29" w:rsidRDefault="00816607" w:rsidP="00343C61">
      <w:pPr>
        <w:tabs>
          <w:tab w:val="right" w:pos="9070"/>
        </w:tabs>
        <w:jc w:val="both"/>
      </w:pPr>
      <w:r w:rsidRPr="005D7E29">
        <w:t xml:space="preserve">    (</w:t>
      </w:r>
      <w:r w:rsidR="00206415" w:rsidRPr="005D7E29">
        <w:t>d</w:t>
      </w:r>
      <w:r w:rsidRPr="005D7E29">
        <w:t>ále jen “ prodávající</w:t>
      </w:r>
      <w:r w:rsidR="00612D6B" w:rsidRPr="005D7E29">
        <w:t xml:space="preserve"> </w:t>
      </w:r>
      <w:r w:rsidRPr="005D7E29">
        <w:t xml:space="preserve">“) </w:t>
      </w:r>
      <w:r w:rsidRPr="005D7E29">
        <w:tab/>
      </w:r>
    </w:p>
    <w:p w14:paraId="783C1F72" w14:textId="77777777" w:rsidR="00816607" w:rsidRPr="005D7E29" w:rsidRDefault="00816607" w:rsidP="00343C61">
      <w:pPr>
        <w:jc w:val="both"/>
      </w:pPr>
      <w:r w:rsidRPr="005D7E29">
        <w:t xml:space="preserve">                                                                </w:t>
      </w:r>
      <w:r w:rsidR="002A780D" w:rsidRPr="005D7E29">
        <w:t xml:space="preserve">           </w:t>
      </w:r>
      <w:r w:rsidRPr="005D7E29">
        <w:t xml:space="preserve">a                                                                                             </w:t>
      </w:r>
    </w:p>
    <w:p w14:paraId="358F400A" w14:textId="77777777" w:rsidR="005344CC" w:rsidRDefault="00816607" w:rsidP="00343C61">
      <w:pPr>
        <w:jc w:val="both"/>
        <w:rPr>
          <w:b/>
        </w:rPr>
      </w:pPr>
      <w:r w:rsidRPr="005D7E29">
        <w:rPr>
          <w:b/>
        </w:rPr>
        <w:t>2.</w:t>
      </w:r>
      <w:r w:rsidRPr="005D7E29">
        <w:t xml:space="preserve"> </w:t>
      </w:r>
      <w:r w:rsidRPr="005D7E29">
        <w:rPr>
          <w:b/>
        </w:rPr>
        <w:t>Kupující</w:t>
      </w:r>
      <w:r w:rsidR="00206415" w:rsidRPr="005D7E29">
        <w:rPr>
          <w:b/>
        </w:rPr>
        <w:t xml:space="preserve"> </w:t>
      </w:r>
    </w:p>
    <w:p w14:paraId="5398A190" w14:textId="77777777" w:rsidR="00816607" w:rsidRPr="005D7E29" w:rsidRDefault="00816607" w:rsidP="00343C61">
      <w:pPr>
        <w:jc w:val="both"/>
        <w:rPr>
          <w:b/>
        </w:rPr>
      </w:pPr>
      <w:r w:rsidRPr="005D7E29">
        <w:t xml:space="preserve">    </w:t>
      </w:r>
      <w:r w:rsidR="005211A1" w:rsidRPr="005D7E29">
        <w:rPr>
          <w:b/>
        </w:rPr>
        <w:t>Střední odborná škola a Střední odborné učiliště, Beroun-Hlinky,</w:t>
      </w:r>
      <w:r w:rsidR="004316C9" w:rsidRPr="005D7E29">
        <w:rPr>
          <w:b/>
        </w:rPr>
        <w:t xml:space="preserve"> </w:t>
      </w:r>
      <w:r w:rsidR="005211A1" w:rsidRPr="005D7E29">
        <w:rPr>
          <w:b/>
        </w:rPr>
        <w:t>Okružní 1404</w:t>
      </w:r>
    </w:p>
    <w:p w14:paraId="217AFAAA" w14:textId="77777777" w:rsidR="00816607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4316C9" w:rsidRPr="005D7E29">
        <w:t>se sídlem Beroun – Město, Okružní 1404, 266 01</w:t>
      </w:r>
    </w:p>
    <w:p w14:paraId="05EF0E13" w14:textId="77777777" w:rsidR="004316C9" w:rsidRPr="005D7E29" w:rsidRDefault="00740E48" w:rsidP="00343C61">
      <w:pPr>
        <w:jc w:val="both"/>
      </w:pPr>
      <w:r w:rsidRPr="005D7E29">
        <w:t xml:space="preserve">    z</w:t>
      </w:r>
      <w:r w:rsidR="008C07FC" w:rsidRPr="005D7E29">
        <w:t>ast</w:t>
      </w:r>
      <w:r w:rsidR="00260B32" w:rsidRPr="005D7E29">
        <w:t xml:space="preserve">oupen </w:t>
      </w:r>
      <w:r w:rsidR="004316C9" w:rsidRPr="005D7E29">
        <w:t>ředitelkou Mgr. Evou Jakubovou</w:t>
      </w:r>
    </w:p>
    <w:p w14:paraId="3EFB98DD" w14:textId="77777777" w:rsidR="00206415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D12A8E" w:rsidRPr="005D7E29">
        <w:rPr>
          <w:b/>
        </w:rPr>
        <w:t>IČ</w:t>
      </w:r>
      <w:r w:rsidR="00206415" w:rsidRPr="005D7E29">
        <w:rPr>
          <w:b/>
        </w:rPr>
        <w:t>O</w:t>
      </w:r>
      <w:r w:rsidR="00D12A8E" w:rsidRPr="005D7E29">
        <w:rPr>
          <w:b/>
        </w:rPr>
        <w:t xml:space="preserve">: </w:t>
      </w:r>
      <w:r w:rsidR="004316C9" w:rsidRPr="005D7E29">
        <w:rPr>
          <w:b/>
        </w:rPr>
        <w:t>00664740</w:t>
      </w:r>
      <w:r w:rsidR="00260B32" w:rsidRPr="005D7E29">
        <w:t xml:space="preserve">                                                   </w:t>
      </w:r>
    </w:p>
    <w:p w14:paraId="55242555" w14:textId="77777777" w:rsidR="00D544C9" w:rsidRPr="005D7E29" w:rsidRDefault="00206415" w:rsidP="00343C61">
      <w:pPr>
        <w:jc w:val="both"/>
      </w:pPr>
      <w:r w:rsidRPr="005D7E29">
        <w:t xml:space="preserve">    </w:t>
      </w:r>
    </w:p>
    <w:p w14:paraId="66B91FEB" w14:textId="77777777" w:rsidR="004C0AB0" w:rsidRPr="005D7E29" w:rsidRDefault="00D544C9" w:rsidP="00343C61">
      <w:pPr>
        <w:jc w:val="both"/>
      </w:pPr>
      <w:r w:rsidRPr="005D7E29">
        <w:t xml:space="preserve">    </w:t>
      </w:r>
      <w:proofErr w:type="gramStart"/>
      <w:r w:rsidR="004C0AB0" w:rsidRPr="005D7E29">
        <w:t xml:space="preserve">( </w:t>
      </w:r>
      <w:r w:rsidR="005D7E29" w:rsidRPr="005D7E29">
        <w:t>d</w:t>
      </w:r>
      <w:r w:rsidR="004C0AB0" w:rsidRPr="005D7E29">
        <w:t>ále</w:t>
      </w:r>
      <w:proofErr w:type="gramEnd"/>
      <w:r w:rsidR="004C0AB0" w:rsidRPr="005D7E29">
        <w:t xml:space="preserve"> jen “ kupující“)</w:t>
      </w:r>
    </w:p>
    <w:p w14:paraId="670A65BE" w14:textId="77777777" w:rsidR="00816607" w:rsidRPr="005D7E29" w:rsidRDefault="00816607" w:rsidP="00343C61">
      <w:pPr>
        <w:jc w:val="both"/>
        <w:rPr>
          <w:b/>
        </w:rPr>
      </w:pPr>
    </w:p>
    <w:p w14:paraId="14EE0F08" w14:textId="77777777" w:rsidR="00816607" w:rsidRPr="005D7E29" w:rsidRDefault="00816607" w:rsidP="00343C61">
      <w:pPr>
        <w:jc w:val="both"/>
      </w:pPr>
    </w:p>
    <w:p w14:paraId="0BC353B1" w14:textId="77777777" w:rsidR="005D7E29" w:rsidRDefault="00816607" w:rsidP="00343C61">
      <w:pPr>
        <w:jc w:val="both"/>
      </w:pPr>
      <w:r w:rsidRPr="005D7E29">
        <w:t>uzavírají dnešního dne, měsíce a roku ve smyslu zákona č. 89/2012 Sb. Občanský zákoník, zejména ustanovení § 1746, odst.</w:t>
      </w:r>
      <w:r w:rsidR="00206415" w:rsidRPr="005D7E29">
        <w:t xml:space="preserve"> </w:t>
      </w:r>
      <w:r w:rsidRPr="005D7E29">
        <w:t>2 a dále §</w:t>
      </w:r>
      <w:r w:rsidR="0098604A" w:rsidRPr="005D7E29">
        <w:t xml:space="preserve"> </w:t>
      </w:r>
      <w:r w:rsidRPr="005D7E29">
        <w:t xml:space="preserve">1785, </w:t>
      </w:r>
      <w:r w:rsidR="0098604A" w:rsidRPr="005D7E29">
        <w:t xml:space="preserve">s použitím </w:t>
      </w:r>
      <w:r w:rsidRPr="005D7E29">
        <w:t>§</w:t>
      </w:r>
      <w:r w:rsidR="0098604A" w:rsidRPr="005D7E29">
        <w:t xml:space="preserve"> 2079 </w:t>
      </w:r>
      <w:r w:rsidRPr="005D7E29">
        <w:t xml:space="preserve">a násl. tuto </w:t>
      </w:r>
    </w:p>
    <w:p w14:paraId="5F6E601A" w14:textId="77777777" w:rsidR="00816607" w:rsidRPr="005D7E29" w:rsidRDefault="005D7E29" w:rsidP="00343C61">
      <w:pPr>
        <w:jc w:val="both"/>
        <w:rPr>
          <w:b/>
        </w:rPr>
      </w:pPr>
      <w:r>
        <w:rPr>
          <w:b/>
        </w:rPr>
        <w:t>„R</w:t>
      </w:r>
      <w:r w:rsidR="00816607" w:rsidRPr="005D7E29">
        <w:rPr>
          <w:b/>
        </w:rPr>
        <w:t>ámcovou kupní smlouvu</w:t>
      </w:r>
      <w:r>
        <w:rPr>
          <w:b/>
        </w:rPr>
        <w:t>“</w:t>
      </w:r>
    </w:p>
    <w:p w14:paraId="2869A521" w14:textId="77777777" w:rsidR="00816607" w:rsidRPr="005D7E29" w:rsidRDefault="00816607" w:rsidP="00343C61">
      <w:pPr>
        <w:jc w:val="both"/>
        <w:rPr>
          <w:b/>
        </w:rPr>
      </w:pPr>
    </w:p>
    <w:p w14:paraId="77F0BB1A" w14:textId="77777777"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 </w:t>
      </w:r>
      <w:r w:rsidR="002A780D" w:rsidRPr="005D7E29">
        <w:rPr>
          <w:b/>
        </w:rPr>
        <w:t xml:space="preserve">   </w:t>
      </w:r>
      <w:r w:rsidRPr="005D7E29">
        <w:rPr>
          <w:b/>
        </w:rPr>
        <w:t>I.</w:t>
      </w:r>
    </w:p>
    <w:p w14:paraId="6946C5A9" w14:textId="77777777" w:rsidR="007F0047" w:rsidRPr="005D7E29" w:rsidRDefault="006F7D0E" w:rsidP="00343C61">
      <w:pPr>
        <w:jc w:val="both"/>
        <w:rPr>
          <w:b/>
        </w:rPr>
      </w:pPr>
      <w:r w:rsidRPr="005D7E29">
        <w:rPr>
          <w:b/>
        </w:rPr>
        <w:t>T</w:t>
      </w:r>
      <w:r w:rsidR="00816607" w:rsidRPr="005D7E29">
        <w:rPr>
          <w:b/>
        </w:rPr>
        <w:t>ato smlouva má povahu rámcové smlouvy, která upravuje podmínky kupních smluv uzavíraných následně, na základě</w:t>
      </w:r>
      <w:r w:rsidR="007F0047" w:rsidRPr="005D7E29">
        <w:rPr>
          <w:b/>
        </w:rPr>
        <w:t xml:space="preserve"> odvolávky formou</w:t>
      </w:r>
      <w:r w:rsidR="00612D6B" w:rsidRPr="005D7E29">
        <w:rPr>
          <w:b/>
        </w:rPr>
        <w:t xml:space="preserve"> objedn</w:t>
      </w:r>
      <w:r w:rsidR="00697601" w:rsidRPr="005D7E29">
        <w:rPr>
          <w:b/>
        </w:rPr>
        <w:t>ávek kupující</w:t>
      </w:r>
      <w:r w:rsidR="00612D6B" w:rsidRPr="005D7E29">
        <w:rPr>
          <w:b/>
        </w:rPr>
        <w:t xml:space="preserve">, které </w:t>
      </w:r>
      <w:r w:rsidR="004C0AB0" w:rsidRPr="005D7E29">
        <w:rPr>
          <w:b/>
        </w:rPr>
        <w:t>budou mezi účastníky</w:t>
      </w:r>
      <w:r w:rsidR="00816607" w:rsidRPr="005D7E29">
        <w:rPr>
          <w:b/>
        </w:rPr>
        <w:t xml:space="preserve"> v budoucnu uzavírány na jednotlivé dodávky zboží, jakož i další </w:t>
      </w:r>
    </w:p>
    <w:p w14:paraId="5B19CFEA" w14:textId="77777777" w:rsidR="00816607" w:rsidRPr="005D7E29" w:rsidRDefault="00612D6B" w:rsidP="00343C61">
      <w:pPr>
        <w:jc w:val="both"/>
        <w:rPr>
          <w:b/>
        </w:rPr>
      </w:pPr>
      <w:r w:rsidRPr="005D7E29">
        <w:rPr>
          <w:b/>
        </w:rPr>
        <w:t xml:space="preserve">související </w:t>
      </w:r>
      <w:r w:rsidR="00816607" w:rsidRPr="005D7E29">
        <w:rPr>
          <w:b/>
        </w:rPr>
        <w:t>podmínky.</w:t>
      </w:r>
      <w:r w:rsidR="00E8264E" w:rsidRPr="005D7E29">
        <w:rPr>
          <w:b/>
        </w:rPr>
        <w:t xml:space="preserve"> Každá takto vzniklá objednávka má pak charakter samostatné kupní smlouvy.</w:t>
      </w:r>
      <w:r w:rsidR="00816607" w:rsidRPr="005D7E29">
        <w:rPr>
          <w:b/>
        </w:rPr>
        <w:t xml:space="preserve"> Nebude-li v dílčích kupních smlouvách dohodnuto jinak, budou se tyto </w:t>
      </w:r>
      <w:r w:rsidR="00BD4E7A" w:rsidRPr="005D7E29">
        <w:rPr>
          <w:b/>
        </w:rPr>
        <w:t>jednotlivé</w:t>
      </w:r>
      <w:r w:rsidR="00816607" w:rsidRPr="005D7E29">
        <w:rPr>
          <w:b/>
        </w:rPr>
        <w:t xml:space="preserve"> ku</w:t>
      </w:r>
      <w:r w:rsidR="007F0047" w:rsidRPr="005D7E29">
        <w:rPr>
          <w:b/>
        </w:rPr>
        <w:t>pní smlouvy</w:t>
      </w:r>
      <w:r w:rsidR="00816607" w:rsidRPr="005D7E29">
        <w:rPr>
          <w:b/>
        </w:rPr>
        <w:t xml:space="preserve"> a vztahy z nich vyplývající řídit touto Rámcovou kupní smlouvou.                                                                    </w:t>
      </w:r>
    </w:p>
    <w:p w14:paraId="084A36F4" w14:textId="77777777" w:rsidR="00816607" w:rsidRPr="005D7E29" w:rsidRDefault="00816607" w:rsidP="00343C61">
      <w:pPr>
        <w:jc w:val="both"/>
      </w:pPr>
      <w:r w:rsidRPr="005D7E29">
        <w:t>Tato smlouva kupní upravuje vztahy mezi prodávající a kupující, týkající se budoucích</w:t>
      </w:r>
      <w:r w:rsidR="00612D6B" w:rsidRPr="005D7E29">
        <w:t xml:space="preserve"> jednotlivých</w:t>
      </w:r>
      <w:r w:rsidRPr="005D7E29">
        <w:t xml:space="preserve"> </w:t>
      </w:r>
      <w:r w:rsidR="00612D6B" w:rsidRPr="005D7E29">
        <w:t>kupních smluv na dodávky</w:t>
      </w:r>
      <w:r w:rsidRPr="005D7E29">
        <w:t xml:space="preserve"> zboží, realizovaných mezi smluvními stranami na základě objednávek prováděných ze strany ku</w:t>
      </w:r>
      <w:r w:rsidR="006F7D0E" w:rsidRPr="005D7E29">
        <w:t>pující písemně, e-mailem</w:t>
      </w:r>
      <w:r w:rsidRPr="005D7E29">
        <w:t>, telefonicky či telegramem nejpozději 24 hodin před termínem požadovaného plnění.</w:t>
      </w:r>
    </w:p>
    <w:p w14:paraId="222AD42F" w14:textId="77777777" w:rsidR="00816607" w:rsidRPr="005D7E29" w:rsidRDefault="00816607" w:rsidP="00343C61">
      <w:pPr>
        <w:jc w:val="both"/>
      </w:pPr>
      <w:r w:rsidRPr="005D7E29">
        <w:t xml:space="preserve">Budoucí dodávky se budou týkat </w:t>
      </w:r>
      <w:r w:rsidR="00612D6B" w:rsidRPr="005D7E29">
        <w:rPr>
          <w:b/>
        </w:rPr>
        <w:t xml:space="preserve">sortimentu </w:t>
      </w:r>
      <w:r w:rsidRPr="005D7E29">
        <w:t>ovoce, zelenina, suché plody, brambory konzumní, případně syrové loupané, vakuově balené a ošetř</w:t>
      </w:r>
      <w:r w:rsidR="00697601" w:rsidRPr="005D7E29">
        <w:t>ené konzervantem</w:t>
      </w:r>
      <w:r w:rsidRPr="005D7E29">
        <w:t>.</w:t>
      </w:r>
    </w:p>
    <w:p w14:paraId="601AC2A0" w14:textId="77777777" w:rsidR="00816607" w:rsidRPr="005D7E29" w:rsidRDefault="00816607" w:rsidP="00343C61">
      <w:pPr>
        <w:jc w:val="both"/>
        <w:outlineLvl w:val="0"/>
      </w:pPr>
      <w:r w:rsidRPr="005D7E29">
        <w:t xml:space="preserve">                        </w:t>
      </w:r>
    </w:p>
    <w:p w14:paraId="7DA94CC3" w14:textId="77777777" w:rsidR="00816607" w:rsidRPr="005D7E29" w:rsidRDefault="00816607" w:rsidP="00343C61">
      <w:pPr>
        <w:jc w:val="both"/>
        <w:outlineLvl w:val="0"/>
        <w:rPr>
          <w:b/>
        </w:rPr>
      </w:pPr>
      <w:r w:rsidRPr="005D7E29">
        <w:t xml:space="preserve">                                                                       </w:t>
      </w:r>
      <w:r w:rsidR="002A780D" w:rsidRPr="005D7E29">
        <w:t xml:space="preserve">   </w:t>
      </w:r>
      <w:r w:rsidRPr="005D7E29">
        <w:rPr>
          <w:b/>
        </w:rPr>
        <w:t>II.</w:t>
      </w:r>
    </w:p>
    <w:p w14:paraId="62F2D078" w14:textId="77777777"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Prodávajíc</w:t>
      </w:r>
      <w:r w:rsidR="007F0047" w:rsidRPr="005D7E29">
        <w:rPr>
          <w:sz w:val="24"/>
          <w:szCs w:val="24"/>
        </w:rPr>
        <w:t>í se zavazuje dodávat kupující</w:t>
      </w:r>
      <w:r w:rsidRPr="005D7E29">
        <w:rPr>
          <w:sz w:val="24"/>
          <w:szCs w:val="24"/>
        </w:rPr>
        <w:t xml:space="preserve"> </w:t>
      </w:r>
      <w:r w:rsidR="00612D6B" w:rsidRPr="005D7E29">
        <w:rPr>
          <w:sz w:val="24"/>
          <w:szCs w:val="24"/>
        </w:rPr>
        <w:t xml:space="preserve">objednané </w:t>
      </w:r>
      <w:r w:rsidRPr="005D7E29">
        <w:rPr>
          <w:sz w:val="24"/>
          <w:szCs w:val="24"/>
        </w:rPr>
        <w:t xml:space="preserve">zboží v požadovaném sortimentu, kvalitě, </w:t>
      </w:r>
    </w:p>
    <w:p w14:paraId="183480B6" w14:textId="77777777"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množství</w:t>
      </w:r>
      <w:r w:rsidR="00612D6B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a čase</w:t>
      </w:r>
      <w:r w:rsidRPr="005D7E29">
        <w:rPr>
          <w:sz w:val="24"/>
          <w:szCs w:val="24"/>
        </w:rPr>
        <w:t>, za dohodnutou kup</w:t>
      </w:r>
      <w:r w:rsidR="007F0047" w:rsidRPr="005D7E29">
        <w:rPr>
          <w:sz w:val="24"/>
          <w:szCs w:val="24"/>
        </w:rPr>
        <w:t>ní cenu na provozovny kupující</w:t>
      </w:r>
      <w:r w:rsidR="00612D6B" w:rsidRPr="005D7E29">
        <w:rPr>
          <w:sz w:val="24"/>
          <w:szCs w:val="24"/>
        </w:rPr>
        <w:t xml:space="preserve"> dle</w:t>
      </w:r>
      <w:r w:rsidR="00757D4C" w:rsidRPr="005D7E29">
        <w:rPr>
          <w:sz w:val="24"/>
          <w:szCs w:val="24"/>
        </w:rPr>
        <w:t xml:space="preserve"> určení. Zboží bude </w:t>
      </w:r>
    </w:p>
    <w:p w14:paraId="313A75EC" w14:textId="77777777" w:rsidR="00757D4C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 xml:space="preserve">dodáváno v jakosti odpovídající jeho </w:t>
      </w:r>
      <w:r w:rsidR="00757D4C" w:rsidRPr="005D7E29">
        <w:rPr>
          <w:sz w:val="24"/>
          <w:szCs w:val="24"/>
        </w:rPr>
        <w:t>běžnému p</w:t>
      </w:r>
      <w:r w:rsidRPr="005D7E29">
        <w:rPr>
          <w:sz w:val="24"/>
          <w:szCs w:val="24"/>
        </w:rPr>
        <w:t>oužití,</w:t>
      </w:r>
      <w:r w:rsidR="006F7D0E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v sou</w:t>
      </w:r>
      <w:r w:rsidR="00612D6B" w:rsidRPr="005D7E29">
        <w:rPr>
          <w:sz w:val="24"/>
          <w:szCs w:val="24"/>
        </w:rPr>
        <w:t>ladu s dikcí zákona č. 110/1997</w:t>
      </w:r>
      <w:r w:rsidR="00757D4C" w:rsidRPr="005D7E29">
        <w:rPr>
          <w:sz w:val="24"/>
          <w:szCs w:val="24"/>
        </w:rPr>
        <w:t xml:space="preserve">Sb. a vyhlášky č. 157/2003 Sb. v platném znění </w:t>
      </w:r>
      <w:r w:rsidR="00E93FEF" w:rsidRPr="005D7E29">
        <w:rPr>
          <w:sz w:val="24"/>
          <w:szCs w:val="24"/>
        </w:rPr>
        <w:t>a krité</w:t>
      </w:r>
      <w:r w:rsidR="00757D4C" w:rsidRPr="005D7E29">
        <w:rPr>
          <w:sz w:val="24"/>
          <w:szCs w:val="24"/>
        </w:rPr>
        <w:t>riím daný</w:t>
      </w:r>
      <w:r w:rsidR="00612D6B" w:rsidRPr="005D7E29">
        <w:rPr>
          <w:sz w:val="24"/>
          <w:szCs w:val="24"/>
        </w:rPr>
        <w:t xml:space="preserve">m příslušnou ČSN nebo ČSN-ISO, </w:t>
      </w:r>
      <w:r w:rsidR="00757D4C" w:rsidRPr="005D7E29">
        <w:rPr>
          <w:sz w:val="24"/>
          <w:szCs w:val="24"/>
        </w:rPr>
        <w:t xml:space="preserve">případně všeobecnou a zvláštní obchodní normou EU, týkající se jednotlivé komodity a platné v den realizace dodávky. </w:t>
      </w:r>
    </w:p>
    <w:p w14:paraId="2ACAB43B" w14:textId="77777777" w:rsidR="007E1830" w:rsidRPr="005D7E29" w:rsidRDefault="00F71F82" w:rsidP="00343C61">
      <w:pPr>
        <w:jc w:val="both"/>
      </w:pPr>
      <w:r w:rsidRPr="005D7E29">
        <w:lastRenderedPageBreak/>
        <w:t>Prodávající se zavazuje informovat kupující v potřebném předstihu, nejméně před realizací</w:t>
      </w:r>
    </w:p>
    <w:p w14:paraId="3D70F893" w14:textId="77777777" w:rsidR="00036A44" w:rsidRPr="005D7E29" w:rsidRDefault="00036A44" w:rsidP="00343C61">
      <w:pPr>
        <w:jc w:val="both"/>
      </w:pPr>
      <w:r w:rsidRPr="005D7E29">
        <w:t>dodávky, o následných druhových a cenových změnách obchodovaného zboží.</w:t>
      </w:r>
    </w:p>
    <w:p w14:paraId="31FD01A2" w14:textId="77777777" w:rsidR="00EC6122" w:rsidRPr="005D7E29" w:rsidRDefault="00EC6122" w:rsidP="00343C61">
      <w:pPr>
        <w:jc w:val="both"/>
      </w:pPr>
    </w:p>
    <w:p w14:paraId="523482B6" w14:textId="77777777" w:rsidR="00F71F82" w:rsidRPr="005D7E29" w:rsidRDefault="007E1830" w:rsidP="00343C61">
      <w:pPr>
        <w:jc w:val="both"/>
      </w:pPr>
      <w:r w:rsidRPr="005D7E29">
        <w:t xml:space="preserve">   </w:t>
      </w:r>
    </w:p>
    <w:p w14:paraId="4387584F" w14:textId="77777777" w:rsidR="0009037D" w:rsidRPr="005D7E29" w:rsidRDefault="0009037D" w:rsidP="00343C61">
      <w:pPr>
        <w:jc w:val="both"/>
      </w:pPr>
      <w:r w:rsidRPr="005D7E29">
        <w:t xml:space="preserve">                                                                       </w:t>
      </w:r>
      <w:r w:rsidR="002A780D" w:rsidRPr="005D7E29">
        <w:t xml:space="preserve">  </w:t>
      </w:r>
      <w:r w:rsidRPr="005D7E29">
        <w:rPr>
          <w:b/>
        </w:rPr>
        <w:t>III.</w:t>
      </w:r>
      <w:r w:rsidRPr="005D7E29">
        <w:t xml:space="preserve"> </w:t>
      </w:r>
    </w:p>
    <w:p w14:paraId="3A53A086" w14:textId="77777777" w:rsidR="00F71F82" w:rsidRPr="005D7E29" w:rsidRDefault="00F71F82" w:rsidP="00343C61">
      <w:pPr>
        <w:jc w:val="both"/>
      </w:pPr>
    </w:p>
    <w:p w14:paraId="3541F5A5" w14:textId="43D3DBA5" w:rsidR="006F7D0E" w:rsidRPr="005D7E29" w:rsidRDefault="0009037D" w:rsidP="00343C61">
      <w:pPr>
        <w:jc w:val="both"/>
      </w:pPr>
      <w:r w:rsidRPr="005D7E29">
        <w:t>Kupující se z</w:t>
      </w:r>
      <w:r w:rsidR="00D925C1" w:rsidRPr="005D7E29">
        <w:t>avazuje objedn</w:t>
      </w:r>
      <w:r w:rsidRPr="005D7E29">
        <w:t>ávky k odběru zboží realizovat nejméně ve lhůtě 24 hodin před termínem požadovaného plnění, pokud nebylo dohodnuto jinak.</w:t>
      </w:r>
      <w:r w:rsidR="007F0047" w:rsidRPr="005D7E29">
        <w:t xml:space="preserve"> </w:t>
      </w:r>
      <w:r w:rsidR="003628F1" w:rsidRPr="005D7E29">
        <w:t>Kupující</w:t>
      </w:r>
      <w:r w:rsidR="005211A1" w:rsidRPr="005D7E29">
        <w:t xml:space="preserve"> odpovídá za nepřekročení</w:t>
      </w:r>
      <w:r w:rsidR="004316C9" w:rsidRPr="005D7E29">
        <w:t xml:space="preserve"> z je</w:t>
      </w:r>
      <w:r w:rsidR="005211A1" w:rsidRPr="005D7E29">
        <w:t xml:space="preserve">jí </w:t>
      </w:r>
      <w:r w:rsidR="004316C9" w:rsidRPr="005D7E29">
        <w:t xml:space="preserve">strany </w:t>
      </w:r>
      <w:r w:rsidR="005211A1" w:rsidRPr="005D7E29">
        <w:t>požadov</w:t>
      </w:r>
      <w:r w:rsidR="003628F1" w:rsidRPr="005D7E29">
        <w:t>aného finančního</w:t>
      </w:r>
      <w:r w:rsidR="004316C9" w:rsidRPr="005D7E29">
        <w:t xml:space="preserve"> limitu</w:t>
      </w:r>
      <w:r w:rsidR="003628F1" w:rsidRPr="005D7E29">
        <w:t xml:space="preserve"> </w:t>
      </w:r>
      <w:r w:rsidR="00343C61">
        <w:t>u jednotlivých komodit</w:t>
      </w:r>
      <w:r w:rsidR="003628F1" w:rsidRPr="005D7E29">
        <w:t xml:space="preserve"> zboží </w:t>
      </w:r>
      <w:r w:rsidR="005211A1" w:rsidRPr="005D7E29">
        <w:t xml:space="preserve">ve výši </w:t>
      </w:r>
      <w:proofErr w:type="gramStart"/>
      <w:r w:rsidR="005211A1" w:rsidRPr="005D7E29">
        <w:t>50.000</w:t>
      </w:r>
      <w:r w:rsidR="00471FF2" w:rsidRPr="005D7E29">
        <w:t>,-</w:t>
      </w:r>
      <w:proofErr w:type="gramEnd"/>
      <w:r w:rsidR="00471FF2" w:rsidRPr="005D7E29">
        <w:t xml:space="preserve">Kč </w:t>
      </w:r>
      <w:r w:rsidR="005211A1" w:rsidRPr="005D7E29">
        <w:t>(</w:t>
      </w:r>
      <w:proofErr w:type="spellStart"/>
      <w:r w:rsidR="005211A1" w:rsidRPr="005D7E29">
        <w:t>padesáttisíckorunčeských</w:t>
      </w:r>
      <w:proofErr w:type="spellEnd"/>
      <w:r w:rsidR="005211A1" w:rsidRPr="005D7E29">
        <w:t xml:space="preserve">) </w:t>
      </w:r>
      <w:r w:rsidR="00330795">
        <w:t>bez DPH za kalendářní rok 202</w:t>
      </w:r>
      <w:r w:rsidR="004A1DF1">
        <w:t>3</w:t>
      </w:r>
      <w:r w:rsidR="00330795">
        <w:t xml:space="preserve">. </w:t>
      </w:r>
      <w:r w:rsidR="003628F1" w:rsidRPr="005D7E29">
        <w:t xml:space="preserve"> </w:t>
      </w:r>
      <w:r w:rsidRPr="005D7E29">
        <w:t>Kupující se z</w:t>
      </w:r>
      <w:r w:rsidR="007F0047" w:rsidRPr="005D7E29">
        <w:t>avazuje převzít od prodávající</w:t>
      </w:r>
      <w:r w:rsidRPr="005D7E29">
        <w:t xml:space="preserve"> objednané zboží ve smluveném</w:t>
      </w:r>
      <w:r w:rsidR="00BD4E7A" w:rsidRPr="005D7E29">
        <w:t xml:space="preserve"> sortimentu,</w:t>
      </w:r>
      <w:r w:rsidRPr="005D7E29">
        <w:t xml:space="preserve"> množství, jakosti, místě a č</w:t>
      </w:r>
      <w:r w:rsidR="007F0047" w:rsidRPr="005D7E29">
        <w:t>ase realizované objednávky a včas uhradit prodávající</w:t>
      </w:r>
      <w:r w:rsidRPr="005D7E29">
        <w:t xml:space="preserve"> dohodnutou kupní cenu.</w:t>
      </w:r>
    </w:p>
    <w:p w14:paraId="3E7980ED" w14:textId="77777777" w:rsidR="0009037D" w:rsidRPr="005D7E29" w:rsidRDefault="0009037D" w:rsidP="00343C61">
      <w:pPr>
        <w:jc w:val="both"/>
        <w:rPr>
          <w:b/>
        </w:rPr>
      </w:pPr>
      <w:r w:rsidRPr="005D7E29">
        <w:t xml:space="preserve">    </w:t>
      </w:r>
      <w:r w:rsidRPr="005D7E29">
        <w:rPr>
          <w:b/>
        </w:rPr>
        <w:t xml:space="preserve">                                       </w:t>
      </w:r>
    </w:p>
    <w:p w14:paraId="5653D099" w14:textId="77777777" w:rsidR="0009037D" w:rsidRPr="005D7E29" w:rsidRDefault="0009037D" w:rsidP="00343C61">
      <w:pPr>
        <w:jc w:val="both"/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</w:t>
      </w:r>
      <w:r w:rsidR="002A780D" w:rsidRPr="005D7E29">
        <w:rPr>
          <w:b/>
        </w:rPr>
        <w:t xml:space="preserve">  </w:t>
      </w:r>
      <w:r w:rsidRPr="005D7E29">
        <w:rPr>
          <w:b/>
        </w:rPr>
        <w:t>IV.</w:t>
      </w:r>
    </w:p>
    <w:p w14:paraId="687668E1" w14:textId="77777777" w:rsidR="0009037D" w:rsidRPr="005D7E29" w:rsidRDefault="0009037D" w:rsidP="00343C61">
      <w:pPr>
        <w:jc w:val="both"/>
        <w:rPr>
          <w:b/>
        </w:rPr>
      </w:pPr>
      <w:r w:rsidRPr="005D7E29">
        <w:rPr>
          <w:b/>
        </w:rPr>
        <w:t>Obecné podmínky plnění</w:t>
      </w:r>
    </w:p>
    <w:p w14:paraId="21A25DC7" w14:textId="77777777" w:rsidR="0009037D" w:rsidRPr="005D7E29" w:rsidRDefault="0009037D" w:rsidP="00343C61">
      <w:pPr>
        <w:jc w:val="both"/>
      </w:pPr>
      <w:r w:rsidRPr="005D7E29">
        <w:t>Po dohodě smluvních stran je pro realizaci dílčích kupních smluv ujednáno jako:</w:t>
      </w:r>
    </w:p>
    <w:p w14:paraId="6CF44D31" w14:textId="77777777" w:rsidR="0009037D" w:rsidRPr="005D7E29" w:rsidRDefault="0009037D" w:rsidP="00343C61">
      <w:pPr>
        <w:jc w:val="both"/>
      </w:pPr>
      <w:r w:rsidRPr="005D7E29">
        <w:t xml:space="preserve">a) </w:t>
      </w:r>
      <w:r w:rsidRPr="005D7E29">
        <w:rPr>
          <w:b/>
          <w:i/>
        </w:rPr>
        <w:t>místo plnění</w:t>
      </w:r>
      <w:r w:rsidRPr="005D7E29">
        <w:rPr>
          <w:b/>
        </w:rPr>
        <w:t xml:space="preserve"> </w:t>
      </w:r>
      <w:r w:rsidR="007F0047" w:rsidRPr="005D7E29">
        <w:t>– je vždy provozovna kupující</w:t>
      </w:r>
      <w:r w:rsidRPr="005D7E29">
        <w:t>.</w:t>
      </w:r>
    </w:p>
    <w:p w14:paraId="73424FF4" w14:textId="77777777" w:rsidR="0009037D" w:rsidRPr="005D7E29" w:rsidRDefault="0009037D" w:rsidP="00343C61">
      <w:pPr>
        <w:jc w:val="both"/>
      </w:pPr>
      <w:r w:rsidRPr="005D7E29">
        <w:t>b</w:t>
      </w:r>
      <w:r w:rsidRPr="005D7E29">
        <w:rPr>
          <w:b/>
        </w:rPr>
        <w:t xml:space="preserve">) </w:t>
      </w:r>
      <w:r w:rsidRPr="005D7E29">
        <w:rPr>
          <w:b/>
          <w:i/>
        </w:rPr>
        <w:t>čas plnění</w:t>
      </w:r>
      <w:r w:rsidRPr="005D7E29">
        <w:t xml:space="preserve"> –</w:t>
      </w:r>
      <w:r w:rsidR="007F0047" w:rsidRPr="005D7E29">
        <w:t xml:space="preserve"> je určen v objednávce kupující</w:t>
      </w:r>
      <w:r w:rsidRPr="005D7E29">
        <w:t xml:space="preserve">. Dodávka musí být splněna odevzdáním objednaného zboží v příslušné provozovně </w:t>
      </w:r>
      <w:r w:rsidR="007F0047" w:rsidRPr="005D7E29">
        <w:t>v čase dohodnutém mezi kupující a prodávající</w:t>
      </w:r>
      <w:r w:rsidR="00D925C1" w:rsidRPr="005D7E29">
        <w:t>,</w:t>
      </w:r>
      <w:r w:rsidRPr="005D7E29">
        <w:t xml:space="preserve"> avšak v návaznosti na časový harmonogram příslušné linky am</w:t>
      </w:r>
      <w:r w:rsidR="007F0047" w:rsidRPr="005D7E29">
        <w:t>bulantního rozvozu prodávající</w:t>
      </w:r>
      <w:r w:rsidR="00D925C1" w:rsidRPr="005D7E29">
        <w:t>,</w:t>
      </w:r>
      <w:r w:rsidR="00831E72" w:rsidRPr="005D7E29">
        <w:t xml:space="preserve"> </w:t>
      </w:r>
      <w:r w:rsidRPr="005D7E29">
        <w:t>vyjma příp</w:t>
      </w:r>
      <w:r w:rsidR="007F0047" w:rsidRPr="005D7E29">
        <w:t>adů znemožnění dodávky kupující</w:t>
      </w:r>
      <w:r w:rsidRPr="005D7E29">
        <w:t xml:space="preserve">, třetí osobou nebo vyšší mocí. </w:t>
      </w:r>
    </w:p>
    <w:p w14:paraId="520226EB" w14:textId="77777777" w:rsidR="0009037D" w:rsidRPr="005D7E29" w:rsidRDefault="0009037D" w:rsidP="00343C61">
      <w:pPr>
        <w:jc w:val="both"/>
      </w:pPr>
      <w:r w:rsidRPr="005D7E29">
        <w:t xml:space="preserve">c) </w:t>
      </w:r>
      <w:r w:rsidRPr="005D7E29">
        <w:rPr>
          <w:b/>
          <w:i/>
        </w:rPr>
        <w:t>kupní cena</w:t>
      </w:r>
      <w:r w:rsidRPr="005D7E29">
        <w:rPr>
          <w:i/>
        </w:rPr>
        <w:t xml:space="preserve"> – </w:t>
      </w:r>
      <w:r w:rsidR="007F0047" w:rsidRPr="005D7E29">
        <w:t>je dohodnuta na základě objednávky kupující</w:t>
      </w:r>
      <w:r w:rsidRPr="005D7E29">
        <w:t xml:space="preserve"> </w:t>
      </w:r>
      <w:r w:rsidR="007F0047" w:rsidRPr="005D7E29">
        <w:t>a vychází z</w:t>
      </w:r>
      <w:r w:rsidR="00274CE1" w:rsidRPr="005D7E29">
        <w:t xml:space="preserve"> aktu</w:t>
      </w:r>
      <w:r w:rsidR="005D7E29" w:rsidRPr="005D7E29">
        <w:t>á</w:t>
      </w:r>
      <w:r w:rsidR="00274CE1" w:rsidRPr="005D7E29">
        <w:t>lního</w:t>
      </w:r>
      <w:r w:rsidR="007F0047" w:rsidRPr="005D7E29">
        <w:t> ceníku prodávající</w:t>
      </w:r>
      <w:r w:rsidRPr="005D7E29">
        <w:t xml:space="preserve">. </w:t>
      </w:r>
    </w:p>
    <w:p w14:paraId="379BF923" w14:textId="77777777" w:rsidR="0009037D" w:rsidRPr="005D7E29" w:rsidRDefault="0009037D" w:rsidP="00343C61">
      <w:pPr>
        <w:jc w:val="both"/>
      </w:pPr>
      <w:r w:rsidRPr="005D7E29">
        <w:t xml:space="preserve">d) </w:t>
      </w:r>
      <w:r w:rsidRPr="005D7E29">
        <w:rPr>
          <w:b/>
          <w:i/>
        </w:rPr>
        <w:t xml:space="preserve">prověřování plnění </w:t>
      </w:r>
      <w:r w:rsidRPr="005D7E29">
        <w:rPr>
          <w:i/>
        </w:rPr>
        <w:t>–</w:t>
      </w:r>
      <w:r w:rsidRPr="005D7E29">
        <w:t xml:space="preserve"> provádí se při dodávce zboží v místě plnění. Zástupce kupujíc</w:t>
      </w:r>
      <w:r w:rsidR="007F0047" w:rsidRPr="005D7E29">
        <w:t>í</w:t>
      </w:r>
      <w:r w:rsidRPr="005D7E29">
        <w:t xml:space="preserve"> přebírá dodávku zboží a její úplnost co do množství a druhu, dále</w:t>
      </w:r>
      <w:r w:rsidR="00D925C1" w:rsidRPr="005D7E29">
        <w:t xml:space="preserve"> v ceně, kvalitě a případně době</w:t>
      </w:r>
      <w:r w:rsidRPr="005D7E29">
        <w:t xml:space="preserve"> spotřeby předávaného zboží. To stvrzuje na </w:t>
      </w:r>
      <w:r w:rsidR="007F0047" w:rsidRPr="005D7E29">
        <w:t>dodacích dokladech prodávající</w:t>
      </w:r>
      <w:r w:rsidRPr="005D7E29">
        <w:t>, přičemž jeden výtisk dodacího dokladu je</w:t>
      </w:r>
      <w:r w:rsidR="007F0047" w:rsidRPr="005D7E29">
        <w:t xml:space="preserve"> předáván k dispozici kupující</w:t>
      </w:r>
      <w:r w:rsidRPr="005D7E29">
        <w:t>.</w:t>
      </w:r>
    </w:p>
    <w:p w14:paraId="75B17F8A" w14:textId="77777777" w:rsidR="0009037D" w:rsidRPr="005D7E29" w:rsidRDefault="0009037D" w:rsidP="00343C61">
      <w:pPr>
        <w:jc w:val="both"/>
      </w:pPr>
      <w:r w:rsidRPr="005D7E29">
        <w:t xml:space="preserve">e) </w:t>
      </w:r>
      <w:r w:rsidRPr="005D7E29">
        <w:rPr>
          <w:b/>
          <w:i/>
        </w:rPr>
        <w:t>doprava</w:t>
      </w:r>
      <w:r w:rsidRPr="005D7E29">
        <w:rPr>
          <w:i/>
        </w:rPr>
        <w:t xml:space="preserve"> – </w:t>
      </w:r>
      <w:r w:rsidRPr="005D7E29">
        <w:t>dodání zboží na místa pl</w:t>
      </w:r>
      <w:r w:rsidR="007F0047" w:rsidRPr="005D7E29">
        <w:t>nění je zajišťováno prodávající na její</w:t>
      </w:r>
      <w:r w:rsidRPr="005D7E29">
        <w:t xml:space="preserve"> vlastní náklad.</w:t>
      </w:r>
    </w:p>
    <w:p w14:paraId="3576CA71" w14:textId="77777777" w:rsidR="0009037D" w:rsidRPr="005D7E29" w:rsidRDefault="0009037D" w:rsidP="00343C61">
      <w:pPr>
        <w:jc w:val="both"/>
      </w:pPr>
      <w:r w:rsidRPr="005D7E29">
        <w:t xml:space="preserve">f) </w:t>
      </w:r>
      <w:r w:rsidRPr="005D7E29">
        <w:rPr>
          <w:b/>
          <w:i/>
        </w:rPr>
        <w:t xml:space="preserve">reklamace </w:t>
      </w:r>
      <w:r w:rsidRPr="005D7E29">
        <w:rPr>
          <w:i/>
        </w:rPr>
        <w:t xml:space="preserve">– </w:t>
      </w:r>
      <w:r w:rsidRPr="005D7E29">
        <w:t>vady zjištěné při přejímce zboží je povinen kupující upla</w:t>
      </w:r>
      <w:r w:rsidR="00864C77" w:rsidRPr="005D7E29">
        <w:t xml:space="preserve">tňovat </w:t>
      </w:r>
      <w:r w:rsidR="00776CA0" w:rsidRPr="005D7E29">
        <w:t>okamžitě</w:t>
      </w:r>
      <w:r w:rsidRPr="005D7E29">
        <w:t>. Ostatní pak nejdéle d</w:t>
      </w:r>
      <w:r w:rsidR="00776CA0" w:rsidRPr="005D7E29">
        <w:t>o 24 hodin od přejímky zboží,</w:t>
      </w:r>
      <w:r w:rsidR="00D925C1" w:rsidRPr="005D7E29">
        <w:t xml:space="preserve"> </w:t>
      </w:r>
      <w:r w:rsidRPr="005D7E29">
        <w:t>vady skryté u vakuovaného zboží pak nejpozději do k</w:t>
      </w:r>
      <w:r w:rsidR="00776CA0" w:rsidRPr="005D7E29">
        <w:t>once doby minimální trvanlivost</w:t>
      </w:r>
      <w:r w:rsidR="00D925C1" w:rsidRPr="005D7E29">
        <w:t>i.</w:t>
      </w:r>
      <w:r w:rsidR="00864C77" w:rsidRPr="005D7E29">
        <w:t xml:space="preserve"> </w:t>
      </w:r>
      <w:r w:rsidRPr="005D7E29">
        <w:t xml:space="preserve">To však platí pouze v případě dodržení obecně platných podmínek pro skladování jednotlivých </w:t>
      </w:r>
      <w:r w:rsidR="007F0047" w:rsidRPr="005D7E29">
        <w:t>druhů zboží ze strany kupující</w:t>
      </w:r>
      <w:r w:rsidRPr="005D7E29">
        <w:t xml:space="preserve">. </w:t>
      </w:r>
    </w:p>
    <w:p w14:paraId="29412DE3" w14:textId="77777777" w:rsidR="0009037D" w:rsidRPr="005D7E29" w:rsidRDefault="0009037D" w:rsidP="00343C61">
      <w:pPr>
        <w:jc w:val="both"/>
      </w:pPr>
      <w:r w:rsidRPr="005D7E29">
        <w:t xml:space="preserve">g) </w:t>
      </w:r>
      <w:r w:rsidRPr="005D7E29">
        <w:rPr>
          <w:b/>
          <w:i/>
        </w:rPr>
        <w:t xml:space="preserve">ostatní -    </w:t>
      </w:r>
      <w:r w:rsidRPr="005D7E29">
        <w:t>prodávající je klientem obalové společnosti  EKO-KOM a.s., identifikační číslo</w:t>
      </w:r>
    </w:p>
    <w:p w14:paraId="448A3954" w14:textId="77777777" w:rsidR="0009037D" w:rsidRPr="005D7E29" w:rsidRDefault="0009037D" w:rsidP="00343C61">
      <w:pPr>
        <w:jc w:val="both"/>
      </w:pPr>
      <w:r w:rsidRPr="005D7E29">
        <w:t xml:space="preserve">                      EK- F04020348 .</w:t>
      </w:r>
    </w:p>
    <w:p w14:paraId="05C61985" w14:textId="77777777" w:rsidR="00776CA0" w:rsidRPr="005D7E29" w:rsidRDefault="0009037D" w:rsidP="00343C61">
      <w:pPr>
        <w:jc w:val="both"/>
      </w:pPr>
      <w:r w:rsidRPr="005D7E29">
        <w:t xml:space="preserve">                -    prodávající je držitelem č</w:t>
      </w:r>
      <w:r w:rsidR="00776CA0" w:rsidRPr="005D7E29">
        <w:t>ísla jednotného registru Státní</w:t>
      </w:r>
      <w:r w:rsidRPr="005D7E29">
        <w:t xml:space="preserve"> </w:t>
      </w:r>
      <w:r w:rsidR="00776CA0" w:rsidRPr="005D7E29">
        <w:t xml:space="preserve">rostlinolékařské správy      </w:t>
      </w:r>
    </w:p>
    <w:p w14:paraId="1BCDBA2B" w14:textId="77777777" w:rsidR="0009037D" w:rsidRPr="005D7E29" w:rsidRDefault="00776CA0" w:rsidP="00343C61">
      <w:pPr>
        <w:jc w:val="both"/>
      </w:pPr>
      <w:r w:rsidRPr="005D7E29">
        <w:t xml:space="preserve">                     číslo</w:t>
      </w:r>
      <w:r w:rsidR="0009037D" w:rsidRPr="005D7E29">
        <w:t xml:space="preserve"> 6484 </w:t>
      </w:r>
    </w:p>
    <w:p w14:paraId="3E6BB599" w14:textId="77777777" w:rsidR="0009037D" w:rsidRPr="005D7E29" w:rsidRDefault="0009037D" w:rsidP="00343C61">
      <w:pPr>
        <w:jc w:val="both"/>
      </w:pPr>
      <w:r w:rsidRPr="005D7E29">
        <w:t xml:space="preserve">                -    </w:t>
      </w:r>
      <w:proofErr w:type="gramStart"/>
      <w:r w:rsidRPr="005D7E29">
        <w:t>prodávající  je</w:t>
      </w:r>
      <w:proofErr w:type="gramEnd"/>
      <w:r w:rsidRPr="005D7E29">
        <w:t xml:space="preserve"> registrován jako dovozce čerstvého ovoce a zeleniny u Státní  </w:t>
      </w:r>
    </w:p>
    <w:p w14:paraId="45228E57" w14:textId="77777777" w:rsidR="0009037D" w:rsidRPr="005D7E29" w:rsidRDefault="0009037D" w:rsidP="00343C61">
      <w:pPr>
        <w:jc w:val="both"/>
      </w:pPr>
      <w:r w:rsidRPr="005D7E29">
        <w:t xml:space="preserve">   </w:t>
      </w:r>
      <w:r w:rsidR="00D925C1" w:rsidRPr="005D7E29">
        <w:t xml:space="preserve">                  zemědělské a </w:t>
      </w:r>
      <w:r w:rsidRPr="005D7E29">
        <w:t>potravinářské inspekce pod č. 600106</w:t>
      </w:r>
    </w:p>
    <w:p w14:paraId="59BB7EB0" w14:textId="77777777" w:rsidR="00831E72" w:rsidRPr="005D7E29" w:rsidRDefault="00831E72" w:rsidP="00343C61">
      <w:pPr>
        <w:jc w:val="both"/>
      </w:pPr>
      <w:r w:rsidRPr="005D7E29">
        <w:t xml:space="preserve">                -    prodávající je registrován Min.</w:t>
      </w:r>
      <w:r w:rsidR="007266DF" w:rsidRPr="005D7E29">
        <w:t xml:space="preserve"> </w:t>
      </w:r>
      <w:r w:rsidRPr="005D7E29">
        <w:t xml:space="preserve">zemědělství ČR jako osoba uvádějící do oběhu    </w:t>
      </w:r>
    </w:p>
    <w:p w14:paraId="08F81309" w14:textId="77777777" w:rsidR="00831E72" w:rsidRPr="005D7E29" w:rsidRDefault="00831E72" w:rsidP="00343C61">
      <w:pPr>
        <w:jc w:val="both"/>
      </w:pPr>
      <w:r w:rsidRPr="005D7E29">
        <w:t xml:space="preserve">                      biopotraviny a</w:t>
      </w:r>
      <w:r w:rsidR="007E1830" w:rsidRPr="005D7E29">
        <w:t xml:space="preserve"> bioprodukty </w:t>
      </w:r>
    </w:p>
    <w:p w14:paraId="2FFF05BB" w14:textId="77777777" w:rsidR="00C35177" w:rsidRPr="005D7E29" w:rsidRDefault="00D925C1" w:rsidP="00343C61">
      <w:pPr>
        <w:jc w:val="both"/>
      </w:pPr>
      <w:r w:rsidRPr="005D7E29">
        <w:t xml:space="preserve">                -    </w:t>
      </w:r>
      <w:r w:rsidR="00831E72" w:rsidRPr="005D7E29">
        <w:t>prodávající je registrován Státním zemědělským intervenčním fondem</w:t>
      </w:r>
      <w:r w:rsidRPr="005D7E29">
        <w:t xml:space="preserve"> jako </w:t>
      </w:r>
    </w:p>
    <w:p w14:paraId="658B9905" w14:textId="77777777" w:rsidR="00C35177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>dodavatel čerstvého ovoce a zel</w:t>
      </w:r>
      <w:r w:rsidR="00354EA0" w:rsidRPr="005D7E29">
        <w:t>e</w:t>
      </w:r>
      <w:r w:rsidR="00831E72" w:rsidRPr="005D7E29">
        <w:t>niny,</w:t>
      </w:r>
      <w:r w:rsidR="00354EA0" w:rsidRPr="005D7E29">
        <w:t xml:space="preserve"> konzumního</w:t>
      </w:r>
      <w:r w:rsidR="00D925C1" w:rsidRPr="005D7E29">
        <w:t xml:space="preserve"> mléka a mléčných výrobků </w:t>
      </w:r>
    </w:p>
    <w:p w14:paraId="377A3699" w14:textId="77777777" w:rsidR="00D925C1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 xml:space="preserve">v rámci </w:t>
      </w:r>
      <w:r w:rsidR="0048646F" w:rsidRPr="005D7E29">
        <w:t>program</w:t>
      </w:r>
      <w:r w:rsidR="00D925C1" w:rsidRPr="005D7E29">
        <w:t>u</w:t>
      </w:r>
      <w:r w:rsidR="00354EA0" w:rsidRPr="005D7E29">
        <w:t xml:space="preserve"> EU</w:t>
      </w:r>
      <w:r w:rsidRPr="005D7E29">
        <w:t xml:space="preserve"> -</w:t>
      </w:r>
      <w:r w:rsidR="00D925C1" w:rsidRPr="005D7E29">
        <w:t xml:space="preserve"> Školní</w:t>
      </w:r>
      <w:r w:rsidR="0048646F" w:rsidRPr="005D7E29">
        <w:t xml:space="preserve"> projekt</w:t>
      </w:r>
    </w:p>
    <w:p w14:paraId="668D66FE" w14:textId="77777777" w:rsidR="0009037D" w:rsidRPr="005D7E29" w:rsidRDefault="0009037D" w:rsidP="00343C61">
      <w:pPr>
        <w:jc w:val="both"/>
      </w:pPr>
      <w:r w:rsidRPr="005D7E29">
        <w:t xml:space="preserve">      </w:t>
      </w:r>
      <w:r w:rsidR="00776CA0" w:rsidRPr="005D7E29">
        <w:t xml:space="preserve">          -    na čerstvé ovoce, zeleninu a brambory </w:t>
      </w:r>
      <w:r w:rsidRPr="005D7E29">
        <w:t>konzumní se nevztahuje povinnost</w:t>
      </w:r>
    </w:p>
    <w:p w14:paraId="59B50F30" w14:textId="77777777" w:rsidR="0009037D" w:rsidRPr="005D7E29" w:rsidRDefault="0009037D" w:rsidP="00343C61">
      <w:pPr>
        <w:jc w:val="both"/>
      </w:pPr>
      <w:r w:rsidRPr="005D7E29">
        <w:t xml:space="preserve">                     </w:t>
      </w:r>
      <w:proofErr w:type="gramStart"/>
      <w:r w:rsidRPr="005D7E29">
        <w:t>vydat  Prohlášení</w:t>
      </w:r>
      <w:proofErr w:type="gramEnd"/>
      <w:r w:rsidRPr="005D7E29">
        <w:t xml:space="preserve"> o shodě ve smyslu z</w:t>
      </w:r>
      <w:r w:rsidR="00D925C1" w:rsidRPr="005D7E29">
        <w:t xml:space="preserve">ákona č. 110/1997 Sb. a č. 22/1997 </w:t>
      </w:r>
      <w:r w:rsidRPr="005D7E29">
        <w:t>Sb.</w:t>
      </w:r>
    </w:p>
    <w:p w14:paraId="12149A61" w14:textId="77777777" w:rsidR="0009037D" w:rsidRPr="005D7E29" w:rsidRDefault="0009037D" w:rsidP="00343C61">
      <w:pPr>
        <w:jc w:val="both"/>
      </w:pPr>
      <w:r w:rsidRPr="005D7E29">
        <w:t xml:space="preserve">                     v platném </w:t>
      </w:r>
      <w:proofErr w:type="gramStart"/>
      <w:r w:rsidRPr="005D7E29">
        <w:t>znění .</w:t>
      </w:r>
      <w:proofErr w:type="gramEnd"/>
      <w:r w:rsidRPr="005D7E29">
        <w:t xml:space="preserve"> </w:t>
      </w:r>
    </w:p>
    <w:p w14:paraId="3B732AF8" w14:textId="77777777" w:rsidR="002A780D" w:rsidRPr="005D7E29" w:rsidRDefault="002A780D" w:rsidP="00343C61">
      <w:pPr>
        <w:jc w:val="both"/>
      </w:pPr>
    </w:p>
    <w:p w14:paraId="4C443A9E" w14:textId="77777777" w:rsidR="0009037D" w:rsidRPr="005D7E29" w:rsidRDefault="0009037D" w:rsidP="004E3B35">
      <w:pPr>
        <w:jc w:val="center"/>
        <w:rPr>
          <w:b/>
        </w:rPr>
      </w:pPr>
      <w:r w:rsidRPr="005D7E29">
        <w:rPr>
          <w:b/>
        </w:rPr>
        <w:t>V.</w:t>
      </w:r>
    </w:p>
    <w:p w14:paraId="7089A706" w14:textId="77777777" w:rsidR="00F71F82" w:rsidRPr="005D7E29" w:rsidRDefault="0009037D" w:rsidP="00343C61">
      <w:pPr>
        <w:jc w:val="both"/>
      </w:pPr>
      <w:r w:rsidRPr="005D7E29">
        <w:rPr>
          <w:b/>
        </w:rPr>
        <w:t xml:space="preserve">Cena </w:t>
      </w:r>
      <w:r w:rsidR="00D12A8E" w:rsidRPr="005D7E29">
        <w:t>za dodávky zboží bude kupující</w:t>
      </w:r>
      <w:r w:rsidR="00343C61">
        <w:t>m</w:t>
      </w:r>
      <w:r w:rsidRPr="005D7E29">
        <w:t xml:space="preserve"> uhrazena na základě daňového d</w:t>
      </w:r>
      <w:r w:rsidR="00D12A8E" w:rsidRPr="005D7E29">
        <w:t>okladu, vystaveného prodávající</w:t>
      </w:r>
      <w:r w:rsidRPr="005D7E29">
        <w:t>.</w:t>
      </w:r>
      <w:r w:rsidR="00D12A8E" w:rsidRPr="005D7E29">
        <w:t xml:space="preserve"> </w:t>
      </w:r>
      <w:r w:rsidRPr="005D7E29">
        <w:t xml:space="preserve">Fakturačním obdobím je </w:t>
      </w:r>
      <w:r w:rsidRPr="005D7E29">
        <w:rPr>
          <w:b/>
        </w:rPr>
        <w:t>týden</w:t>
      </w:r>
      <w:r w:rsidRPr="005D7E29">
        <w:t>.</w:t>
      </w:r>
      <w:r w:rsidR="007266DF" w:rsidRPr="005D7E29">
        <w:t xml:space="preserve"> </w:t>
      </w:r>
      <w:r w:rsidRPr="005D7E29">
        <w:t xml:space="preserve">Úhrada ceny kupní se provádí v termínu splatnosti, který činí </w:t>
      </w:r>
      <w:r w:rsidRPr="005D7E29">
        <w:rPr>
          <w:b/>
        </w:rPr>
        <w:t xml:space="preserve">14 </w:t>
      </w:r>
      <w:proofErr w:type="gramStart"/>
      <w:r w:rsidRPr="005D7E29">
        <w:rPr>
          <w:b/>
        </w:rPr>
        <w:t>( Čtrnáct</w:t>
      </w:r>
      <w:proofErr w:type="gramEnd"/>
      <w:r w:rsidRPr="005D7E29">
        <w:rPr>
          <w:b/>
        </w:rPr>
        <w:t xml:space="preserve"> ) dnů</w:t>
      </w:r>
      <w:r w:rsidRPr="005D7E29">
        <w:t>, ode dne vystavení příslu</w:t>
      </w:r>
      <w:r w:rsidR="00776CA0" w:rsidRPr="005D7E29">
        <w:t xml:space="preserve">šného daňového dokladu do data </w:t>
      </w:r>
      <w:r w:rsidRPr="005D7E29">
        <w:t xml:space="preserve">připsání </w:t>
      </w:r>
      <w:r w:rsidR="00776CA0" w:rsidRPr="005D7E29">
        <w:t xml:space="preserve">platby na účet </w:t>
      </w:r>
      <w:r w:rsidR="00D12A8E" w:rsidRPr="005D7E29">
        <w:t>prodávající</w:t>
      </w:r>
      <w:r w:rsidRPr="005D7E29">
        <w:t>.</w:t>
      </w:r>
      <w:r w:rsidR="00D12A8E" w:rsidRPr="005D7E29">
        <w:t xml:space="preserve"> V případě prodlení kupující</w:t>
      </w:r>
      <w:r w:rsidRPr="005D7E29">
        <w:t xml:space="preserve"> s úhradou ceny kupní se</w:t>
      </w:r>
      <w:r w:rsidR="00F71F82" w:rsidRPr="005D7E29">
        <w:t xml:space="preserve"> </w:t>
      </w:r>
    </w:p>
    <w:p w14:paraId="6BD97309" w14:textId="77777777" w:rsidR="00036A44" w:rsidRPr="005D7E29" w:rsidRDefault="00036A44" w:rsidP="00343C61">
      <w:pPr>
        <w:jc w:val="both"/>
      </w:pPr>
      <w:r w:rsidRPr="005D7E29">
        <w:lastRenderedPageBreak/>
        <w:t xml:space="preserve">sjednává </w:t>
      </w:r>
      <w:r w:rsidRPr="005D7E29">
        <w:rPr>
          <w:b/>
        </w:rPr>
        <w:t>úrok z prodlení v zákonné výši</w:t>
      </w:r>
      <w:r w:rsidRPr="005D7E29">
        <w:t xml:space="preserve"> </w:t>
      </w:r>
      <w:r w:rsidRPr="005D7E29">
        <w:rPr>
          <w:b/>
        </w:rPr>
        <w:t>denně</w:t>
      </w:r>
      <w:r w:rsidRPr="005D7E29">
        <w:t xml:space="preserve"> z nezaplacené částky. Vystavený daňový doklad zasílá prodávající kupující v jednom vyhotovení. Rozporovat příslušný daňový doklad</w:t>
      </w:r>
    </w:p>
    <w:p w14:paraId="101F02CE" w14:textId="77777777" w:rsidR="006F7D0E" w:rsidRPr="005D7E29" w:rsidRDefault="00D12A8E" w:rsidP="00343C61">
      <w:pPr>
        <w:jc w:val="both"/>
      </w:pPr>
      <w:r w:rsidRPr="005D7E29">
        <w:t>může kupující u prodávající</w:t>
      </w:r>
      <w:r w:rsidR="0009037D" w:rsidRPr="005D7E29">
        <w:t xml:space="preserve"> maximálně do 30 dnů od jeho obdržení. Na pozdější </w:t>
      </w:r>
      <w:r w:rsidRPr="005D7E29">
        <w:t>námitky nebude brán prodávající</w:t>
      </w:r>
      <w:r w:rsidR="0009037D" w:rsidRPr="005D7E29">
        <w:t xml:space="preserve"> zřetel.                                                                    </w:t>
      </w:r>
    </w:p>
    <w:p w14:paraId="10BB46EC" w14:textId="77777777" w:rsidR="00831E72" w:rsidRPr="005D7E29" w:rsidRDefault="006F7D0E" w:rsidP="00343C61">
      <w:pPr>
        <w:jc w:val="both"/>
      </w:pPr>
      <w:r w:rsidRPr="005D7E29">
        <w:t xml:space="preserve">                                                                         </w:t>
      </w:r>
    </w:p>
    <w:p w14:paraId="7B9C740B" w14:textId="77777777" w:rsidR="0009037D" w:rsidRPr="005D7E29" w:rsidRDefault="00831E72" w:rsidP="00343C61">
      <w:pPr>
        <w:jc w:val="both"/>
        <w:rPr>
          <w:b/>
        </w:rPr>
      </w:pPr>
      <w:r w:rsidRPr="005D7E29">
        <w:t xml:space="preserve">                                                                          </w:t>
      </w:r>
      <w:r w:rsidR="0009037D" w:rsidRPr="005D7E29">
        <w:rPr>
          <w:b/>
        </w:rPr>
        <w:t>VI.</w:t>
      </w:r>
    </w:p>
    <w:p w14:paraId="3C1CBF8F" w14:textId="1B8C3A1D" w:rsidR="0009037D" w:rsidRPr="00343C61" w:rsidRDefault="0009037D" w:rsidP="00343C61">
      <w:pPr>
        <w:jc w:val="both"/>
      </w:pPr>
      <w:r w:rsidRPr="005D7E29">
        <w:t xml:space="preserve">1. Tato smlouva se uzavírá na </w:t>
      </w:r>
      <w:r w:rsidRPr="00343C61">
        <w:t xml:space="preserve">dobu </w:t>
      </w:r>
      <w:r w:rsidR="005211A1" w:rsidRPr="00343C61">
        <w:t>u</w:t>
      </w:r>
      <w:r w:rsidR="003628F1" w:rsidRPr="00343C61">
        <w:t>rčitou</w:t>
      </w:r>
      <w:r w:rsidR="004E3B35">
        <w:t xml:space="preserve"> do 31.12.202</w:t>
      </w:r>
      <w:r w:rsidR="004A1DF1">
        <w:t>3</w:t>
      </w:r>
      <w:r w:rsidR="004E3B35">
        <w:t xml:space="preserve"> nebo</w:t>
      </w:r>
      <w:r w:rsidR="003628F1" w:rsidRPr="00343C61">
        <w:t xml:space="preserve"> </w:t>
      </w:r>
      <w:r w:rsidR="00343C61" w:rsidRPr="00343C61">
        <w:t xml:space="preserve">do vyčerpání finančního limitu u </w:t>
      </w:r>
      <w:proofErr w:type="gramStart"/>
      <w:r w:rsidR="00343C61" w:rsidRPr="00343C61">
        <w:t>jednotliv</w:t>
      </w:r>
      <w:r w:rsidR="00343C61">
        <w:t>ý</w:t>
      </w:r>
      <w:r w:rsidR="00343C61" w:rsidRPr="00343C61">
        <w:t xml:space="preserve">ch </w:t>
      </w:r>
      <w:r w:rsidR="00343C61">
        <w:t xml:space="preserve"> </w:t>
      </w:r>
      <w:r w:rsidR="00343C61" w:rsidRPr="00343C61">
        <w:t>komodit</w:t>
      </w:r>
      <w:proofErr w:type="gramEnd"/>
      <w:r w:rsidR="003628F1" w:rsidRPr="00343C61">
        <w:t>.</w:t>
      </w:r>
    </w:p>
    <w:p w14:paraId="35EDAAA4" w14:textId="77777777" w:rsidR="0009037D" w:rsidRPr="005D7E29" w:rsidRDefault="0009037D" w:rsidP="00343C61">
      <w:pPr>
        <w:jc w:val="both"/>
      </w:pPr>
      <w:r w:rsidRPr="005D7E29">
        <w:t>2. Tato smlouva je sepsaná v souladu s obsahem svobodné vůle obou stran.</w:t>
      </w:r>
      <w:r w:rsidR="00D12A8E" w:rsidRPr="005D7E29">
        <w:t xml:space="preserve"> </w:t>
      </w:r>
      <w:r w:rsidRPr="005D7E29">
        <w:t xml:space="preserve">Ty vzájemně  </w:t>
      </w:r>
    </w:p>
    <w:p w14:paraId="79B8194F" w14:textId="77777777" w:rsidR="0009037D" w:rsidRPr="005D7E29" w:rsidRDefault="00354EA0" w:rsidP="00343C61">
      <w:pPr>
        <w:jc w:val="both"/>
      </w:pPr>
      <w:r w:rsidRPr="005D7E29">
        <w:t xml:space="preserve">   </w:t>
      </w:r>
      <w:r w:rsidR="0009037D" w:rsidRPr="005D7E29">
        <w:t xml:space="preserve"> prohlašují, že jsou připraveny splnit, k čemu se touto smlouvou zavázaly, bez nátlaku                </w:t>
      </w:r>
    </w:p>
    <w:p w14:paraId="26AFF3B2" w14:textId="77777777" w:rsidR="0009037D" w:rsidRPr="005D7E29" w:rsidRDefault="0009037D" w:rsidP="00343C61">
      <w:pPr>
        <w:jc w:val="both"/>
      </w:pPr>
      <w:r w:rsidRPr="005D7E29">
        <w:t xml:space="preserve">    a v celém jejím obsahu. Z nepravého prohlášení a případného neplnění této smlouvy  </w:t>
      </w:r>
    </w:p>
    <w:p w14:paraId="4724C137" w14:textId="77777777" w:rsidR="002C1F21" w:rsidRPr="005D7E29" w:rsidRDefault="0009037D" w:rsidP="00343C61">
      <w:pPr>
        <w:jc w:val="both"/>
      </w:pPr>
      <w:r w:rsidRPr="005D7E29">
        <w:t xml:space="preserve">    vzniklé škody se zavazují bez další</w:t>
      </w:r>
      <w:r w:rsidR="00D925C1" w:rsidRPr="005D7E29">
        <w:t>ho odkladu druhé straně</w:t>
      </w:r>
      <w:r w:rsidR="00BD4E7A" w:rsidRPr="005D7E29">
        <w:t xml:space="preserve"> bezodkladně</w:t>
      </w:r>
      <w:r w:rsidR="00D925C1" w:rsidRPr="005D7E29">
        <w:t xml:space="preserve"> uhradit</w:t>
      </w:r>
      <w:r w:rsidRPr="005D7E29">
        <w:t>.</w:t>
      </w:r>
    </w:p>
    <w:p w14:paraId="681534BE" w14:textId="77777777" w:rsidR="002C1F21" w:rsidRPr="005D7E29" w:rsidRDefault="002C1F21" w:rsidP="00343C61">
      <w:pPr>
        <w:jc w:val="both"/>
      </w:pPr>
      <w:r w:rsidRPr="005D7E29">
        <w:t xml:space="preserve">3. Tato smlouva nabývá platnosti dnem jejího podpisu smluvními stranami a účinnosti prvním  </w:t>
      </w:r>
    </w:p>
    <w:p w14:paraId="10954E18" w14:textId="77777777" w:rsidR="002C1F21" w:rsidRPr="005D7E29" w:rsidRDefault="002C1F21" w:rsidP="00343C61">
      <w:pPr>
        <w:jc w:val="both"/>
      </w:pPr>
      <w:r w:rsidRPr="005D7E29">
        <w:t xml:space="preserve">    dnem zahájení objednávek a dodávek zboží, násled</w:t>
      </w:r>
      <w:r w:rsidR="00E93FEF" w:rsidRPr="005D7E29">
        <w:t>ujících po datu jejího podpisu</w:t>
      </w:r>
      <w:r w:rsidR="00697601" w:rsidRPr="005D7E29">
        <w:t>.</w:t>
      </w:r>
      <w:r w:rsidRPr="005D7E29">
        <w:t xml:space="preserve">     </w:t>
      </w:r>
    </w:p>
    <w:p w14:paraId="4AE1A5DE" w14:textId="77777777" w:rsidR="002C1F21" w:rsidRPr="005D7E29" w:rsidRDefault="002C1F21" w:rsidP="00343C61">
      <w:pPr>
        <w:jc w:val="both"/>
        <w:outlineLvl w:val="0"/>
      </w:pPr>
      <w:r w:rsidRPr="005D7E29">
        <w:t xml:space="preserve">4. Tato smlouva zaniká:  </w:t>
      </w:r>
    </w:p>
    <w:p w14:paraId="4DA50380" w14:textId="77777777" w:rsidR="002C1F21" w:rsidRPr="005D7E29" w:rsidRDefault="002C1F21" w:rsidP="00343C61">
      <w:pPr>
        <w:jc w:val="both"/>
      </w:pPr>
      <w:r w:rsidRPr="005D7E29">
        <w:t xml:space="preserve">    a) po vzájemné dohodě smluvních stran</w:t>
      </w:r>
    </w:p>
    <w:p w14:paraId="4E8414C6" w14:textId="77777777" w:rsidR="002C1F21" w:rsidRPr="005D7E29" w:rsidRDefault="002C1F21" w:rsidP="00343C61">
      <w:pPr>
        <w:jc w:val="both"/>
      </w:pPr>
      <w:r w:rsidRPr="005D7E29">
        <w:t xml:space="preserve">    b) výpovědí kterékoliv ze smluvních stran, přičemž se sjednává jednoměsíční výpovědní </w:t>
      </w:r>
    </w:p>
    <w:p w14:paraId="3C1DD083" w14:textId="77777777" w:rsidR="00036A44" w:rsidRPr="005D7E29" w:rsidRDefault="002C1F21" w:rsidP="00343C61">
      <w:pPr>
        <w:jc w:val="both"/>
      </w:pPr>
      <w:r w:rsidRPr="005D7E29">
        <w:t xml:space="preserve">        lhůta, která počíná běžet od 1. dne měsíce následujícího po doručení výpovědi druhé </w:t>
      </w:r>
    </w:p>
    <w:p w14:paraId="5ED51099" w14:textId="77777777" w:rsidR="00036A44" w:rsidRPr="005D7E29" w:rsidRDefault="00036A44" w:rsidP="00343C61">
      <w:pPr>
        <w:jc w:val="both"/>
      </w:pPr>
      <w:r w:rsidRPr="005D7E29">
        <w:t xml:space="preserve">        straně, nejdéle však po 3 dnech od jejího odeslání na posledně známou adresu příslušné </w:t>
      </w:r>
    </w:p>
    <w:p w14:paraId="2EEAA3B6" w14:textId="77777777" w:rsidR="002C1F21" w:rsidRPr="005D7E29" w:rsidRDefault="00036A44" w:rsidP="00343C6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D7E29">
        <w:rPr>
          <w:rFonts w:ascii="Times New Roman" w:hAnsi="Times New Roman"/>
          <w:sz w:val="24"/>
          <w:szCs w:val="24"/>
        </w:rPr>
        <w:t xml:space="preserve">        smluvní strany.</w:t>
      </w:r>
    </w:p>
    <w:p w14:paraId="7A9746B2" w14:textId="77777777" w:rsidR="002C1F21" w:rsidRPr="005D7E29" w:rsidRDefault="002C1F21" w:rsidP="00343C61">
      <w:pPr>
        <w:jc w:val="both"/>
        <w:outlineLvl w:val="0"/>
      </w:pPr>
      <w:r w:rsidRPr="005D7E29">
        <w:t xml:space="preserve">5. Pokud tato smlouva nestanoví jinak, řídí se práva a povinnosti smluvních stran příslušnými </w:t>
      </w:r>
    </w:p>
    <w:p w14:paraId="188002BE" w14:textId="77777777" w:rsidR="002C1F21" w:rsidRPr="005D7E29" w:rsidRDefault="002C1F21" w:rsidP="00343C61">
      <w:pPr>
        <w:jc w:val="both"/>
      </w:pPr>
      <w:r w:rsidRPr="005D7E29">
        <w:rPr>
          <w:b/>
        </w:rPr>
        <w:t xml:space="preserve">    </w:t>
      </w:r>
      <w:r w:rsidRPr="005D7E29">
        <w:t>ustanoveními zákona 89/2012 Sb. v platném znění.</w:t>
      </w:r>
    </w:p>
    <w:p w14:paraId="01F5F20B" w14:textId="77777777"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                         </w:t>
      </w:r>
    </w:p>
    <w:p w14:paraId="53533A41" w14:textId="77777777"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</w:t>
      </w:r>
      <w:r w:rsidR="0036683B" w:rsidRPr="005D7E29">
        <w:rPr>
          <w:b/>
        </w:rPr>
        <w:t xml:space="preserve">                              VII.</w:t>
      </w:r>
    </w:p>
    <w:p w14:paraId="3AEEBA8A" w14:textId="77777777" w:rsidR="002C1F21" w:rsidRPr="005D7E29" w:rsidRDefault="002C1F21" w:rsidP="00343C61">
      <w:pPr>
        <w:pStyle w:val="Nadpis1"/>
        <w:jc w:val="both"/>
      </w:pPr>
      <w:r w:rsidRPr="005D7E29">
        <w:t>Jiná ujednání</w:t>
      </w:r>
    </w:p>
    <w:p w14:paraId="73771254" w14:textId="77777777" w:rsidR="00F71F82" w:rsidRPr="005D7E29" w:rsidRDefault="00F71F82" w:rsidP="00343C61">
      <w:pPr>
        <w:jc w:val="both"/>
        <w:outlineLvl w:val="0"/>
        <w:rPr>
          <w:b/>
        </w:rPr>
      </w:pPr>
    </w:p>
    <w:p w14:paraId="3A070452" w14:textId="77777777" w:rsidR="002C1F21" w:rsidRPr="005D7E29" w:rsidRDefault="00776CA0" w:rsidP="00343C61">
      <w:pPr>
        <w:pStyle w:val="Odstavecseseznamem"/>
        <w:numPr>
          <w:ilvl w:val="0"/>
          <w:numId w:val="3"/>
        </w:numPr>
        <w:spacing w:line="240" w:lineRule="atLeast"/>
        <w:jc w:val="both"/>
        <w:rPr>
          <w:szCs w:val="20"/>
        </w:rPr>
      </w:pPr>
      <w:r w:rsidRPr="005D7E29">
        <w:t>Pokud se na tuto s</w:t>
      </w:r>
      <w:r w:rsidR="007F0047" w:rsidRPr="005D7E29">
        <w:t xml:space="preserve">mlouvu vztahují příslušná ustanovení zákona č. 340/2015 Sb. </w:t>
      </w:r>
      <w:r w:rsidR="00831E72" w:rsidRPr="005D7E29">
        <w:t xml:space="preserve">                          </w:t>
      </w:r>
      <w:r w:rsidR="007F0047" w:rsidRPr="005D7E29">
        <w:t xml:space="preserve">(o registru smluv), zavazuje se kupující provést v tímto zákonem stanovené formě </w:t>
      </w:r>
      <w:r w:rsidR="00D544C9" w:rsidRPr="005D7E29">
        <w:t xml:space="preserve">                          </w:t>
      </w:r>
      <w:r w:rsidR="007F0047" w:rsidRPr="005D7E29">
        <w:t>a čase její registraci</w:t>
      </w:r>
      <w:r w:rsidR="00757D4C" w:rsidRPr="005D7E29">
        <w:t xml:space="preserve"> (zveřejnění)</w:t>
      </w:r>
      <w:r w:rsidR="007F0047" w:rsidRPr="005D7E29">
        <w:t xml:space="preserve"> v</w:t>
      </w:r>
      <w:r w:rsidR="00D544C9" w:rsidRPr="005D7E29">
        <w:t xml:space="preserve"> příslušném </w:t>
      </w:r>
      <w:r w:rsidR="007F0047" w:rsidRPr="005D7E29">
        <w:t>registru smluv</w:t>
      </w:r>
      <w:r w:rsidR="00354EA0" w:rsidRPr="005D7E29">
        <w:t xml:space="preserve"> vedeném M</w:t>
      </w:r>
      <w:r w:rsidR="00D544C9" w:rsidRPr="005D7E29">
        <w:t>in.</w:t>
      </w:r>
      <w:r w:rsidR="005D7E29">
        <w:t xml:space="preserve"> </w:t>
      </w:r>
      <w:r w:rsidR="00D544C9" w:rsidRPr="005D7E29">
        <w:t xml:space="preserve">vnitra </w:t>
      </w:r>
      <w:r w:rsidR="00354EA0" w:rsidRPr="005D7E29">
        <w:t>ČR</w:t>
      </w:r>
      <w:r w:rsidR="007F0047" w:rsidRPr="005D7E29">
        <w:t>.</w:t>
      </w:r>
      <w:r w:rsidR="00D544C9" w:rsidRPr="005D7E29">
        <w:t xml:space="preserve"> </w:t>
      </w:r>
      <w:r w:rsidR="005D7E29">
        <w:t>V</w:t>
      </w:r>
      <w:r w:rsidR="00E93FEF" w:rsidRPr="005D7E29">
        <w:t xml:space="preserve"> tomto </w:t>
      </w:r>
      <w:r w:rsidRPr="005D7E29">
        <w:t xml:space="preserve">případě pak </w:t>
      </w:r>
      <w:r w:rsidR="00D544C9" w:rsidRPr="005D7E29">
        <w:t>nabývá smlouva plat</w:t>
      </w:r>
      <w:r w:rsidRPr="005D7E29">
        <w:t>nosti dnem jejího zveřejnění v tomto registru.</w:t>
      </w:r>
      <w:r w:rsidR="007F0047" w:rsidRPr="005D7E29">
        <w:t xml:space="preserve"> </w:t>
      </w:r>
      <w:r w:rsidR="00E93FEF" w:rsidRPr="005D7E29">
        <w:t xml:space="preserve"> </w:t>
      </w:r>
      <w:r w:rsidR="007F0047" w:rsidRPr="005D7E29">
        <w:t xml:space="preserve">                      </w:t>
      </w:r>
    </w:p>
    <w:p w14:paraId="3A3D9588" w14:textId="77777777" w:rsidR="002C1F21" w:rsidRPr="005D7E29" w:rsidRDefault="002C1F21" w:rsidP="00343C61">
      <w:pPr>
        <w:jc w:val="both"/>
      </w:pPr>
    </w:p>
    <w:p w14:paraId="679E50C7" w14:textId="77777777" w:rsidR="002C1F21" w:rsidRPr="005D7E29" w:rsidRDefault="002C1F21" w:rsidP="00343C61">
      <w:pPr>
        <w:pStyle w:val="Odstavecseseznamem"/>
        <w:numPr>
          <w:ilvl w:val="0"/>
          <w:numId w:val="3"/>
        </w:numPr>
        <w:jc w:val="both"/>
      </w:pPr>
      <w:r w:rsidRPr="005D7E29">
        <w:t>Smluvní pokuta se nesjednává, čímž není dotčeno právo případného poškozeného na náhradu</w:t>
      </w:r>
      <w:r w:rsidR="007F0047" w:rsidRPr="005D7E29">
        <w:t xml:space="preserve"> </w:t>
      </w:r>
      <w:r w:rsidRPr="005D7E29">
        <w:t>škody.</w:t>
      </w:r>
    </w:p>
    <w:p w14:paraId="3F8DE259" w14:textId="77777777" w:rsidR="007F0047" w:rsidRPr="005D7E29" w:rsidRDefault="007F0047" w:rsidP="00343C61">
      <w:pPr>
        <w:jc w:val="both"/>
      </w:pPr>
    </w:p>
    <w:p w14:paraId="41313411" w14:textId="77777777" w:rsidR="002C1F21" w:rsidRPr="005D7E29" w:rsidRDefault="002C1F21" w:rsidP="00343C61">
      <w:pPr>
        <w:jc w:val="both"/>
      </w:pPr>
    </w:p>
    <w:p w14:paraId="17A751CF" w14:textId="77777777" w:rsidR="002C1F21" w:rsidRPr="005D7E29" w:rsidRDefault="002C1F21" w:rsidP="00343C61">
      <w:pPr>
        <w:jc w:val="both"/>
      </w:pPr>
    </w:p>
    <w:p w14:paraId="08FA3FAE" w14:textId="095F6CB0" w:rsidR="002C1F21" w:rsidRPr="005D7E29" w:rsidRDefault="00453BF4" w:rsidP="00343C61">
      <w:pPr>
        <w:jc w:val="both"/>
      </w:pPr>
      <w:r>
        <w:t>Štoky</w:t>
      </w:r>
      <w:r w:rsidR="004A1DF1">
        <w:t xml:space="preserve">                   </w:t>
      </w:r>
      <w:r w:rsidR="005D7E29">
        <w:tab/>
      </w:r>
      <w:r w:rsidR="005D7E29">
        <w:tab/>
      </w:r>
      <w:r w:rsidR="005D7E29">
        <w:tab/>
      </w:r>
      <w:r w:rsidR="005D7E29">
        <w:tab/>
      </w:r>
      <w:r w:rsidR="00343C61">
        <w:t xml:space="preserve">                </w:t>
      </w:r>
      <w:r w:rsidR="004A1DF1">
        <w:t xml:space="preserve">          </w:t>
      </w:r>
      <w:r w:rsidR="00343C61">
        <w:t xml:space="preserve">  </w:t>
      </w:r>
      <w:r w:rsidR="005D7E29">
        <w:t xml:space="preserve"> </w:t>
      </w:r>
      <w:r w:rsidR="005D7E29" w:rsidRPr="005D7E29">
        <w:t xml:space="preserve">  </w:t>
      </w:r>
      <w:r w:rsidRPr="005D7E29">
        <w:t>V</w:t>
      </w:r>
      <w:r>
        <w:t xml:space="preserve"> Berouně</w:t>
      </w:r>
      <w:r w:rsidRPr="005D7E29">
        <w:t xml:space="preserve"> </w:t>
      </w:r>
    </w:p>
    <w:p w14:paraId="0369A2A6" w14:textId="77777777" w:rsidR="002C1F21" w:rsidRPr="005D7E29" w:rsidRDefault="002C1F21" w:rsidP="00343C61">
      <w:pPr>
        <w:jc w:val="both"/>
      </w:pPr>
    </w:p>
    <w:p w14:paraId="069162C5" w14:textId="284121C0" w:rsidR="00453BF4" w:rsidRPr="005D7E29" w:rsidRDefault="00453BF4" w:rsidP="00453BF4">
      <w:pPr>
        <w:jc w:val="both"/>
      </w:pPr>
      <w:proofErr w:type="gramStart"/>
      <w:r w:rsidRPr="005D7E29">
        <w:t>Prodávající</w:t>
      </w:r>
      <w:r>
        <w:t xml:space="preserve">:   </w:t>
      </w:r>
      <w:proofErr w:type="gramEnd"/>
      <w:r>
        <w:t xml:space="preserve">                                                                           </w:t>
      </w:r>
      <w:r w:rsidR="004A1DF1">
        <w:t xml:space="preserve">  </w:t>
      </w:r>
      <w:r>
        <w:t xml:space="preserve">   </w:t>
      </w:r>
      <w:r w:rsidRPr="005D7E29">
        <w:t xml:space="preserve"> </w:t>
      </w:r>
      <w:r>
        <w:t>K</w:t>
      </w:r>
      <w:r w:rsidRPr="005D7E29">
        <w:t>upující</w:t>
      </w:r>
      <w:r>
        <w:t>:</w:t>
      </w:r>
      <w:r w:rsidRPr="005D7E29">
        <w:t xml:space="preserve">                                                                                      </w:t>
      </w:r>
    </w:p>
    <w:p w14:paraId="1286D658" w14:textId="77777777" w:rsidR="002C1F21" w:rsidRPr="005D7E29" w:rsidRDefault="002C1F21" w:rsidP="00343C61">
      <w:pPr>
        <w:jc w:val="both"/>
      </w:pPr>
    </w:p>
    <w:p w14:paraId="59D998FA" w14:textId="77777777" w:rsidR="002C1F21" w:rsidRPr="005D7E29" w:rsidRDefault="002C1F21" w:rsidP="00343C61">
      <w:pPr>
        <w:jc w:val="both"/>
      </w:pPr>
    </w:p>
    <w:p w14:paraId="0BCE92B4" w14:textId="77777777" w:rsidR="002C1F21" w:rsidRPr="005D7E29" w:rsidRDefault="002C1F21" w:rsidP="00343C61">
      <w:pPr>
        <w:jc w:val="both"/>
      </w:pPr>
    </w:p>
    <w:p w14:paraId="0EDEBBBD" w14:textId="77777777" w:rsidR="002C1F21" w:rsidRPr="005D7E29" w:rsidRDefault="002C1F21" w:rsidP="00343C61">
      <w:pPr>
        <w:jc w:val="both"/>
      </w:pPr>
    </w:p>
    <w:p w14:paraId="11D50BEB" w14:textId="77777777" w:rsidR="002C1F21" w:rsidRPr="005D7E29" w:rsidRDefault="002C1F21" w:rsidP="00343C61">
      <w:pPr>
        <w:jc w:val="both"/>
      </w:pPr>
    </w:p>
    <w:p w14:paraId="3536EA13" w14:textId="77777777" w:rsidR="002C1F21" w:rsidRDefault="002C1F21" w:rsidP="00343C61">
      <w:pPr>
        <w:jc w:val="both"/>
      </w:pPr>
      <w:r w:rsidRPr="005D7E29">
        <w:t>…………………………………..                                              ………………………………..</w:t>
      </w:r>
    </w:p>
    <w:p w14:paraId="16BE9B1E" w14:textId="77777777" w:rsidR="00453BF4" w:rsidRDefault="00453BF4" w:rsidP="00343C61">
      <w:pPr>
        <w:jc w:val="both"/>
      </w:pPr>
      <w:r>
        <w:t xml:space="preserve">                                                                                                       Mgr. Eva Jakubová ředitelka </w:t>
      </w:r>
    </w:p>
    <w:p w14:paraId="29519AED" w14:textId="77777777" w:rsidR="00453BF4" w:rsidRDefault="00453BF4" w:rsidP="00343C61">
      <w:pPr>
        <w:jc w:val="both"/>
      </w:pPr>
    </w:p>
    <w:p w14:paraId="3AB14573" w14:textId="77777777" w:rsidR="00453BF4" w:rsidRDefault="00453BF4" w:rsidP="00343C61">
      <w:pPr>
        <w:jc w:val="both"/>
      </w:pPr>
    </w:p>
    <w:p w14:paraId="3DC20DF7" w14:textId="77777777" w:rsidR="00453BF4" w:rsidRDefault="00453BF4" w:rsidP="00343C61">
      <w:pPr>
        <w:jc w:val="both"/>
      </w:pPr>
    </w:p>
    <w:p w14:paraId="589E979E" w14:textId="77777777" w:rsidR="00453BF4" w:rsidRPr="005D7E29" w:rsidRDefault="00453BF4" w:rsidP="00343C61">
      <w:pPr>
        <w:jc w:val="both"/>
      </w:pPr>
    </w:p>
    <w:sectPr w:rsidR="00453BF4" w:rsidRPr="005D7E29" w:rsidSect="005211A1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F26" w14:textId="77777777" w:rsidR="001E721A" w:rsidRDefault="001E721A" w:rsidP="005D7E29">
      <w:r>
        <w:separator/>
      </w:r>
    </w:p>
  </w:endnote>
  <w:endnote w:type="continuationSeparator" w:id="0">
    <w:p w14:paraId="34952019" w14:textId="77777777" w:rsidR="001E721A" w:rsidRDefault="001E721A" w:rsidP="005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862713"/>
      <w:docPartObj>
        <w:docPartGallery w:val="Page Numbers (Bottom of Page)"/>
        <w:docPartUnique/>
      </w:docPartObj>
    </w:sdtPr>
    <w:sdtEndPr/>
    <w:sdtContent>
      <w:p w14:paraId="2264DF60" w14:textId="77777777" w:rsidR="005D7E29" w:rsidRDefault="005D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EA">
          <w:rPr>
            <w:noProof/>
          </w:rPr>
          <w:t>3</w:t>
        </w:r>
        <w:r>
          <w:fldChar w:fldCharType="end"/>
        </w:r>
      </w:p>
    </w:sdtContent>
  </w:sdt>
  <w:p w14:paraId="12DA3A66" w14:textId="77777777" w:rsidR="005D7E29" w:rsidRDefault="005D7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6EC6" w14:textId="77777777" w:rsidR="001E721A" w:rsidRDefault="001E721A" w:rsidP="005D7E29">
      <w:r>
        <w:separator/>
      </w:r>
    </w:p>
  </w:footnote>
  <w:footnote w:type="continuationSeparator" w:id="0">
    <w:p w14:paraId="31F70306" w14:textId="77777777" w:rsidR="001E721A" w:rsidRDefault="001E721A" w:rsidP="005D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0398"/>
    <w:multiLevelType w:val="hybridMultilevel"/>
    <w:tmpl w:val="3C364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764C"/>
    <w:multiLevelType w:val="hybridMultilevel"/>
    <w:tmpl w:val="BC2466A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586"/>
    <w:multiLevelType w:val="hybridMultilevel"/>
    <w:tmpl w:val="23BC5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3B21"/>
    <w:multiLevelType w:val="hybridMultilevel"/>
    <w:tmpl w:val="07B61B72"/>
    <w:lvl w:ilvl="0" w:tplc="91C48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17"/>
    <w:rsid w:val="00036A44"/>
    <w:rsid w:val="00050ED6"/>
    <w:rsid w:val="0009006D"/>
    <w:rsid w:val="0009037D"/>
    <w:rsid w:val="000A02B0"/>
    <w:rsid w:val="000C4914"/>
    <w:rsid w:val="000F661D"/>
    <w:rsid w:val="001152D0"/>
    <w:rsid w:val="00170853"/>
    <w:rsid w:val="001E721A"/>
    <w:rsid w:val="001F27A3"/>
    <w:rsid w:val="00206415"/>
    <w:rsid w:val="00260B32"/>
    <w:rsid w:val="00274CE1"/>
    <w:rsid w:val="002A35FC"/>
    <w:rsid w:val="002A780D"/>
    <w:rsid w:val="002C1F21"/>
    <w:rsid w:val="002C4F04"/>
    <w:rsid w:val="00330795"/>
    <w:rsid w:val="00343C61"/>
    <w:rsid w:val="00354EA0"/>
    <w:rsid w:val="003628F1"/>
    <w:rsid w:val="0036683B"/>
    <w:rsid w:val="0038570F"/>
    <w:rsid w:val="004161DB"/>
    <w:rsid w:val="004316C9"/>
    <w:rsid w:val="00453BF4"/>
    <w:rsid w:val="00471FF2"/>
    <w:rsid w:val="0048646F"/>
    <w:rsid w:val="004A1DF1"/>
    <w:rsid w:val="004C0AB0"/>
    <w:rsid w:val="004C6C17"/>
    <w:rsid w:val="004E3B35"/>
    <w:rsid w:val="005211A1"/>
    <w:rsid w:val="005344CC"/>
    <w:rsid w:val="005A7301"/>
    <w:rsid w:val="005D7E29"/>
    <w:rsid w:val="00612D6B"/>
    <w:rsid w:val="006530B9"/>
    <w:rsid w:val="006974D8"/>
    <w:rsid w:val="00697601"/>
    <w:rsid w:val="006F7D0E"/>
    <w:rsid w:val="007266DF"/>
    <w:rsid w:val="00740E48"/>
    <w:rsid w:val="00757D4C"/>
    <w:rsid w:val="00776CA0"/>
    <w:rsid w:val="007A51B9"/>
    <w:rsid w:val="007C036C"/>
    <w:rsid w:val="007E1830"/>
    <w:rsid w:val="007F0047"/>
    <w:rsid w:val="00816607"/>
    <w:rsid w:val="00831E72"/>
    <w:rsid w:val="00864C77"/>
    <w:rsid w:val="008C07FC"/>
    <w:rsid w:val="008C2CEA"/>
    <w:rsid w:val="00944D3D"/>
    <w:rsid w:val="00981550"/>
    <w:rsid w:val="0098604A"/>
    <w:rsid w:val="00AC481A"/>
    <w:rsid w:val="00B53881"/>
    <w:rsid w:val="00BD4E7A"/>
    <w:rsid w:val="00C35177"/>
    <w:rsid w:val="00D12A8E"/>
    <w:rsid w:val="00D544C9"/>
    <w:rsid w:val="00D925C1"/>
    <w:rsid w:val="00E8264E"/>
    <w:rsid w:val="00E93FEF"/>
    <w:rsid w:val="00EC6122"/>
    <w:rsid w:val="00F252ED"/>
    <w:rsid w:val="00F57DD5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38E6"/>
  <w15:docId w15:val="{5E1AC0FE-EAC3-4027-8721-219EA12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nadpis">
    <w:name w:val="Subtitle"/>
    <w:basedOn w:val="Normln"/>
    <w:link w:val="PodnadpisChar"/>
    <w:qFormat/>
    <w:rsid w:val="002C1F21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st. Boháč</dc:creator>
  <cp:lastModifiedBy>Martina Trojanová</cp:lastModifiedBy>
  <cp:revision>12</cp:revision>
  <cp:lastPrinted>2020-12-07T07:46:00Z</cp:lastPrinted>
  <dcterms:created xsi:type="dcterms:W3CDTF">2020-12-07T07:40:00Z</dcterms:created>
  <dcterms:modified xsi:type="dcterms:W3CDTF">2023-01-03T12:42:00Z</dcterms:modified>
</cp:coreProperties>
</file>