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6ABE" w14:textId="6A4F469D" w:rsidR="000D7543" w:rsidRDefault="000D7543">
      <w:r>
        <w:t>Smlouva</w:t>
      </w:r>
    </w:p>
    <w:sectPr w:rsidR="000D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43"/>
    <w:rsid w:val="000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5FAB"/>
  <w15:chartTrackingRefBased/>
  <w15:docId w15:val="{BD5210F2-77DF-449C-AD24-4DE36117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</dc:creator>
  <cp:keywords/>
  <dc:description/>
  <cp:lastModifiedBy>Petra Kupská</cp:lastModifiedBy>
  <cp:revision>1</cp:revision>
  <dcterms:created xsi:type="dcterms:W3CDTF">2022-11-23T14:50:00Z</dcterms:created>
  <dcterms:modified xsi:type="dcterms:W3CDTF">2022-11-23T14:50:00Z</dcterms:modified>
</cp:coreProperties>
</file>