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d13dfc842aa4f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0f322bcd87485d"/>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49/2022/INV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11.11.2022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73aa2d70db492f" /><Relationship Type="http://schemas.openxmlformats.org/officeDocument/2006/relationships/numbering" Target="/word/numbering.xml" Id="R9e34e99a454a4ab6" /><Relationship Type="http://schemas.openxmlformats.org/officeDocument/2006/relationships/settings" Target="/word/settings.xml" Id="R0a96636331f74bb5" /><Relationship Type="http://schemas.openxmlformats.org/officeDocument/2006/relationships/image" Target="/word/media/fefe252b-fdd9-4e71-9596-8982a4919d40.jpeg" Id="Rcc0f322bcd87485d" /></Relationships>
</file>