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13dfc842aa4f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0f322bcd87485d"/>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49/2022/INV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11.11.2022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73aa2d70db492f" /><Relationship Type="http://schemas.openxmlformats.org/officeDocument/2006/relationships/numbering" Target="/word/numbering.xml" Id="R9e34e99a454a4ab6" /><Relationship Type="http://schemas.openxmlformats.org/officeDocument/2006/relationships/settings" Target="/word/settings.xml" Id="R0a96636331f74bb5" /><Relationship Type="http://schemas.openxmlformats.org/officeDocument/2006/relationships/image" Target="/word/media/fefe252b-fdd9-4e71-9596-8982a4919d40.jpeg" Id="Rcc0f322bcd87485d" /></Relationships>
</file>