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522a4f0662e41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6a2a81969b4e29"/>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52/2022/INV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07.11.2022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7d229e77fc43f0" /><Relationship Type="http://schemas.openxmlformats.org/officeDocument/2006/relationships/numbering" Target="/word/numbering.xml" Id="R2c3a11dc881a4f66" /><Relationship Type="http://schemas.openxmlformats.org/officeDocument/2006/relationships/settings" Target="/word/settings.xml" Id="Rf4783007d4384eff" /><Relationship Type="http://schemas.openxmlformats.org/officeDocument/2006/relationships/image" Target="/word/media/d3e4616b-8ffc-4272-885a-0a5d568087aa.jpeg" Id="R666a2a81969b4e29" /></Relationships>
</file>