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29aa44dda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5a77c805745b5"/>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51/2022/INV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07.11.2022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e9a85933f4162" /><Relationship Type="http://schemas.openxmlformats.org/officeDocument/2006/relationships/numbering" Target="/word/numbering.xml" Id="R29238d236c54471e" /><Relationship Type="http://schemas.openxmlformats.org/officeDocument/2006/relationships/settings" Target="/word/settings.xml" Id="R88ae25a2249c433f" /><Relationship Type="http://schemas.openxmlformats.org/officeDocument/2006/relationships/image" Target="/word/media/30373e18-3829-4c79-ac88-ac666114c1ec.jpeg" Id="R0e45a77c805745b5" /></Relationships>
</file>