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277653dff5d46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b3b44370f247ac"/>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48/2022/INV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04.11.2022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c844a3f8ce4740" /><Relationship Type="http://schemas.openxmlformats.org/officeDocument/2006/relationships/numbering" Target="/word/numbering.xml" Id="Rdb1bab047fb94835" /><Relationship Type="http://schemas.openxmlformats.org/officeDocument/2006/relationships/settings" Target="/word/settings.xml" Id="R639de82116154796" /><Relationship Type="http://schemas.openxmlformats.org/officeDocument/2006/relationships/image" Target="/word/media/b786bcb8-8035-4352-bb0a-3f711d8d6136.jpeg" Id="R28b3b44370f247ac" /></Relationships>
</file>