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591cd47e4e140c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bde48eb43c4804"/>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47/2022/INV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04.11.2022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fe61b82f484b30" /><Relationship Type="http://schemas.openxmlformats.org/officeDocument/2006/relationships/numbering" Target="/word/numbering.xml" Id="R8e24ad9b9b954c9f" /><Relationship Type="http://schemas.openxmlformats.org/officeDocument/2006/relationships/settings" Target="/word/settings.xml" Id="Rdc45e65cd1194e8c" /><Relationship Type="http://schemas.openxmlformats.org/officeDocument/2006/relationships/image" Target="/word/media/5ff0e43d-1d8a-4ec3-bf0e-7c901df0e80b.jpeg" Id="Rc1bde48eb43c4804" /></Relationships>
</file>