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03394d3ac9e416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9201a5435149bb"/>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46/2022/INV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03.11.2022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495f9a976c34f5c" /><Relationship Type="http://schemas.openxmlformats.org/officeDocument/2006/relationships/numbering" Target="/word/numbering.xml" Id="Rbb8e9b9e27f948dd" /><Relationship Type="http://schemas.openxmlformats.org/officeDocument/2006/relationships/settings" Target="/word/settings.xml" Id="Rd01663bd8ef0451f" /><Relationship Type="http://schemas.openxmlformats.org/officeDocument/2006/relationships/image" Target="/word/media/4d16b0c1-bbec-4a23-b3f4-a09ad39d1972.jpeg" Id="R959201a5435149bb" /></Relationships>
</file>