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3394d3ac9e41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9201a5435149bb"/>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46/2022/INV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03.11.2022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95f9a976c34f5c" /><Relationship Type="http://schemas.openxmlformats.org/officeDocument/2006/relationships/numbering" Target="/word/numbering.xml" Id="Rbb8e9b9e27f948dd" /><Relationship Type="http://schemas.openxmlformats.org/officeDocument/2006/relationships/settings" Target="/word/settings.xml" Id="Rd01663bd8ef0451f" /><Relationship Type="http://schemas.openxmlformats.org/officeDocument/2006/relationships/image" Target="/word/media/4d16b0c1-bbec-4a23-b3f4-a09ad39d1972.jpeg" Id="R959201a5435149bb" /></Relationships>
</file>