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d80476eafda45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5a8dc4621e4698"/>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42/2022/INV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03.11.2022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0214d224def40d0" /><Relationship Type="http://schemas.openxmlformats.org/officeDocument/2006/relationships/numbering" Target="/word/numbering.xml" Id="R25d70cc351c54443" /><Relationship Type="http://schemas.openxmlformats.org/officeDocument/2006/relationships/settings" Target="/word/settings.xml" Id="R5c6603e4bde148ee" /><Relationship Type="http://schemas.openxmlformats.org/officeDocument/2006/relationships/image" Target="/word/media/29860baf-ac83-4037-bb8d-b4f515290fd1.jpeg" Id="R475a8dc4621e4698" /></Relationships>
</file>