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b96236f3bb549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090ad02ba448f2"/>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46/2022/INV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3f48450853445e" /><Relationship Type="http://schemas.openxmlformats.org/officeDocument/2006/relationships/numbering" Target="/word/numbering.xml" Id="R6835229c451b4aa1" /><Relationship Type="http://schemas.openxmlformats.org/officeDocument/2006/relationships/settings" Target="/word/settings.xml" Id="R37a053b57eaa414d" /><Relationship Type="http://schemas.openxmlformats.org/officeDocument/2006/relationships/image" Target="/word/media/d6724a53-c446-4d55-88b3-9a0501282d44.jpeg" Id="R4b090ad02ba448f2" /></Relationships>
</file>