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0690a1fc92944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9ed375d0b84507"/>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43/2022/INV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31.10.2022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7f8d7db72740c5" /><Relationship Type="http://schemas.openxmlformats.org/officeDocument/2006/relationships/numbering" Target="/word/numbering.xml" Id="R2602fcd8881b4edd" /><Relationship Type="http://schemas.openxmlformats.org/officeDocument/2006/relationships/settings" Target="/word/settings.xml" Id="Rade205e01fc04993" /><Relationship Type="http://schemas.openxmlformats.org/officeDocument/2006/relationships/image" Target="/word/media/b7026e24-071b-4863-a438-26dcc391aa38.jpeg" Id="R6c9ed375d0b84507" /></Relationships>
</file>