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cfd831cfb274b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fcc9ed9fee478b"/>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42/2022/INV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TestXXXXXXXXXXXXXX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31.10.2022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abfbdcf84540d1" /><Relationship Type="http://schemas.openxmlformats.org/officeDocument/2006/relationships/numbering" Target="/word/numbering.xml" Id="Rcec75af3d51345c4" /><Relationship Type="http://schemas.openxmlformats.org/officeDocument/2006/relationships/settings" Target="/word/settings.xml" Id="Rd9a619ab381c4f15" /><Relationship Type="http://schemas.openxmlformats.org/officeDocument/2006/relationships/image" Target="/word/media/6b021c4e-4393-4f5c-bcc6-b16f51e24034.jpeg" Id="R0cfcc9ed9fee478b" /></Relationships>
</file>