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19" w:rsidRDefault="0063623F">
      <w:r>
        <w:t>Testovací soubor pro test ISRS.</w:t>
      </w:r>
      <w:bookmarkStart w:id="0" w:name="_GoBack"/>
      <w:bookmarkEnd w:id="0"/>
    </w:p>
    <w:sectPr w:rsidR="004A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3F"/>
    <w:rsid w:val="004A4D19"/>
    <w:rsid w:val="0063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8539"/>
  <w15:chartTrackingRefBased/>
  <w15:docId w15:val="{0DE20D8B-B936-414F-AD3A-9695DE5E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Ministerstvo vnitra ČR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ANDRŠ Vladimír, Ing., Ph.D.</dc:creator>
  <cp:keywords/>
  <dc:description/>
  <cp:lastModifiedBy>ANDRŠ Vladimír, Ing., Ph.D.</cp:lastModifiedBy>
  <cp:revision>1</cp:revision>
  <dcterms:created xsi:type="dcterms:W3CDTF">2022-09-23T05:44:00Z</dcterms:created>
  <dcterms:modified xsi:type="dcterms:W3CDTF">2022-09-23T05:45:00Z</dcterms:modified>
</cp:coreProperties>
</file>