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08" w:rsidRPr="00F70859" w:rsidRDefault="00F70859">
      <w:pPr>
        <w:rPr>
          <w:b/>
          <w:sz w:val="28"/>
          <w:szCs w:val="28"/>
        </w:rPr>
      </w:pPr>
      <w:r w:rsidRPr="00F70859">
        <w:rPr>
          <w:b/>
          <w:sz w:val="28"/>
          <w:szCs w:val="28"/>
        </w:rPr>
        <w:t>Důvodová zpráva</w:t>
      </w:r>
    </w:p>
    <w:p w:rsidR="00F70859" w:rsidRDefault="00F70859">
      <w:bookmarkStart w:id="0" w:name="_GoBack"/>
      <w:bookmarkEnd w:id="0"/>
    </w:p>
    <w:p w:rsidR="00F70859" w:rsidRPr="00F70859" w:rsidRDefault="00F70859">
      <w:pPr>
        <w:rPr>
          <w:sz w:val="144"/>
          <w:szCs w:val="144"/>
        </w:rPr>
      </w:pPr>
      <w:r w:rsidRPr="00F7085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44"/>
          <w:szCs w:val="1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70859" w:rsidRPr="00F7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9"/>
    <w:rsid w:val="00610B08"/>
    <w:rsid w:val="00F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43D6"/>
  <w15:chartTrackingRefBased/>
  <w15:docId w15:val="{46858C67-980A-4B73-9800-558C08BD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Knotková Marcela</dc:creator>
  <cp:keywords/>
  <dc:description/>
  <cp:lastModifiedBy>Knotková Marcela</cp:lastModifiedBy>
  <cp:revision>1</cp:revision>
  <dcterms:created xsi:type="dcterms:W3CDTF">2022-04-06T16:13:00Z</dcterms:created>
  <dcterms:modified xsi:type="dcterms:W3CDTF">2022-04-06T16:14:00Z</dcterms:modified>
</cp:coreProperties>
</file>