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12B" w:rsidRDefault="00F109BF">
      <w:r>
        <w:t xml:space="preserve">Pokusný dokument </w:t>
      </w:r>
      <w:bookmarkStart w:id="0" w:name="_GoBack"/>
      <w:bookmarkEnd w:id="0"/>
    </w:p>
    <w:sectPr w:rsidR="00726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BF"/>
    <w:rsid w:val="0072612B"/>
    <w:rsid w:val="00F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43D5"/>
  <w15:chartTrackingRefBased/>
  <w15:docId w15:val="{6B518419-944E-4E9C-98B6-9BAC427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 Ondřej</dc:creator>
  <cp:keywords/>
  <dc:description/>
  <cp:lastModifiedBy>Hýsek Ondřej</cp:lastModifiedBy>
  <cp:revision>1</cp:revision>
  <dcterms:created xsi:type="dcterms:W3CDTF">2022-02-04T09:47:00Z</dcterms:created>
  <dcterms:modified xsi:type="dcterms:W3CDTF">2022-02-04T09:48:00Z</dcterms:modified>
</cp:coreProperties>
</file>