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FC" w:rsidRDefault="00D95BAB">
      <w:proofErr w:type="spellStart"/>
      <w:r>
        <w:t>xx</w:t>
      </w:r>
      <w:proofErr w:type="spellEnd"/>
    </w:p>
    <w:p w:rsidR="0063693B" w:rsidRDefault="0063693B"/>
    <w:p w:rsidR="0063693B" w:rsidRDefault="00D95BAB">
      <w:proofErr w:type="spellStart"/>
      <w:r>
        <w:t>xx</w:t>
      </w:r>
      <w:proofErr w:type="spellEnd"/>
    </w:p>
    <w:p w:rsidR="0063693B" w:rsidRDefault="00D95BAB">
      <w:proofErr w:type="spellStart"/>
      <w:r>
        <w:t>xx</w:t>
      </w:r>
      <w:proofErr w:type="spellEnd"/>
    </w:p>
    <w:p w:rsidR="0063693B" w:rsidRDefault="00D95BAB">
      <w:r>
        <w:t>xx</w:t>
      </w:r>
      <w:bookmarkStart w:id="0" w:name="_GoBack"/>
      <w:bookmarkEnd w:id="0"/>
    </w:p>
    <w:p w:rsidR="0063693B" w:rsidRDefault="0063693B"/>
    <w:p w:rsidR="0063693B" w:rsidRDefault="0063693B"/>
    <w:p w:rsidR="0063693B" w:rsidRDefault="0063693B"/>
    <w:sectPr w:rsidR="00636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20"/>
    <w:rsid w:val="00200B9B"/>
    <w:rsid w:val="0063693B"/>
    <w:rsid w:val="006A56A1"/>
    <w:rsid w:val="00755274"/>
    <w:rsid w:val="00AF0120"/>
    <w:rsid w:val="00D9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B0A13-2909-44A2-9AC4-DC682058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CD-Telematika, a.s.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Vaněčková Ivana</dc:creator>
  <cp:keywords/>
  <dc:description/>
  <cp:lastModifiedBy>Vaněčková Ivana</cp:lastModifiedBy>
  <cp:revision>3</cp:revision>
  <dcterms:created xsi:type="dcterms:W3CDTF">2022-06-23T07:48:00Z</dcterms:created>
  <dcterms:modified xsi:type="dcterms:W3CDTF">2022-07-12T07:28:00Z</dcterms:modified>
</cp:coreProperties>
</file>